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71" w:rsidRDefault="00F827A2">
      <w:pPr>
        <w:spacing w:after="0"/>
        <w:ind w:left="120"/>
        <w:jc w:val="center"/>
      </w:pPr>
      <w:bookmarkStart w:id="0" w:name="block-3257846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1176641" y="719847"/>
            <wp:positionH relativeFrom="margin">
              <wp:align>center</wp:align>
            </wp:positionH>
            <wp:positionV relativeFrom="margin">
              <wp:align>center</wp:align>
            </wp:positionV>
            <wp:extent cx="5940831" cy="8180962"/>
            <wp:effectExtent l="19050" t="0" r="2769" b="0"/>
            <wp:wrapSquare wrapText="bothSides"/>
            <wp:docPr id="1" name="Рисунок 1" descr="C:\Users\USer\Desktop\сканы\окруж м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окруж ми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31" cy="818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771" w:rsidRDefault="004F6771">
      <w:pPr>
        <w:spacing w:after="0"/>
        <w:ind w:left="120"/>
      </w:pPr>
    </w:p>
    <w:p w:rsidR="004F6771" w:rsidRDefault="004F6771">
      <w:pPr>
        <w:sectPr w:rsidR="004F6771">
          <w:pgSz w:w="11906" w:h="16383"/>
          <w:pgMar w:top="1134" w:right="850" w:bottom="1134" w:left="1701" w:header="720" w:footer="720" w:gutter="0"/>
          <w:cols w:space="720"/>
        </w:sectPr>
      </w:pPr>
    </w:p>
    <w:p w:rsidR="004F6771" w:rsidRPr="00F827A2" w:rsidRDefault="00FF3961">
      <w:pPr>
        <w:spacing w:after="0" w:line="264" w:lineRule="auto"/>
        <w:ind w:left="120"/>
        <w:jc w:val="both"/>
        <w:rPr>
          <w:lang w:val="ru-RU"/>
        </w:rPr>
      </w:pPr>
      <w:bookmarkStart w:id="1" w:name="block-32578461"/>
      <w:bookmarkEnd w:id="0"/>
      <w:r w:rsidRPr="00F827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6771" w:rsidRPr="00F827A2" w:rsidRDefault="004F6771">
      <w:pPr>
        <w:spacing w:after="0" w:line="264" w:lineRule="auto"/>
        <w:ind w:left="120"/>
        <w:jc w:val="both"/>
        <w:rPr>
          <w:lang w:val="ru-RU"/>
        </w:rPr>
      </w:pP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27A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</w:t>
      </w:r>
      <w:r w:rsidRPr="00F827A2">
        <w:rPr>
          <w:rFonts w:ascii="Times New Roman" w:hAnsi="Times New Roman"/>
          <w:color w:val="000000"/>
          <w:sz w:val="28"/>
          <w:lang w:val="ru-RU"/>
        </w:rPr>
        <w:t>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</w:t>
      </w:r>
      <w:r w:rsidRPr="00F827A2">
        <w:rPr>
          <w:rFonts w:ascii="Times New Roman" w:hAnsi="Times New Roman"/>
          <w:color w:val="000000"/>
          <w:sz w:val="28"/>
          <w:lang w:val="ru-RU"/>
        </w:rPr>
        <w:t>ра, место в структуре учебного плана, а также подходы к отбору содержания и планируемым результатам.</w:t>
      </w:r>
    </w:p>
    <w:p w:rsidR="004F6771" w:rsidRPr="00F827A2" w:rsidRDefault="00FF3961">
      <w:pPr>
        <w:spacing w:after="0" w:line="264" w:lineRule="auto"/>
        <w:ind w:left="120"/>
        <w:jc w:val="both"/>
        <w:rPr>
          <w:lang w:val="ru-RU"/>
        </w:rPr>
      </w:pPr>
      <w:r w:rsidRPr="00F827A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F6771" w:rsidRPr="00F827A2" w:rsidRDefault="004F6771">
      <w:pPr>
        <w:spacing w:after="0" w:line="264" w:lineRule="auto"/>
        <w:ind w:left="120"/>
        <w:jc w:val="both"/>
        <w:rPr>
          <w:lang w:val="ru-RU"/>
        </w:rPr>
      </w:pP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</w:t>
      </w:r>
      <w:r w:rsidRPr="00F827A2">
        <w:rPr>
          <w:rFonts w:ascii="Times New Roman" w:hAnsi="Times New Roman"/>
          <w:color w:val="000000"/>
          <w:sz w:val="28"/>
          <w:lang w:val="ru-RU"/>
        </w:rPr>
        <w:t>чального общего образования.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827A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827A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F6771" w:rsidRPr="00F827A2" w:rsidRDefault="004F6771">
      <w:pPr>
        <w:spacing w:after="0" w:line="264" w:lineRule="auto"/>
        <w:ind w:left="120"/>
        <w:jc w:val="both"/>
        <w:rPr>
          <w:lang w:val="ru-RU"/>
        </w:rPr>
      </w:pPr>
    </w:p>
    <w:p w:rsidR="004F6771" w:rsidRPr="00F827A2" w:rsidRDefault="00FF3961">
      <w:pPr>
        <w:spacing w:after="0" w:line="264" w:lineRule="auto"/>
        <w:ind w:left="120"/>
        <w:jc w:val="both"/>
        <w:rPr>
          <w:lang w:val="ru-RU"/>
        </w:rPr>
      </w:pPr>
      <w:r w:rsidRPr="00F827A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F6771" w:rsidRPr="00F827A2" w:rsidRDefault="004F6771">
      <w:pPr>
        <w:spacing w:after="0" w:line="264" w:lineRule="auto"/>
        <w:ind w:left="120"/>
        <w:jc w:val="both"/>
        <w:rPr>
          <w:lang w:val="ru-RU"/>
        </w:rPr>
      </w:pP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F6771" w:rsidRPr="00F827A2" w:rsidRDefault="00FF3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F827A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F827A2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F6771" w:rsidRPr="00F827A2" w:rsidRDefault="00FF3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</w:t>
      </w:r>
      <w:r w:rsidRPr="00F827A2">
        <w:rPr>
          <w:rFonts w:ascii="Times New Roman" w:hAnsi="Times New Roman"/>
          <w:color w:val="000000"/>
          <w:sz w:val="28"/>
          <w:lang w:val="ru-RU"/>
        </w:rPr>
        <w:t>, его сохранения и укрепления, приверженности здоровому образу жизни;</w:t>
      </w:r>
    </w:p>
    <w:p w:rsidR="004F6771" w:rsidRPr="00F827A2" w:rsidRDefault="00FF3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827A2">
        <w:rPr>
          <w:rFonts w:ascii="Times New Roman" w:hAnsi="Times New Roman"/>
          <w:color w:val="000000"/>
          <w:sz w:val="28"/>
          <w:lang w:val="ru-RU"/>
        </w:rPr>
        <w:lastRenderedPageBreak/>
        <w:t>деяте</w:t>
      </w:r>
      <w:r w:rsidRPr="00F827A2">
        <w:rPr>
          <w:rFonts w:ascii="Times New Roman" w:hAnsi="Times New Roman"/>
          <w:color w:val="000000"/>
          <w:sz w:val="28"/>
          <w:lang w:val="ru-RU"/>
        </w:rPr>
        <w:t>льность), так и с творческим использованием приобретённых знаний в речевой, изобразительной, художественной деятельности;</w:t>
      </w:r>
    </w:p>
    <w:p w:rsidR="004F6771" w:rsidRPr="00F827A2" w:rsidRDefault="00FF3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дарству, определённому этносу; </w:t>
      </w:r>
    </w:p>
    <w:p w:rsidR="004F6771" w:rsidRPr="00F827A2" w:rsidRDefault="00FF3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F6771" w:rsidRPr="00F827A2" w:rsidRDefault="00FF3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827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827A2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</w:t>
      </w:r>
      <w:r w:rsidRPr="00F827A2">
        <w:rPr>
          <w:rFonts w:ascii="Times New Roman" w:hAnsi="Times New Roman"/>
          <w:color w:val="000000"/>
          <w:sz w:val="28"/>
          <w:lang w:val="ru-RU"/>
        </w:rPr>
        <w:t>социуме;</w:t>
      </w:r>
    </w:p>
    <w:p w:rsidR="004F6771" w:rsidRPr="00F827A2" w:rsidRDefault="00FF3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F6771" w:rsidRPr="00F827A2" w:rsidRDefault="00FF3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</w:t>
      </w:r>
      <w:r w:rsidRPr="00F827A2">
        <w:rPr>
          <w:rFonts w:ascii="Times New Roman" w:hAnsi="Times New Roman"/>
          <w:color w:val="000000"/>
          <w:sz w:val="28"/>
          <w:lang w:val="ru-RU"/>
        </w:rPr>
        <w:t>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</w:t>
      </w:r>
      <w:r w:rsidRPr="00F827A2">
        <w:rPr>
          <w:rFonts w:ascii="Times New Roman" w:hAnsi="Times New Roman"/>
          <w:color w:val="000000"/>
          <w:sz w:val="28"/>
          <w:lang w:val="ru-RU"/>
        </w:rPr>
        <w:t>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ки возникшей ситуации. 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F6771" w:rsidRPr="00F827A2" w:rsidRDefault="00FF39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F6771" w:rsidRPr="00F827A2" w:rsidRDefault="00FF39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системах: «Человек и природа», «Человек </w:t>
      </w:r>
      <w:r w:rsidRPr="00F827A2">
        <w:rPr>
          <w:rFonts w:ascii="Times New Roman" w:hAnsi="Times New Roman"/>
          <w:color w:val="000000"/>
          <w:sz w:val="28"/>
          <w:lang w:val="ru-RU"/>
        </w:rPr>
        <w:t>и общество», «Человек и другие люди», «Человек и его самость», «Человек и познание».</w:t>
      </w:r>
    </w:p>
    <w:p w:rsidR="004F6771" w:rsidRPr="00F827A2" w:rsidRDefault="004F6771">
      <w:pPr>
        <w:spacing w:after="0" w:line="264" w:lineRule="auto"/>
        <w:ind w:left="120"/>
        <w:jc w:val="both"/>
        <w:rPr>
          <w:lang w:val="ru-RU"/>
        </w:rPr>
      </w:pPr>
    </w:p>
    <w:p w:rsidR="004F6771" w:rsidRPr="00F827A2" w:rsidRDefault="00FF3961">
      <w:pPr>
        <w:spacing w:after="0" w:line="264" w:lineRule="auto"/>
        <w:ind w:left="120"/>
        <w:jc w:val="both"/>
        <w:rPr>
          <w:lang w:val="ru-RU"/>
        </w:rPr>
      </w:pPr>
      <w:r w:rsidRPr="00F827A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F6771" w:rsidRPr="00F827A2" w:rsidRDefault="004F6771">
      <w:pPr>
        <w:spacing w:after="0" w:line="264" w:lineRule="auto"/>
        <w:ind w:left="120"/>
        <w:jc w:val="both"/>
        <w:rPr>
          <w:lang w:val="ru-RU"/>
        </w:rPr>
      </w:pP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2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</w:t>
      </w:r>
      <w:r w:rsidRPr="00F827A2">
        <w:rPr>
          <w:rFonts w:ascii="Times New Roman" w:hAnsi="Times New Roman"/>
          <w:color w:val="000000"/>
          <w:sz w:val="28"/>
          <w:lang w:val="ru-RU"/>
        </w:rPr>
        <w:t>каждом классе): 1 класс – 66 часов, 2 класс – 68 часов, 3 класс – 68 часов, 4 класс – 68 часов.</w:t>
      </w:r>
      <w:proofErr w:type="gramEnd"/>
    </w:p>
    <w:p w:rsidR="004F6771" w:rsidRPr="00F827A2" w:rsidRDefault="004F6771">
      <w:pPr>
        <w:rPr>
          <w:lang w:val="ru-RU"/>
        </w:rPr>
        <w:sectPr w:rsidR="004F6771" w:rsidRPr="00F827A2">
          <w:pgSz w:w="11906" w:h="16383"/>
          <w:pgMar w:top="1134" w:right="850" w:bottom="1134" w:left="1701" w:header="720" w:footer="720" w:gutter="0"/>
          <w:cols w:space="720"/>
        </w:sectPr>
      </w:pPr>
    </w:p>
    <w:p w:rsidR="004F6771" w:rsidRPr="00F827A2" w:rsidRDefault="00FF3961">
      <w:pPr>
        <w:spacing w:after="0" w:line="264" w:lineRule="auto"/>
        <w:ind w:left="120"/>
        <w:jc w:val="both"/>
        <w:rPr>
          <w:lang w:val="ru-RU"/>
        </w:rPr>
      </w:pPr>
      <w:bookmarkStart w:id="2" w:name="block-32578464"/>
      <w:bookmarkEnd w:id="1"/>
      <w:r w:rsidRPr="00F827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F6771" w:rsidRPr="00F827A2" w:rsidRDefault="004F6771">
      <w:pPr>
        <w:spacing w:after="0" w:line="264" w:lineRule="auto"/>
        <w:ind w:left="120"/>
        <w:jc w:val="both"/>
        <w:rPr>
          <w:lang w:val="ru-RU"/>
        </w:rPr>
      </w:pPr>
    </w:p>
    <w:p w:rsidR="004F6771" w:rsidRPr="00F827A2" w:rsidRDefault="004F6771">
      <w:pPr>
        <w:spacing w:after="0" w:line="264" w:lineRule="auto"/>
        <w:ind w:left="120"/>
        <w:jc w:val="both"/>
        <w:rPr>
          <w:lang w:val="ru-RU"/>
        </w:rPr>
      </w:pPr>
    </w:p>
    <w:p w:rsidR="004F6771" w:rsidRPr="00F827A2" w:rsidRDefault="00FF3961">
      <w:pPr>
        <w:spacing w:after="0" w:line="264" w:lineRule="auto"/>
        <w:ind w:left="120"/>
        <w:jc w:val="both"/>
        <w:rPr>
          <w:lang w:val="ru-RU"/>
        </w:rPr>
      </w:pPr>
      <w:r w:rsidRPr="00F827A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F827A2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F827A2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F827A2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</w:t>
      </w:r>
      <w:r w:rsidRPr="00F827A2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F827A2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F827A2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F827A2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F827A2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F827A2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пользовании компьютером. Безопасность в информационно-коммуникационной сети Интернет (коммуникация в </w:t>
      </w:r>
      <w:proofErr w:type="spellStart"/>
      <w:r w:rsidRPr="00F827A2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F827A2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</w:t>
      </w:r>
      <w:r w:rsidRPr="00F827A2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F6771" w:rsidRPr="00F827A2" w:rsidRDefault="00FF39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6771" w:rsidRPr="00F827A2" w:rsidRDefault="00FF39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F6771" w:rsidRDefault="00FF3961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4F6771" w:rsidRPr="00F827A2" w:rsidRDefault="00FF39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F827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27A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F6771" w:rsidRPr="00F827A2" w:rsidRDefault="00FF39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F827A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и ядовитые (в пределах изученного); </w:t>
      </w:r>
      <w:proofErr w:type="gramEnd"/>
    </w:p>
    <w:p w:rsidR="004F6771" w:rsidRDefault="00FF3961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F6771" w:rsidRPr="00F827A2" w:rsidRDefault="00FF39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F6771" w:rsidRPr="00F827A2" w:rsidRDefault="00FF39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F6771" w:rsidRPr="00F827A2" w:rsidRDefault="00FF39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4F6771" w:rsidRPr="00F827A2" w:rsidRDefault="00FF39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F827A2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827A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F6771" w:rsidRPr="00F827A2" w:rsidRDefault="00FF39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F6771" w:rsidRPr="00F827A2" w:rsidRDefault="00FF39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827A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F6771" w:rsidRPr="00F827A2" w:rsidRDefault="00FF39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4F6771" w:rsidRPr="00F827A2" w:rsidRDefault="00FF39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F6771" w:rsidRPr="00F827A2" w:rsidRDefault="00FF39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F827A2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4F6771" w:rsidRPr="00F827A2" w:rsidRDefault="00FF39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827A2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F6771" w:rsidRPr="00F827A2" w:rsidRDefault="00FF39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F827A2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4F6771" w:rsidRPr="00F827A2" w:rsidRDefault="00FF39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F6771" w:rsidRPr="00F827A2" w:rsidRDefault="00FF39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827A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F6771" w:rsidRPr="00F827A2" w:rsidRDefault="00FF39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F6771" w:rsidRPr="00F827A2" w:rsidRDefault="00FF39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F6771" w:rsidRPr="00F827A2" w:rsidRDefault="00FF39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827A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F6771" w:rsidRPr="00F827A2" w:rsidRDefault="00FF39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4F6771" w:rsidRPr="00F827A2" w:rsidRDefault="00FF39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F6771" w:rsidRPr="00F827A2" w:rsidRDefault="00FF39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4F6771" w:rsidRPr="00F827A2" w:rsidRDefault="00FF39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F827A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F827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27A2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F827A2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4F6771" w:rsidRPr="00F827A2" w:rsidRDefault="004F6771">
      <w:pPr>
        <w:spacing w:after="0" w:line="264" w:lineRule="auto"/>
        <w:ind w:left="120"/>
        <w:jc w:val="both"/>
        <w:rPr>
          <w:lang w:val="ru-RU"/>
        </w:rPr>
      </w:pPr>
    </w:p>
    <w:p w:rsidR="004F6771" w:rsidRPr="00F827A2" w:rsidRDefault="004F6771" w:rsidP="00F827A2">
      <w:pPr>
        <w:spacing w:after="0" w:line="264" w:lineRule="auto"/>
        <w:ind w:left="960"/>
        <w:jc w:val="both"/>
        <w:rPr>
          <w:lang w:val="ru-RU"/>
        </w:rPr>
      </w:pPr>
    </w:p>
    <w:p w:rsidR="004F6771" w:rsidRPr="00F827A2" w:rsidRDefault="004F6771">
      <w:pPr>
        <w:rPr>
          <w:lang w:val="ru-RU"/>
        </w:rPr>
        <w:sectPr w:rsidR="004F6771" w:rsidRPr="00F827A2">
          <w:pgSz w:w="11906" w:h="16383"/>
          <w:pgMar w:top="1134" w:right="850" w:bottom="1134" w:left="1701" w:header="720" w:footer="720" w:gutter="0"/>
          <w:cols w:space="720"/>
        </w:sectPr>
      </w:pPr>
    </w:p>
    <w:p w:rsidR="004F6771" w:rsidRPr="00F827A2" w:rsidRDefault="00FF3961">
      <w:pPr>
        <w:spacing w:after="0" w:line="264" w:lineRule="auto"/>
        <w:ind w:left="120"/>
        <w:jc w:val="both"/>
        <w:rPr>
          <w:lang w:val="ru-RU"/>
        </w:rPr>
      </w:pPr>
      <w:bookmarkStart w:id="3" w:name="block-32578465"/>
      <w:bookmarkEnd w:id="2"/>
      <w:r w:rsidRPr="00F827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F827A2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4F6771" w:rsidRPr="00F827A2" w:rsidRDefault="004F6771">
      <w:pPr>
        <w:spacing w:after="0" w:line="264" w:lineRule="auto"/>
        <w:ind w:left="120"/>
        <w:jc w:val="both"/>
        <w:rPr>
          <w:lang w:val="ru-RU"/>
        </w:rPr>
      </w:pP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827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827A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827A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827A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F6771" w:rsidRPr="00F827A2" w:rsidRDefault="004F6771">
      <w:pPr>
        <w:spacing w:after="0"/>
        <w:ind w:left="120"/>
        <w:rPr>
          <w:lang w:val="ru-RU"/>
        </w:rPr>
      </w:pPr>
    </w:p>
    <w:p w:rsidR="004F6771" w:rsidRPr="00F827A2" w:rsidRDefault="00FF3961">
      <w:pPr>
        <w:spacing w:after="0"/>
        <w:ind w:left="120"/>
        <w:rPr>
          <w:lang w:val="ru-RU"/>
        </w:rPr>
      </w:pPr>
      <w:r w:rsidRPr="00F827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827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27A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F827A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827A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</w:t>
      </w:r>
      <w:r w:rsidRPr="00F827A2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4F6771" w:rsidRDefault="00FF39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6771" w:rsidRPr="00F827A2" w:rsidRDefault="00FF39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F6771" w:rsidRPr="00F827A2" w:rsidRDefault="00FF39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F6771" w:rsidRPr="00F827A2" w:rsidRDefault="00FF39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F6771" w:rsidRPr="00F827A2" w:rsidRDefault="00FF39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ациональной культуре своей страны, уважения к своему и другим народам; </w:t>
      </w:r>
    </w:p>
    <w:p w:rsidR="004F6771" w:rsidRPr="00F827A2" w:rsidRDefault="00FF39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F6771" w:rsidRDefault="00FF39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6771" w:rsidRPr="00F827A2" w:rsidRDefault="00FF39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проявление культуры общения,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людям, их взглядам, признанию их индивидуальности; </w:t>
      </w:r>
    </w:p>
    <w:p w:rsidR="004F6771" w:rsidRPr="00F827A2" w:rsidRDefault="00FF39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желательности; </w:t>
      </w:r>
    </w:p>
    <w:p w:rsidR="004F6771" w:rsidRPr="00F827A2" w:rsidRDefault="00FF39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F6771" w:rsidRDefault="00FF39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6771" w:rsidRPr="00F827A2" w:rsidRDefault="00FF39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понимание особой роли Росси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и в развитии общемировой художественной культуры, проявление уважительного отношения, </w:t>
      </w:r>
      <w:r w:rsidRPr="00F82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F6771" w:rsidRPr="00F827A2" w:rsidRDefault="00FF39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льности, в разных видах художественной деятельности. 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F6771" w:rsidRPr="00F827A2" w:rsidRDefault="00FF39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пасного поведении в окружающей среде (в том числе информационной); </w:t>
      </w:r>
    </w:p>
    <w:p w:rsidR="004F6771" w:rsidRPr="00F827A2" w:rsidRDefault="00FF39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F6771" w:rsidRDefault="00FF39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6771" w:rsidRPr="00F827A2" w:rsidRDefault="00FF39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F6771" w:rsidRDefault="00FF39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6771" w:rsidRPr="00F827A2" w:rsidRDefault="00FF396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ос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F6771" w:rsidRDefault="00FF39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6771" w:rsidRPr="00F827A2" w:rsidRDefault="00FF39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F827A2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4F6771" w:rsidRPr="00F827A2" w:rsidRDefault="00FF39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F6771" w:rsidRPr="00F827A2" w:rsidRDefault="004F6771">
      <w:pPr>
        <w:spacing w:after="0"/>
        <w:ind w:left="120"/>
        <w:rPr>
          <w:lang w:val="ru-RU"/>
        </w:rPr>
      </w:pPr>
    </w:p>
    <w:p w:rsidR="004F6771" w:rsidRPr="00F827A2" w:rsidRDefault="00FF3961">
      <w:pPr>
        <w:spacing w:after="0"/>
        <w:ind w:left="120"/>
        <w:rPr>
          <w:lang w:val="ru-RU"/>
        </w:rPr>
      </w:pPr>
      <w:r w:rsidRPr="00F827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F827A2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4F6771" w:rsidRDefault="00FF39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F6771" w:rsidRPr="00F827A2" w:rsidRDefault="00FF39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F6771" w:rsidRPr="00F827A2" w:rsidRDefault="00FF39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F6771" w:rsidRPr="00F827A2" w:rsidRDefault="00FF39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4F6771" w:rsidRPr="00F827A2" w:rsidRDefault="00FF39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F6771" w:rsidRPr="00F827A2" w:rsidRDefault="00FF39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F6771" w:rsidRPr="00F827A2" w:rsidRDefault="00FF39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4F6771" w:rsidRPr="00F827A2" w:rsidRDefault="00FF39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F6771" w:rsidRDefault="00FF39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F6771" w:rsidRPr="00F827A2" w:rsidRDefault="00FF39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4F6771" w:rsidRPr="00F827A2" w:rsidRDefault="00FF39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F6771" w:rsidRPr="00F827A2" w:rsidRDefault="00FF39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F6771" w:rsidRPr="00F827A2" w:rsidRDefault="00FF39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F6771" w:rsidRPr="00F827A2" w:rsidRDefault="00FF39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F6771" w:rsidRPr="00F827A2" w:rsidRDefault="00FF39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4F6771" w:rsidRPr="00F827A2" w:rsidRDefault="00FF39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F6771" w:rsidRDefault="00FF39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F6771" w:rsidRPr="00F827A2" w:rsidRDefault="00FF39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F6771" w:rsidRPr="00F827A2" w:rsidRDefault="00FF39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F6771" w:rsidRPr="00F827A2" w:rsidRDefault="00FF39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4F6771" w:rsidRPr="00F827A2" w:rsidRDefault="00FF39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F6771" w:rsidRDefault="00FF3961">
      <w:pPr>
        <w:numPr>
          <w:ilvl w:val="0"/>
          <w:numId w:val="35"/>
        </w:numPr>
        <w:spacing w:after="0" w:line="264" w:lineRule="auto"/>
        <w:jc w:val="both"/>
      </w:pPr>
      <w:r w:rsidRPr="00F827A2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F6771" w:rsidRPr="00F827A2" w:rsidRDefault="00FF39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F6771" w:rsidRPr="00F827A2" w:rsidRDefault="00FF39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F827A2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4F6771" w:rsidRPr="00F827A2" w:rsidRDefault="00FF39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827A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F6771" w:rsidRDefault="00FF39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6771" w:rsidRPr="00F827A2" w:rsidRDefault="00FF39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4F6771" w:rsidRPr="00F827A2" w:rsidRDefault="00FF39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F827A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827A2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4F6771" w:rsidRPr="00F827A2" w:rsidRDefault="00FF39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4F6771" w:rsidRPr="00F827A2" w:rsidRDefault="00FF39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F6771" w:rsidRPr="00F827A2" w:rsidRDefault="00FF39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4F6771" w:rsidRPr="00F827A2" w:rsidRDefault="00FF39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F6771" w:rsidRPr="00F827A2" w:rsidRDefault="00FF39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4F6771" w:rsidRPr="00F827A2" w:rsidRDefault="00FF39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F6771" w:rsidRPr="00F827A2" w:rsidRDefault="00FF39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F6771" w:rsidRPr="00F827A2" w:rsidRDefault="00FF39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F6771" w:rsidRDefault="00FF39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F6771" w:rsidRPr="00F827A2" w:rsidRDefault="00FF39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F6771" w:rsidRPr="00F827A2" w:rsidRDefault="00FF39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нах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4F6771" w:rsidRPr="00F827A2" w:rsidRDefault="00FF39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F6771" w:rsidRPr="00F827A2" w:rsidRDefault="00FF39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4F6771" w:rsidRPr="00F827A2" w:rsidRDefault="00FF39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F6771" w:rsidRPr="00F827A2" w:rsidRDefault="00FF396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F6771" w:rsidRDefault="00FF39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</w:t>
      </w:r>
      <w:r>
        <w:rPr>
          <w:rFonts w:ascii="Times New Roman" w:hAnsi="Times New Roman"/>
          <w:b/>
          <w:color w:val="000000"/>
          <w:sz w:val="28"/>
        </w:rPr>
        <w:t>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6771" w:rsidRPr="00F827A2" w:rsidRDefault="00FF396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F6771" w:rsidRPr="00F827A2" w:rsidRDefault="00FF396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кол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F6771" w:rsidRPr="00F827A2" w:rsidRDefault="00FF396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F6771" w:rsidRPr="00F827A2" w:rsidRDefault="00FF396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F6771" w:rsidRPr="00F827A2" w:rsidRDefault="00FF396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F6771" w:rsidRPr="00F827A2" w:rsidRDefault="004F6771">
      <w:pPr>
        <w:spacing w:after="0"/>
        <w:ind w:left="120"/>
        <w:rPr>
          <w:lang w:val="ru-RU"/>
        </w:rPr>
      </w:pPr>
    </w:p>
    <w:p w:rsidR="004F6771" w:rsidRPr="00F827A2" w:rsidRDefault="00FF3961">
      <w:pPr>
        <w:spacing w:after="0"/>
        <w:ind w:left="120"/>
        <w:rPr>
          <w:lang w:val="ru-RU"/>
        </w:rPr>
      </w:pPr>
      <w:r w:rsidRPr="00F827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6771" w:rsidRPr="00F827A2" w:rsidRDefault="004F6771">
      <w:pPr>
        <w:spacing w:after="0"/>
        <w:ind w:left="120"/>
        <w:rPr>
          <w:lang w:val="ru-RU"/>
        </w:rPr>
      </w:pPr>
    </w:p>
    <w:p w:rsidR="004F6771" w:rsidRPr="00F827A2" w:rsidRDefault="004F6771">
      <w:pPr>
        <w:spacing w:after="0" w:line="264" w:lineRule="auto"/>
        <w:ind w:left="120"/>
        <w:jc w:val="both"/>
        <w:rPr>
          <w:lang w:val="ru-RU"/>
        </w:rPr>
      </w:pPr>
    </w:p>
    <w:p w:rsidR="004F6771" w:rsidRPr="00F827A2" w:rsidRDefault="00FF3961">
      <w:pPr>
        <w:spacing w:after="0" w:line="264" w:lineRule="auto"/>
        <w:ind w:left="120"/>
        <w:jc w:val="both"/>
        <w:rPr>
          <w:lang w:val="ru-RU"/>
        </w:rPr>
      </w:pPr>
      <w:r w:rsidRPr="00F827A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F6771" w:rsidRPr="00F827A2" w:rsidRDefault="00FF3961">
      <w:pPr>
        <w:spacing w:after="0" w:line="264" w:lineRule="auto"/>
        <w:ind w:firstLine="600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827A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F827A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27A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F827A2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F827A2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F827A2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4F6771" w:rsidRPr="00F827A2" w:rsidRDefault="00FF396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827A2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F6771" w:rsidRPr="00F827A2" w:rsidRDefault="004F6771">
      <w:pPr>
        <w:spacing w:after="0" w:line="264" w:lineRule="auto"/>
        <w:ind w:left="120"/>
        <w:jc w:val="both"/>
        <w:rPr>
          <w:lang w:val="ru-RU"/>
        </w:rPr>
      </w:pPr>
    </w:p>
    <w:p w:rsidR="004F6771" w:rsidRPr="00F827A2" w:rsidRDefault="004F6771">
      <w:pPr>
        <w:rPr>
          <w:lang w:val="ru-RU"/>
        </w:rPr>
        <w:sectPr w:rsidR="004F6771" w:rsidRPr="00F827A2">
          <w:pgSz w:w="11906" w:h="16383"/>
          <w:pgMar w:top="1134" w:right="850" w:bottom="1134" w:left="1701" w:header="720" w:footer="720" w:gutter="0"/>
          <w:cols w:space="720"/>
        </w:sectPr>
      </w:pPr>
    </w:p>
    <w:p w:rsidR="004F6771" w:rsidRDefault="00FF3961">
      <w:pPr>
        <w:spacing w:after="0"/>
        <w:ind w:left="120"/>
      </w:pPr>
      <w:bookmarkStart w:id="4" w:name="block-32578463"/>
      <w:bookmarkEnd w:id="3"/>
      <w:r w:rsidRPr="00F827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6771" w:rsidRDefault="00FF3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F677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771" w:rsidRDefault="004F67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771" w:rsidRDefault="004F67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771" w:rsidRDefault="004F67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771" w:rsidRDefault="004F677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771" w:rsidRDefault="004F677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771" w:rsidRDefault="004F677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771" w:rsidRDefault="004F67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771" w:rsidRDefault="004F6771"/>
        </w:tc>
      </w:tr>
      <w:tr w:rsidR="004F67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F67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771" w:rsidRDefault="004F6771"/>
        </w:tc>
      </w:tr>
      <w:tr w:rsidR="004F67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F67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771" w:rsidRDefault="004F6771"/>
        </w:tc>
      </w:tr>
      <w:tr w:rsidR="004F67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F67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771" w:rsidRDefault="004F6771"/>
        </w:tc>
      </w:tr>
      <w:tr w:rsidR="004F6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6771" w:rsidRDefault="004F6771"/>
        </w:tc>
      </w:tr>
    </w:tbl>
    <w:p w:rsidR="004F6771" w:rsidRDefault="004F6771">
      <w:pPr>
        <w:sectPr w:rsidR="004F67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771" w:rsidRDefault="004F6771">
      <w:pPr>
        <w:sectPr w:rsidR="004F67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771" w:rsidRPr="00F827A2" w:rsidRDefault="00FF3961">
      <w:pPr>
        <w:spacing w:after="0"/>
        <w:ind w:left="120"/>
        <w:rPr>
          <w:lang w:val="ru-RU"/>
        </w:rPr>
      </w:pPr>
      <w:bookmarkStart w:id="5" w:name="block-32578468"/>
      <w:bookmarkEnd w:id="4"/>
      <w:r w:rsidRPr="00F827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F6771" w:rsidRDefault="00FF3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F677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771" w:rsidRDefault="004F677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771" w:rsidRDefault="004F67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771" w:rsidRDefault="004F67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771" w:rsidRDefault="004F677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771" w:rsidRDefault="004F677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771" w:rsidRDefault="004F677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6771" w:rsidRDefault="004F67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771" w:rsidRDefault="004F67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771" w:rsidRDefault="004F6771"/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культурные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F6771" w:rsidRDefault="004F6771">
            <w:pPr>
              <w:spacing w:after="0"/>
              <w:ind w:left="135"/>
            </w:pPr>
          </w:p>
        </w:tc>
      </w:tr>
      <w:tr w:rsidR="004F67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771" w:rsidRPr="00F827A2" w:rsidRDefault="00FF3961">
            <w:pPr>
              <w:spacing w:after="0"/>
              <w:ind w:left="135"/>
              <w:rPr>
                <w:lang w:val="ru-RU"/>
              </w:rPr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 w:rsidRPr="00F82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771" w:rsidRDefault="00FF3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771" w:rsidRDefault="004F6771"/>
        </w:tc>
      </w:tr>
    </w:tbl>
    <w:p w:rsidR="004F6771" w:rsidRDefault="004F6771">
      <w:pPr>
        <w:sectPr w:rsidR="004F677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FF3961" w:rsidRPr="00F827A2" w:rsidRDefault="00FF3961" w:rsidP="00F827A2">
      <w:pPr>
        <w:spacing w:after="0"/>
        <w:ind w:left="120"/>
        <w:rPr>
          <w:lang w:val="ru-RU"/>
        </w:rPr>
      </w:pPr>
    </w:p>
    <w:sectPr w:rsidR="00FF3961" w:rsidRPr="00F827A2" w:rsidSect="00F827A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FF7"/>
    <w:multiLevelType w:val="multilevel"/>
    <w:tmpl w:val="C610E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A5F32"/>
    <w:multiLevelType w:val="multilevel"/>
    <w:tmpl w:val="B3123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034BE"/>
    <w:multiLevelType w:val="multilevel"/>
    <w:tmpl w:val="426C7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52F1C"/>
    <w:multiLevelType w:val="multilevel"/>
    <w:tmpl w:val="E362E3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F7157"/>
    <w:multiLevelType w:val="multilevel"/>
    <w:tmpl w:val="B6A0A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424C9"/>
    <w:multiLevelType w:val="multilevel"/>
    <w:tmpl w:val="CB400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302A6B"/>
    <w:multiLevelType w:val="multilevel"/>
    <w:tmpl w:val="0D0CC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316252"/>
    <w:multiLevelType w:val="multilevel"/>
    <w:tmpl w:val="41165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D47314"/>
    <w:multiLevelType w:val="multilevel"/>
    <w:tmpl w:val="2496E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27020"/>
    <w:multiLevelType w:val="multilevel"/>
    <w:tmpl w:val="9FF87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0A106A"/>
    <w:multiLevelType w:val="multilevel"/>
    <w:tmpl w:val="BFFA7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21669"/>
    <w:multiLevelType w:val="multilevel"/>
    <w:tmpl w:val="023AA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93BE7"/>
    <w:multiLevelType w:val="multilevel"/>
    <w:tmpl w:val="77961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2F625D"/>
    <w:multiLevelType w:val="multilevel"/>
    <w:tmpl w:val="9C6C7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A2510B"/>
    <w:multiLevelType w:val="multilevel"/>
    <w:tmpl w:val="D7A2022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C504A9"/>
    <w:multiLevelType w:val="multilevel"/>
    <w:tmpl w:val="E9ACE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0D7C13"/>
    <w:multiLevelType w:val="multilevel"/>
    <w:tmpl w:val="52644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394B29"/>
    <w:multiLevelType w:val="multilevel"/>
    <w:tmpl w:val="6BE6B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C297F"/>
    <w:multiLevelType w:val="multilevel"/>
    <w:tmpl w:val="2D848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9F3ECE"/>
    <w:multiLevelType w:val="multilevel"/>
    <w:tmpl w:val="62F48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1612EC"/>
    <w:multiLevelType w:val="multilevel"/>
    <w:tmpl w:val="31C02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631D60"/>
    <w:multiLevelType w:val="multilevel"/>
    <w:tmpl w:val="40B0F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A05623"/>
    <w:multiLevelType w:val="multilevel"/>
    <w:tmpl w:val="71788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AF0D66"/>
    <w:multiLevelType w:val="multilevel"/>
    <w:tmpl w:val="6E30A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F93770"/>
    <w:multiLevelType w:val="multilevel"/>
    <w:tmpl w:val="EB06E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823D3B"/>
    <w:multiLevelType w:val="multilevel"/>
    <w:tmpl w:val="9F667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636505"/>
    <w:multiLevelType w:val="multilevel"/>
    <w:tmpl w:val="8A1022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F80E9A"/>
    <w:multiLevelType w:val="multilevel"/>
    <w:tmpl w:val="9D7C24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020A1F"/>
    <w:multiLevelType w:val="multilevel"/>
    <w:tmpl w:val="1568B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5A7A55"/>
    <w:multiLevelType w:val="multilevel"/>
    <w:tmpl w:val="BC0EE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B60BEE"/>
    <w:multiLevelType w:val="multilevel"/>
    <w:tmpl w:val="B1BE3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5E1FF3"/>
    <w:multiLevelType w:val="multilevel"/>
    <w:tmpl w:val="F012A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187581"/>
    <w:multiLevelType w:val="multilevel"/>
    <w:tmpl w:val="58809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E765C2"/>
    <w:multiLevelType w:val="multilevel"/>
    <w:tmpl w:val="226A8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082FBC"/>
    <w:multiLevelType w:val="multilevel"/>
    <w:tmpl w:val="ED00D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524C3D"/>
    <w:multiLevelType w:val="multilevel"/>
    <w:tmpl w:val="11DC9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3003DB"/>
    <w:multiLevelType w:val="multilevel"/>
    <w:tmpl w:val="1B666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F57247"/>
    <w:multiLevelType w:val="multilevel"/>
    <w:tmpl w:val="AE5A3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B27C2A"/>
    <w:multiLevelType w:val="multilevel"/>
    <w:tmpl w:val="43F0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80300C"/>
    <w:multiLevelType w:val="multilevel"/>
    <w:tmpl w:val="D47AD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B500F9"/>
    <w:multiLevelType w:val="multilevel"/>
    <w:tmpl w:val="20F48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E92DC3"/>
    <w:multiLevelType w:val="multilevel"/>
    <w:tmpl w:val="B096F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10566D"/>
    <w:multiLevelType w:val="multilevel"/>
    <w:tmpl w:val="BBF2B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6"/>
  </w:num>
  <w:num w:numId="3">
    <w:abstractNumId w:val="5"/>
  </w:num>
  <w:num w:numId="4">
    <w:abstractNumId w:val="8"/>
  </w:num>
  <w:num w:numId="5">
    <w:abstractNumId w:val="23"/>
  </w:num>
  <w:num w:numId="6">
    <w:abstractNumId w:val="0"/>
  </w:num>
  <w:num w:numId="7">
    <w:abstractNumId w:val="18"/>
  </w:num>
  <w:num w:numId="8">
    <w:abstractNumId w:val="1"/>
  </w:num>
  <w:num w:numId="9">
    <w:abstractNumId w:val="39"/>
  </w:num>
  <w:num w:numId="10">
    <w:abstractNumId w:val="3"/>
  </w:num>
  <w:num w:numId="11">
    <w:abstractNumId w:val="12"/>
  </w:num>
  <w:num w:numId="12">
    <w:abstractNumId w:val="14"/>
  </w:num>
  <w:num w:numId="13">
    <w:abstractNumId w:val="42"/>
  </w:num>
  <w:num w:numId="14">
    <w:abstractNumId w:val="32"/>
  </w:num>
  <w:num w:numId="15">
    <w:abstractNumId w:val="30"/>
  </w:num>
  <w:num w:numId="16">
    <w:abstractNumId w:val="35"/>
  </w:num>
  <w:num w:numId="17">
    <w:abstractNumId w:val="6"/>
  </w:num>
  <w:num w:numId="18">
    <w:abstractNumId w:val="36"/>
  </w:num>
  <w:num w:numId="19">
    <w:abstractNumId w:val="29"/>
  </w:num>
  <w:num w:numId="20">
    <w:abstractNumId w:val="11"/>
  </w:num>
  <w:num w:numId="21">
    <w:abstractNumId w:val="15"/>
  </w:num>
  <w:num w:numId="22">
    <w:abstractNumId w:val="22"/>
  </w:num>
  <w:num w:numId="23">
    <w:abstractNumId w:val="2"/>
  </w:num>
  <w:num w:numId="24">
    <w:abstractNumId w:val="38"/>
  </w:num>
  <w:num w:numId="25">
    <w:abstractNumId w:val="19"/>
  </w:num>
  <w:num w:numId="26">
    <w:abstractNumId w:val="33"/>
  </w:num>
  <w:num w:numId="27">
    <w:abstractNumId w:val="41"/>
  </w:num>
  <w:num w:numId="28">
    <w:abstractNumId w:val="28"/>
  </w:num>
  <w:num w:numId="29">
    <w:abstractNumId w:val="9"/>
  </w:num>
  <w:num w:numId="30">
    <w:abstractNumId w:val="20"/>
  </w:num>
  <w:num w:numId="31">
    <w:abstractNumId w:val="24"/>
  </w:num>
  <w:num w:numId="32">
    <w:abstractNumId w:val="37"/>
  </w:num>
  <w:num w:numId="33">
    <w:abstractNumId w:val="34"/>
  </w:num>
  <w:num w:numId="34">
    <w:abstractNumId w:val="21"/>
  </w:num>
  <w:num w:numId="35">
    <w:abstractNumId w:val="40"/>
  </w:num>
  <w:num w:numId="36">
    <w:abstractNumId w:val="7"/>
  </w:num>
  <w:num w:numId="37">
    <w:abstractNumId w:val="10"/>
  </w:num>
  <w:num w:numId="38">
    <w:abstractNumId w:val="31"/>
  </w:num>
  <w:num w:numId="39">
    <w:abstractNumId w:val="4"/>
  </w:num>
  <w:num w:numId="40">
    <w:abstractNumId w:val="13"/>
  </w:num>
  <w:num w:numId="41">
    <w:abstractNumId w:val="25"/>
  </w:num>
  <w:num w:numId="42">
    <w:abstractNumId w:val="1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F6771"/>
    <w:rsid w:val="004F6771"/>
    <w:rsid w:val="00F827A2"/>
    <w:rsid w:val="00FF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67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6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8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4388</Words>
  <Characters>25015</Characters>
  <Application>Microsoft Office Word</Application>
  <DocSecurity>0</DocSecurity>
  <Lines>208</Lines>
  <Paragraphs>58</Paragraphs>
  <ScaleCrop>false</ScaleCrop>
  <Company/>
  <LinksUpToDate>false</LinksUpToDate>
  <CharactersWithSpaces>29345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2024-09-16T18:34:00Z</dcterms:created>
  <dcterms:modified xsi:type="dcterms:W3CDTF">2024-09-16T18:44:00Z</dcterms:modified>
</cp:coreProperties>
</file>