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FD" w:rsidRDefault="00B24FA5">
      <w:pPr>
        <w:spacing w:after="0"/>
        <w:ind w:left="120"/>
        <w:jc w:val="center"/>
      </w:pPr>
      <w:bookmarkStart w:id="0" w:name="block-3257831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215895" cy="7179013"/>
            <wp:effectExtent l="19050" t="0" r="3805" b="0"/>
            <wp:docPr id="1" name="Рисунок 1" descr="C:\Users\USer\Desktop\сканы\чт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чт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539" cy="717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2FD" w:rsidRDefault="00AE12FD">
      <w:pPr>
        <w:spacing w:after="0"/>
        <w:ind w:left="120"/>
        <w:jc w:val="center"/>
      </w:pPr>
    </w:p>
    <w:p w:rsidR="00AE12FD" w:rsidRDefault="00AE12FD">
      <w:pPr>
        <w:spacing w:after="0"/>
        <w:ind w:left="120"/>
        <w:jc w:val="center"/>
      </w:pPr>
    </w:p>
    <w:p w:rsidR="00AE12FD" w:rsidRDefault="00AE12FD">
      <w:pPr>
        <w:spacing w:after="0"/>
        <w:ind w:left="120"/>
        <w:jc w:val="center"/>
      </w:pPr>
    </w:p>
    <w:p w:rsidR="00AE12FD" w:rsidRDefault="00AE12FD">
      <w:pPr>
        <w:spacing w:after="0"/>
        <w:ind w:left="120"/>
        <w:jc w:val="center"/>
      </w:pPr>
    </w:p>
    <w:p w:rsidR="00AE12FD" w:rsidRDefault="00AE12FD">
      <w:pPr>
        <w:spacing w:after="0"/>
        <w:ind w:left="120"/>
        <w:jc w:val="center"/>
      </w:pPr>
    </w:p>
    <w:p w:rsidR="00AE12FD" w:rsidRDefault="00AE12FD">
      <w:pPr>
        <w:spacing w:after="0"/>
        <w:ind w:left="120"/>
        <w:jc w:val="center"/>
      </w:pPr>
    </w:p>
    <w:p w:rsidR="00AE12FD" w:rsidRDefault="00AE12FD">
      <w:pPr>
        <w:spacing w:after="0"/>
        <w:ind w:left="120"/>
        <w:jc w:val="center"/>
      </w:pPr>
    </w:p>
    <w:p w:rsidR="00AE12FD" w:rsidRDefault="00AE12FD">
      <w:pPr>
        <w:spacing w:after="0"/>
        <w:ind w:left="120"/>
        <w:jc w:val="center"/>
      </w:pPr>
    </w:p>
    <w:p w:rsidR="00AE12FD" w:rsidRDefault="00AE12FD">
      <w:pPr>
        <w:spacing w:after="0"/>
        <w:ind w:left="120"/>
      </w:pPr>
    </w:p>
    <w:p w:rsidR="00AE12FD" w:rsidRDefault="00AE12FD">
      <w:pPr>
        <w:sectPr w:rsidR="00AE12FD">
          <w:pgSz w:w="11906" w:h="16383"/>
          <w:pgMar w:top="1134" w:right="850" w:bottom="1134" w:left="1701" w:header="720" w:footer="720" w:gutter="0"/>
          <w:cols w:space="720"/>
        </w:sectPr>
      </w:pPr>
    </w:p>
    <w:p w:rsidR="00AE12FD" w:rsidRPr="00B24FA5" w:rsidRDefault="006C40AE">
      <w:pPr>
        <w:spacing w:after="0" w:line="264" w:lineRule="auto"/>
        <w:ind w:left="120"/>
        <w:rPr>
          <w:lang w:val="ru-RU"/>
        </w:rPr>
      </w:pPr>
      <w:bookmarkStart w:id="1" w:name="block-32578316"/>
      <w:bookmarkEnd w:id="0"/>
      <w:r w:rsidRPr="00B24F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12FD" w:rsidRPr="00B24FA5" w:rsidRDefault="00AE12FD">
      <w:pPr>
        <w:spacing w:after="0" w:line="264" w:lineRule="auto"/>
        <w:ind w:left="120"/>
        <w:rPr>
          <w:lang w:val="ru-RU"/>
        </w:rPr>
      </w:pP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</w:t>
      </w:r>
      <w:r w:rsidRPr="00B24FA5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</w:t>
      </w:r>
      <w:r w:rsidRPr="00B24FA5">
        <w:rPr>
          <w:rFonts w:ascii="Times New Roman" w:hAnsi="Times New Roman"/>
          <w:color w:val="000000"/>
          <w:sz w:val="28"/>
          <w:lang w:val="ru-RU"/>
        </w:rPr>
        <w:t>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Планируем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ые результаты освоения программы по литературному чтению включают личностные,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12FD" w:rsidRPr="00B24FA5" w:rsidRDefault="00AE12FD">
      <w:pPr>
        <w:spacing w:after="0" w:line="264" w:lineRule="auto"/>
        <w:ind w:left="120"/>
        <w:rPr>
          <w:lang w:val="ru-RU"/>
        </w:rPr>
      </w:pPr>
    </w:p>
    <w:p w:rsidR="00AE12FD" w:rsidRPr="00B24FA5" w:rsidRDefault="006C40AE">
      <w:pPr>
        <w:spacing w:after="0" w:line="264" w:lineRule="auto"/>
        <w:ind w:left="120"/>
        <w:rPr>
          <w:lang w:val="ru-RU"/>
        </w:rPr>
      </w:pPr>
      <w:r w:rsidRPr="00B24F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</w:t>
      </w:r>
      <w:r w:rsidRPr="00B24FA5">
        <w:rPr>
          <w:rFonts w:ascii="Times New Roman" w:hAnsi="Times New Roman"/>
          <w:b/>
          <w:color w:val="000000"/>
          <w:sz w:val="28"/>
          <w:lang w:val="ru-RU"/>
        </w:rPr>
        <w:t>БНОГО ПРЕДМЕТА «ЛИТЕРАТУРНОЕ ЧТЕНИЕ»</w:t>
      </w:r>
    </w:p>
    <w:p w:rsidR="00AE12FD" w:rsidRPr="00B24FA5" w:rsidRDefault="00AE12FD">
      <w:pPr>
        <w:spacing w:after="0" w:line="264" w:lineRule="auto"/>
        <w:ind w:left="120"/>
        <w:rPr>
          <w:lang w:val="ru-RU"/>
        </w:rPr>
      </w:pP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теты духовно-нравственного развития, воспитания и социализации обучающихся, сформулированные в федеральной </w:t>
      </w:r>
      <w:r w:rsidRPr="00B24FA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24FA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</w:t>
      </w:r>
      <w:r w:rsidRPr="00B24FA5">
        <w:rPr>
          <w:rFonts w:ascii="Times New Roman" w:hAnsi="Times New Roman"/>
          <w:color w:val="000000"/>
          <w:sz w:val="28"/>
          <w:lang w:val="ru-RU"/>
        </w:rPr>
        <w:t>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</w:t>
      </w:r>
      <w:r w:rsidRPr="00B24FA5">
        <w:rPr>
          <w:rFonts w:ascii="Times New Roman" w:hAnsi="Times New Roman"/>
          <w:color w:val="000000"/>
          <w:sz w:val="28"/>
          <w:lang w:val="ru-RU"/>
        </w:rPr>
        <w:t>ного развития обучающихся.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24FA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E12FD" w:rsidRPr="00B24FA5" w:rsidRDefault="006C40AE">
      <w:pPr>
        <w:spacing w:after="0" w:line="264" w:lineRule="auto"/>
        <w:ind w:left="120"/>
        <w:rPr>
          <w:lang w:val="ru-RU"/>
        </w:rPr>
      </w:pPr>
      <w:r w:rsidRPr="00B24F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</w:t>
      </w:r>
      <w:r w:rsidRPr="00B24FA5">
        <w:rPr>
          <w:rFonts w:ascii="Times New Roman" w:hAnsi="Times New Roman"/>
          <w:b/>
          <w:color w:val="000000"/>
          <w:sz w:val="28"/>
          <w:lang w:val="ru-RU"/>
        </w:rPr>
        <w:t>ТЕНИЕ»</w:t>
      </w:r>
    </w:p>
    <w:p w:rsidR="00AE12FD" w:rsidRPr="00B24FA5" w:rsidRDefault="00AE12FD">
      <w:pPr>
        <w:spacing w:after="0" w:line="264" w:lineRule="auto"/>
        <w:ind w:left="120"/>
        <w:rPr>
          <w:lang w:val="ru-RU"/>
        </w:rPr>
      </w:pP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</w:t>
      </w:r>
      <w:r w:rsidRPr="00B24FA5">
        <w:rPr>
          <w:rFonts w:ascii="Times New Roman" w:hAnsi="Times New Roman"/>
          <w:color w:val="000000"/>
          <w:sz w:val="28"/>
          <w:lang w:val="ru-RU"/>
        </w:rPr>
        <w:t>жизни, эмоционально откликающегося на прослушанное или прочитанное произведение.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станут фундаментом обучения на уровне основного общего образования, а также будут востребованы в жизни.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E12FD" w:rsidRPr="00B24FA5" w:rsidRDefault="006C40A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</w:t>
      </w:r>
      <w:r w:rsidRPr="00B24FA5">
        <w:rPr>
          <w:rFonts w:ascii="Times New Roman" w:hAnsi="Times New Roman"/>
          <w:color w:val="000000"/>
          <w:sz w:val="28"/>
          <w:lang w:val="ru-RU"/>
        </w:rPr>
        <w:t>ому чтению и слушанию художественной литературы и произведений устного народного творчества;</w:t>
      </w:r>
    </w:p>
    <w:p w:rsidR="00AE12FD" w:rsidRPr="00B24FA5" w:rsidRDefault="006C40A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E12FD" w:rsidRPr="00B24FA5" w:rsidRDefault="006C40A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</w:t>
      </w:r>
      <w:r w:rsidRPr="00B24FA5">
        <w:rPr>
          <w:rFonts w:ascii="Times New Roman" w:hAnsi="Times New Roman"/>
          <w:color w:val="000000"/>
          <w:sz w:val="28"/>
          <w:lang w:val="ru-RU"/>
        </w:rPr>
        <w:t>о творчества для всестороннего развития личности человека;</w:t>
      </w:r>
    </w:p>
    <w:p w:rsidR="00AE12FD" w:rsidRPr="00B24FA5" w:rsidRDefault="006C40A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E12FD" w:rsidRPr="00B24FA5" w:rsidRDefault="006C40A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</w:t>
      </w:r>
      <w:r w:rsidRPr="00B24FA5">
        <w:rPr>
          <w:rFonts w:ascii="Times New Roman" w:hAnsi="Times New Roman"/>
          <w:color w:val="000000"/>
          <w:sz w:val="28"/>
          <w:lang w:val="ru-RU"/>
        </w:rPr>
        <w:t>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E12FD" w:rsidRPr="00B24FA5" w:rsidRDefault="006C40A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спользование информации </w:t>
      </w:r>
    </w:p>
    <w:p w:rsidR="00AE12FD" w:rsidRDefault="006C40AE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</w:t>
      </w:r>
      <w:r w:rsidRPr="00B24FA5">
        <w:rPr>
          <w:rFonts w:ascii="Times New Roman" w:hAnsi="Times New Roman"/>
          <w:color w:val="000000"/>
          <w:sz w:val="28"/>
          <w:lang w:val="ru-RU"/>
        </w:rPr>
        <w:t>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</w:t>
      </w:r>
      <w:r w:rsidRPr="00B24FA5">
        <w:rPr>
          <w:rFonts w:ascii="Times New Roman" w:hAnsi="Times New Roman"/>
          <w:color w:val="000000"/>
          <w:sz w:val="28"/>
          <w:lang w:val="ru-RU"/>
        </w:rPr>
        <w:t>авителей мировой детской литературы</w:t>
      </w:r>
      <w:r w:rsidRPr="00B24FA5">
        <w:rPr>
          <w:rFonts w:ascii="Times New Roman" w:hAnsi="Times New Roman"/>
          <w:color w:val="FF0000"/>
          <w:sz w:val="28"/>
          <w:lang w:val="ru-RU"/>
        </w:rPr>
        <w:t>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, а также возможность достижения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ючают личностные,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12FD" w:rsidRPr="00B24FA5" w:rsidRDefault="006C40AE">
      <w:pPr>
        <w:spacing w:after="0" w:line="264" w:lineRule="auto"/>
        <w:ind w:left="120"/>
        <w:rPr>
          <w:lang w:val="ru-RU"/>
        </w:rPr>
      </w:pPr>
      <w:r w:rsidRPr="00B24F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E12FD" w:rsidRPr="00B24FA5" w:rsidRDefault="00AE12FD">
      <w:pPr>
        <w:spacing w:after="0" w:line="264" w:lineRule="auto"/>
        <w:ind w:left="120"/>
        <w:rPr>
          <w:lang w:val="ru-RU"/>
        </w:rPr>
      </w:pP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</w:t>
      </w:r>
      <w:r w:rsidRPr="00B24FA5">
        <w:rPr>
          <w:rFonts w:ascii="Times New Roman" w:hAnsi="Times New Roman"/>
          <w:color w:val="000000"/>
          <w:sz w:val="28"/>
          <w:lang w:val="ru-RU"/>
        </w:rPr>
        <w:t>чтение» преемственен по отношению к предмету «Литература», который изучается в основной школе.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B24FA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B24FA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</w:t>
      </w:r>
      <w:r w:rsidRPr="00B24FA5">
        <w:rPr>
          <w:rFonts w:ascii="Times New Roman" w:hAnsi="Times New Roman"/>
          <w:color w:val="000000"/>
          <w:sz w:val="28"/>
          <w:lang w:val="ru-RU"/>
        </w:rPr>
        <w:t>х по 136 часов (4 часа в неделю в каждом классе).</w:t>
      </w:r>
    </w:p>
    <w:p w:rsidR="00AE12FD" w:rsidRPr="00B24FA5" w:rsidRDefault="00AE12FD">
      <w:pPr>
        <w:rPr>
          <w:lang w:val="ru-RU"/>
        </w:rPr>
        <w:sectPr w:rsidR="00AE12FD" w:rsidRPr="00B24FA5">
          <w:pgSz w:w="11906" w:h="16383"/>
          <w:pgMar w:top="1134" w:right="850" w:bottom="1134" w:left="1701" w:header="720" w:footer="720" w:gutter="0"/>
          <w:cols w:space="720"/>
        </w:sectPr>
      </w:pPr>
    </w:p>
    <w:p w:rsidR="00AE12FD" w:rsidRPr="00B24FA5" w:rsidRDefault="006C40AE">
      <w:pPr>
        <w:spacing w:after="0" w:line="264" w:lineRule="auto"/>
        <w:ind w:left="120"/>
        <w:jc w:val="both"/>
        <w:rPr>
          <w:lang w:val="ru-RU"/>
        </w:rPr>
      </w:pPr>
      <w:bookmarkStart w:id="3" w:name="block-32578314"/>
      <w:bookmarkEnd w:id="1"/>
      <w:r w:rsidRPr="00B24FA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E12FD" w:rsidRPr="00B24FA5" w:rsidRDefault="00AE12FD">
      <w:pPr>
        <w:spacing w:after="0" w:line="264" w:lineRule="auto"/>
        <w:ind w:left="120"/>
        <w:jc w:val="both"/>
        <w:rPr>
          <w:lang w:val="ru-RU"/>
        </w:rPr>
      </w:pPr>
    </w:p>
    <w:p w:rsidR="00AE12FD" w:rsidRPr="00B24FA5" w:rsidRDefault="00AE12FD">
      <w:pPr>
        <w:spacing w:after="0" w:line="264" w:lineRule="auto"/>
        <w:ind w:left="120"/>
        <w:jc w:val="both"/>
        <w:rPr>
          <w:lang w:val="ru-RU"/>
        </w:rPr>
      </w:pPr>
    </w:p>
    <w:p w:rsidR="00AE12FD" w:rsidRPr="00B24FA5" w:rsidRDefault="006C40AE">
      <w:pPr>
        <w:spacing w:after="0" w:line="264" w:lineRule="auto"/>
        <w:ind w:left="120"/>
        <w:jc w:val="both"/>
        <w:rPr>
          <w:lang w:val="ru-RU"/>
        </w:rPr>
      </w:pPr>
      <w:r w:rsidRPr="00B24FA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4" w:name="eb176ee2-af43-40d4-a1ee-b090419c1179"/>
      <w:r w:rsidRPr="00B24FA5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B24FA5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B24FA5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5" w:name="133f36d8-58eb-4703-aa32-18eef51ef659"/>
      <w:r w:rsidRPr="00B24FA5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B24FA5">
        <w:rPr>
          <w:rFonts w:ascii="Times New Roman" w:hAnsi="Times New Roman"/>
          <w:color w:val="000000"/>
          <w:sz w:val="28"/>
          <w:lang w:val="ru-RU"/>
        </w:rPr>
        <w:t>).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6" w:name="60d4b361-5c35-450d-9ed8-60410acf6db4"/>
      <w:r w:rsidRPr="00B24F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B24FA5">
        <w:rPr>
          <w:rFonts w:ascii="Times New Roman" w:hAnsi="Times New Roman"/>
          <w:color w:val="000000"/>
          <w:sz w:val="28"/>
          <w:lang w:val="ru-RU"/>
        </w:rPr>
        <w:t>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</w:t>
      </w:r>
      <w:r w:rsidRPr="00B24FA5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B24FA5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B24FA5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B24FA5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7" w:name="d90ce49e-f5c7-4bfc-ba4a-92feb4e54a52"/>
      <w:r w:rsidRPr="00B24FA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7"/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8" w:name="a9441494-befb-474c-980d-17418cebb9a9"/>
      <w:r w:rsidRPr="00B24FA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8"/>
      <w:r w:rsidRPr="00B24FA5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B24FA5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9" w:name="9e6d0f8b-b9cc-4a5a-96f8-fa217be0cdd9"/>
      <w:r w:rsidRPr="00B24FA5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B24FA5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e5c2f998-10e7-44fc-bdda-dfec1693f887"/>
      <w:r w:rsidRPr="00B24FA5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B24FA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1" w:name="2d1b25dd-7e61-4fc3-9b40-52f6c7be69e0"/>
      <w:r w:rsidRPr="00B24FA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B24FA5">
        <w:rPr>
          <w:rFonts w:ascii="Times New Roman" w:hAnsi="Times New Roman"/>
          <w:color w:val="000000"/>
          <w:sz w:val="28"/>
          <w:lang w:val="ru-RU"/>
        </w:rPr>
        <w:t>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B24FA5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12" w:name="6412d18c-a4c6-4681-9757-e9608467f10d"/>
      <w:r w:rsidRPr="00B24FA5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B24FA5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B24FA5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«Катя», В.В. Луни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13" w:name="6d735cba-503d-4ed1-a53f-5468e4a27f01"/>
      <w:r w:rsidRPr="00B24F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B24FA5">
        <w:rPr>
          <w:rFonts w:ascii="Times New Roman" w:hAnsi="Times New Roman"/>
          <w:color w:val="000000"/>
          <w:sz w:val="28"/>
          <w:lang w:val="ru-RU"/>
        </w:rPr>
        <w:t>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B24FA5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B24FA5">
        <w:rPr>
          <w:rFonts w:ascii="Times New Roman" w:hAnsi="Times New Roman"/>
          <w:color w:val="000000"/>
          <w:sz w:val="28"/>
          <w:lang w:val="ru-RU"/>
        </w:rPr>
        <w:t>ке», народная сказка «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14" w:name="3f36f3cc-f68d-481c-9f68-8a09ab5407f1"/>
      <w:r w:rsidRPr="00B24FA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B24FA5">
        <w:rPr>
          <w:rFonts w:ascii="Times New Roman" w:hAnsi="Times New Roman"/>
          <w:color w:val="000000"/>
          <w:sz w:val="28"/>
          <w:lang w:val="ru-RU"/>
        </w:rPr>
        <w:t>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Б. С. Житкова, М. М. Пришвина </w:t>
      </w:r>
      <w:bookmarkStart w:id="15" w:name="dd853ef0-68f9-4441-80c5-be39b469ea42"/>
      <w:r w:rsidRPr="00B24FA5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B24FA5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</w:t>
      </w:r>
      <w:r w:rsidRPr="00B24FA5">
        <w:rPr>
          <w:rFonts w:ascii="Times New Roman" w:hAnsi="Times New Roman"/>
          <w:color w:val="000000"/>
          <w:sz w:val="28"/>
          <w:lang w:val="ru-RU"/>
        </w:rPr>
        <w:t>о-</w:t>
      </w:r>
      <w:r w:rsidRPr="00B24FA5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во с художниками-иллюстраторами, анималистами (без использования термина): Е. И.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Берестов «Кошкин щенок», В.В. Бианки «Музыкант», Е.И.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16" w:name="305fc3fd-0d75-43c6-b5e8-b77dae865863"/>
      <w:r w:rsidRPr="00B24F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B24FA5">
        <w:rPr>
          <w:rFonts w:ascii="Times New Roman" w:hAnsi="Times New Roman"/>
          <w:color w:val="000000"/>
          <w:sz w:val="28"/>
          <w:lang w:val="ru-RU"/>
        </w:rPr>
        <w:t>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B24FA5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ниях </w:t>
      </w:r>
      <w:bookmarkStart w:id="17" w:name="8497a925-adbe-4600-9382-168da4c3c80b"/>
      <w:r w:rsidRPr="00B24FA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7"/>
      <w:r w:rsidRPr="00B24FA5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</w:t>
      </w:r>
      <w:r w:rsidRPr="00B24FA5">
        <w:rPr>
          <w:rFonts w:ascii="Times New Roman" w:hAnsi="Times New Roman"/>
          <w:color w:val="000000"/>
          <w:sz w:val="28"/>
          <w:lang w:val="ru-RU"/>
        </w:rPr>
        <w:t>ь Победы.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18" w:name="c4dddd01-51be-4cab-bffc-20489de7184c"/>
      <w:r w:rsidRPr="00B24FA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B24FA5">
        <w:rPr>
          <w:rFonts w:ascii="Times New Roman" w:hAnsi="Times New Roman"/>
          <w:color w:val="000000"/>
          <w:sz w:val="28"/>
          <w:lang w:val="ru-RU"/>
        </w:rPr>
        <w:t>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24FA5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казка </w:t>
      </w:r>
      <w:bookmarkStart w:id="19" w:name="0c3ae019-4704-47be-8c05-88069337bebf"/>
      <w:r w:rsidRPr="00B24FA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19"/>
      <w:r w:rsidRPr="00B24FA5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0" w:name="0e95da97-7b05-41cd-84b7-0db56826c5ee"/>
      <w:r w:rsidRPr="00B24FA5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B24FA5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</w:t>
      </w:r>
      <w:r w:rsidRPr="00B24FA5">
        <w:rPr>
          <w:rFonts w:ascii="Times New Roman" w:hAnsi="Times New Roman"/>
          <w:color w:val="000000"/>
          <w:sz w:val="28"/>
          <w:lang w:val="ru-RU"/>
        </w:rPr>
        <w:t>изведения: части текста, их главные темы. Иллюстрации, их значение в раскрытии содержания произведения.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1" w:name="63220a7a-3056-4cb7-8b8f-8dfa3716a258"/>
      <w:r w:rsidRPr="00B24F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B24FA5">
        <w:rPr>
          <w:rFonts w:ascii="Times New Roman" w:hAnsi="Times New Roman"/>
          <w:color w:val="000000"/>
          <w:sz w:val="28"/>
          <w:lang w:val="ru-RU"/>
        </w:rPr>
        <w:t>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4FA5">
        <w:rPr>
          <w:rFonts w:ascii="Times New Roman" w:hAnsi="Times New Roman"/>
          <w:i/>
          <w:color w:val="000000"/>
          <w:sz w:val="28"/>
          <w:lang w:val="ru-RU"/>
        </w:rPr>
        <w:t xml:space="preserve">(работа с </w:t>
      </w:r>
      <w:r w:rsidRPr="00B24FA5">
        <w:rPr>
          <w:rFonts w:ascii="Times New Roman" w:hAnsi="Times New Roman"/>
          <w:i/>
          <w:color w:val="000000"/>
          <w:sz w:val="28"/>
          <w:lang w:val="ru-RU"/>
        </w:rPr>
        <w:t>детской книгой и справочной литературой)</w:t>
      </w:r>
      <w:r w:rsidRPr="00B24FA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</w:t>
      </w:r>
      <w:r w:rsidRPr="00B24FA5">
        <w:rPr>
          <w:rFonts w:ascii="Times New Roman" w:hAnsi="Times New Roman"/>
          <w:color w:val="000000"/>
          <w:sz w:val="28"/>
          <w:lang w:val="ru-RU"/>
        </w:rPr>
        <w:t>ная, справочная.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B24FA5">
        <w:rPr>
          <w:rFonts w:ascii="Times New Roman" w:hAnsi="Times New Roman"/>
          <w:color w:val="000000"/>
          <w:sz w:val="28"/>
          <w:lang w:val="ru-RU"/>
        </w:rPr>
        <w:t>версальных учебных действий, совместной деятельности.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E12FD" w:rsidRPr="00B24FA5" w:rsidRDefault="006C4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</w:t>
      </w:r>
      <w:r w:rsidRPr="00B24FA5">
        <w:rPr>
          <w:rFonts w:ascii="Times New Roman" w:hAnsi="Times New Roman"/>
          <w:color w:val="000000"/>
          <w:sz w:val="28"/>
          <w:lang w:val="ru-RU"/>
        </w:rPr>
        <w:t>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E12FD" w:rsidRPr="00B24FA5" w:rsidRDefault="006C4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AE12FD" w:rsidRPr="00B24FA5" w:rsidRDefault="006C4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</w:t>
      </w:r>
      <w:r w:rsidRPr="00B24FA5">
        <w:rPr>
          <w:rFonts w:ascii="Times New Roman" w:hAnsi="Times New Roman"/>
          <w:color w:val="000000"/>
          <w:sz w:val="28"/>
          <w:lang w:val="ru-RU"/>
        </w:rPr>
        <w:t>ращениях),</w:t>
      </w:r>
    </w:p>
    <w:p w:rsidR="00AE12FD" w:rsidRPr="00B24FA5" w:rsidRDefault="006C4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AE12FD" w:rsidRPr="00B24FA5" w:rsidRDefault="006C4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AE12FD" w:rsidRPr="00B24FA5" w:rsidRDefault="006C4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</w:t>
      </w:r>
      <w:r w:rsidRPr="00B24FA5">
        <w:rPr>
          <w:rFonts w:ascii="Times New Roman" w:hAnsi="Times New Roman"/>
          <w:color w:val="000000"/>
          <w:sz w:val="28"/>
          <w:lang w:val="ru-RU"/>
        </w:rPr>
        <w:t>я, стихотворение);</w:t>
      </w:r>
    </w:p>
    <w:p w:rsidR="00AE12FD" w:rsidRPr="00B24FA5" w:rsidRDefault="006C4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</w:t>
      </w:r>
      <w:r w:rsidRPr="00B24FA5">
        <w:rPr>
          <w:rFonts w:ascii="Times New Roman" w:hAnsi="Times New Roman"/>
          <w:color w:val="000000"/>
          <w:sz w:val="28"/>
          <w:lang w:val="ru-RU"/>
        </w:rPr>
        <w:t>оследовательность событий (действий) в сказке и рассказе;</w:t>
      </w:r>
    </w:p>
    <w:p w:rsidR="00AE12FD" w:rsidRPr="00B24FA5" w:rsidRDefault="006C4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</w:t>
      </w:r>
      <w:r w:rsidRPr="00B24FA5">
        <w:rPr>
          <w:rFonts w:ascii="Times New Roman" w:hAnsi="Times New Roman"/>
          <w:color w:val="000000"/>
          <w:sz w:val="28"/>
          <w:lang w:val="ru-RU"/>
        </w:rPr>
        <w:t>кст и по словарю.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E12FD" w:rsidRPr="00B24FA5" w:rsidRDefault="006C40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AE12FD" w:rsidRPr="00B24FA5" w:rsidRDefault="006C40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на основе рекомендованного списка;</w:t>
      </w:r>
    </w:p>
    <w:p w:rsidR="00AE12FD" w:rsidRPr="00B24FA5" w:rsidRDefault="006C40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AE12FD" w:rsidRPr="00B24FA5" w:rsidRDefault="006C40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AE12FD" w:rsidRPr="00B24FA5" w:rsidRDefault="006C40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AE12FD" w:rsidRDefault="006C40A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2FD" w:rsidRPr="00B24FA5" w:rsidRDefault="006C40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выборочно </w:t>
      </w:r>
      <w:r w:rsidRPr="00B24FA5">
        <w:rPr>
          <w:rFonts w:ascii="Times New Roman" w:hAnsi="Times New Roman"/>
          <w:color w:val="000000"/>
          <w:sz w:val="28"/>
          <w:lang w:val="ru-RU"/>
        </w:rPr>
        <w:t>прочитанное произведение;</w:t>
      </w:r>
    </w:p>
    <w:p w:rsidR="00AE12FD" w:rsidRPr="00B24FA5" w:rsidRDefault="006C40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AE12FD" w:rsidRDefault="006C40A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2FD" w:rsidRPr="00B24FA5" w:rsidRDefault="006C40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</w:t>
      </w:r>
      <w:r w:rsidRPr="00B24FA5">
        <w:rPr>
          <w:rFonts w:ascii="Times New Roman" w:hAnsi="Times New Roman"/>
          <w:color w:val="000000"/>
          <w:sz w:val="28"/>
          <w:lang w:val="ru-RU"/>
        </w:rPr>
        <w:t>ольшие сказки;</w:t>
      </w:r>
    </w:p>
    <w:p w:rsidR="00AE12FD" w:rsidRPr="00B24FA5" w:rsidRDefault="006C40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E12FD" w:rsidRPr="00B24FA5" w:rsidRDefault="006C40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</w:t>
      </w:r>
      <w:r w:rsidRPr="00B24FA5">
        <w:rPr>
          <w:rFonts w:ascii="Times New Roman" w:hAnsi="Times New Roman"/>
          <w:color w:val="000000"/>
          <w:sz w:val="28"/>
          <w:lang w:val="ru-RU"/>
        </w:rPr>
        <w:t>зведения;</w:t>
      </w:r>
    </w:p>
    <w:p w:rsidR="00AE12FD" w:rsidRPr="00B24FA5" w:rsidRDefault="006C40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AE12FD" w:rsidRPr="00B24FA5" w:rsidRDefault="006C40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AE12FD" w:rsidRDefault="006C40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2FD" w:rsidRPr="00B24FA5" w:rsidRDefault="006C40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i/>
          <w:color w:val="000000"/>
          <w:sz w:val="28"/>
          <w:lang w:val="ru-RU"/>
        </w:rPr>
        <w:t>Совместна</w:t>
      </w:r>
      <w:r w:rsidRPr="00B24FA5">
        <w:rPr>
          <w:rFonts w:ascii="Times New Roman" w:hAnsi="Times New Roman"/>
          <w:i/>
          <w:color w:val="000000"/>
          <w:sz w:val="28"/>
          <w:lang w:val="ru-RU"/>
        </w:rPr>
        <w:t>я деятельность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E12FD" w:rsidRPr="00B24FA5" w:rsidRDefault="006C40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AE12FD" w:rsidRPr="00B24FA5" w:rsidRDefault="006C40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AE12FD" w:rsidRPr="00B24FA5" w:rsidRDefault="00AE12FD">
      <w:pPr>
        <w:spacing w:after="0" w:line="264" w:lineRule="auto"/>
        <w:ind w:left="120"/>
        <w:jc w:val="both"/>
        <w:rPr>
          <w:lang w:val="ru-RU"/>
        </w:rPr>
      </w:pPr>
    </w:p>
    <w:p w:rsidR="00AE12FD" w:rsidRPr="00B24FA5" w:rsidRDefault="00AE12FD">
      <w:pPr>
        <w:rPr>
          <w:lang w:val="ru-RU"/>
        </w:rPr>
        <w:sectPr w:rsidR="00AE12FD" w:rsidRPr="00B24FA5">
          <w:pgSz w:w="11906" w:h="16383"/>
          <w:pgMar w:top="1134" w:right="850" w:bottom="1134" w:left="1701" w:header="720" w:footer="720" w:gutter="0"/>
          <w:cols w:space="720"/>
        </w:sectPr>
      </w:pPr>
    </w:p>
    <w:p w:rsidR="00AE12FD" w:rsidRPr="00B24FA5" w:rsidRDefault="006C40AE">
      <w:pPr>
        <w:spacing w:after="0" w:line="264" w:lineRule="auto"/>
        <w:ind w:left="120"/>
        <w:jc w:val="both"/>
        <w:rPr>
          <w:lang w:val="ru-RU"/>
        </w:rPr>
      </w:pPr>
      <w:bookmarkStart w:id="22" w:name="block-32578318"/>
      <w:bookmarkEnd w:id="3"/>
      <w:r w:rsidRPr="00B24FA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24FA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24FA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E12FD" w:rsidRPr="00B24FA5" w:rsidRDefault="00AE12FD">
      <w:pPr>
        <w:spacing w:after="0" w:line="264" w:lineRule="auto"/>
        <w:ind w:left="120"/>
        <w:jc w:val="both"/>
        <w:rPr>
          <w:lang w:val="ru-RU"/>
        </w:rPr>
      </w:pP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</w:t>
      </w:r>
      <w:r w:rsidRPr="00B24FA5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AE12FD" w:rsidRPr="00B24FA5" w:rsidRDefault="00AE12FD">
      <w:pPr>
        <w:spacing w:after="0" w:line="264" w:lineRule="auto"/>
        <w:ind w:left="120"/>
        <w:jc w:val="both"/>
        <w:rPr>
          <w:lang w:val="ru-RU"/>
        </w:rPr>
      </w:pPr>
    </w:p>
    <w:p w:rsidR="00AE12FD" w:rsidRPr="00B24FA5" w:rsidRDefault="006C40AE">
      <w:pPr>
        <w:spacing w:after="0" w:line="264" w:lineRule="auto"/>
        <w:ind w:left="120"/>
        <w:jc w:val="both"/>
        <w:rPr>
          <w:lang w:val="ru-RU"/>
        </w:rPr>
      </w:pPr>
      <w:r w:rsidRPr="00B24F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12FD" w:rsidRPr="00B24FA5" w:rsidRDefault="00AE12FD">
      <w:pPr>
        <w:spacing w:after="0" w:line="264" w:lineRule="auto"/>
        <w:ind w:left="120"/>
        <w:jc w:val="both"/>
        <w:rPr>
          <w:lang w:val="ru-RU"/>
        </w:rPr>
      </w:pP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B24FA5">
        <w:rPr>
          <w:rFonts w:ascii="Times New Roman" w:hAnsi="Times New Roman"/>
          <w:color w:val="000000"/>
          <w:sz w:val="28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ошения обучающихся к общественным, традиционным,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AE12FD" w:rsidRDefault="006C4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2FD" w:rsidRPr="00B24FA5" w:rsidRDefault="006C40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E12FD" w:rsidRPr="00B24FA5" w:rsidRDefault="006C40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</w:t>
      </w:r>
      <w:r w:rsidRPr="00B24FA5">
        <w:rPr>
          <w:rFonts w:ascii="Times New Roman" w:hAnsi="Times New Roman"/>
          <w:color w:val="000000"/>
          <w:sz w:val="28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B24FA5">
        <w:rPr>
          <w:rFonts w:ascii="Times New Roman" w:hAnsi="Times New Roman"/>
          <w:color w:val="000000"/>
          <w:sz w:val="28"/>
          <w:lang w:val="ru-RU"/>
        </w:rPr>
        <w:t>ва народов России;</w:t>
      </w:r>
    </w:p>
    <w:p w:rsidR="00AE12FD" w:rsidRPr="00B24FA5" w:rsidRDefault="006C40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E12FD" w:rsidRDefault="006C4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2FD" w:rsidRPr="00B24FA5" w:rsidRDefault="006C40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освоен</w:t>
      </w:r>
      <w:r w:rsidRPr="00B24FA5">
        <w:rPr>
          <w:rFonts w:ascii="Times New Roman" w:hAnsi="Times New Roman"/>
          <w:color w:val="000000"/>
          <w:sz w:val="28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B24FA5">
        <w:rPr>
          <w:rFonts w:ascii="Times New Roman" w:hAnsi="Times New Roman"/>
          <w:color w:val="000000"/>
          <w:sz w:val="28"/>
          <w:lang w:val="ru-RU"/>
        </w:rPr>
        <w:t>а, вероисповедания;</w:t>
      </w:r>
    </w:p>
    <w:p w:rsidR="00AE12FD" w:rsidRPr="00B24FA5" w:rsidRDefault="006C40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E12FD" w:rsidRPr="00B24FA5" w:rsidRDefault="006C40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впечатлений, разнообразных по эмоциональной окраске;</w:t>
      </w:r>
    </w:p>
    <w:p w:rsidR="00AE12FD" w:rsidRPr="00B24FA5" w:rsidRDefault="006C40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E12FD" w:rsidRDefault="006C4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2FD" w:rsidRPr="00B24FA5" w:rsidRDefault="006C40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</w:t>
      </w:r>
      <w:r w:rsidRPr="00B24FA5">
        <w:rPr>
          <w:rFonts w:ascii="Times New Roman" w:hAnsi="Times New Roman"/>
          <w:color w:val="000000"/>
          <w:sz w:val="28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E12FD" w:rsidRPr="00B24FA5" w:rsidRDefault="006C40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</w:t>
      </w:r>
      <w:r w:rsidRPr="00B24FA5">
        <w:rPr>
          <w:rFonts w:ascii="Times New Roman" w:hAnsi="Times New Roman"/>
          <w:color w:val="000000"/>
          <w:sz w:val="28"/>
          <w:lang w:val="ru-RU"/>
        </w:rPr>
        <w:t>нально-эстетической оценки произведений фольклора и художественной литературы;</w:t>
      </w:r>
    </w:p>
    <w:p w:rsidR="00AE12FD" w:rsidRPr="00B24FA5" w:rsidRDefault="006C40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E12FD" w:rsidRDefault="006C4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2FD" w:rsidRPr="00B24FA5" w:rsidRDefault="006C40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B24FA5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E12FD" w:rsidRDefault="006C4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2FD" w:rsidRPr="00B24FA5" w:rsidRDefault="006C40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</w:t>
      </w:r>
      <w:r w:rsidRPr="00B24FA5">
        <w:rPr>
          <w:rFonts w:ascii="Times New Roman" w:hAnsi="Times New Roman"/>
          <w:color w:val="000000"/>
          <w:sz w:val="28"/>
          <w:lang w:val="ru-RU"/>
        </w:rPr>
        <w:t>ловека и животных, отражённых в литературных произведениях;</w:t>
      </w:r>
    </w:p>
    <w:p w:rsidR="00AE12FD" w:rsidRPr="00B24FA5" w:rsidRDefault="006C40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E12FD" w:rsidRDefault="006C4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2FD" w:rsidRPr="00B24FA5" w:rsidRDefault="006C40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AE12FD" w:rsidRPr="00B24FA5" w:rsidRDefault="006C40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E12FD" w:rsidRPr="00B24FA5" w:rsidRDefault="006C40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ы, развитие познавательного интереса, активности, инициативности, любознательности и </w:t>
      </w:r>
      <w:r w:rsidRPr="00B24FA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AE12FD" w:rsidRPr="00B24FA5" w:rsidRDefault="00AE12FD">
      <w:pPr>
        <w:spacing w:after="0" w:line="264" w:lineRule="auto"/>
        <w:ind w:left="120"/>
        <w:jc w:val="both"/>
        <w:rPr>
          <w:lang w:val="ru-RU"/>
        </w:rPr>
      </w:pPr>
    </w:p>
    <w:p w:rsidR="00AE12FD" w:rsidRPr="00B24FA5" w:rsidRDefault="006C40AE">
      <w:pPr>
        <w:spacing w:after="0" w:line="264" w:lineRule="auto"/>
        <w:ind w:left="120"/>
        <w:jc w:val="both"/>
        <w:rPr>
          <w:lang w:val="ru-RU"/>
        </w:rPr>
      </w:pPr>
      <w:r w:rsidRPr="00B24F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12FD" w:rsidRPr="00B24FA5" w:rsidRDefault="00AE12FD">
      <w:pPr>
        <w:spacing w:after="0" w:line="264" w:lineRule="auto"/>
        <w:ind w:left="120"/>
        <w:jc w:val="both"/>
        <w:rPr>
          <w:lang w:val="ru-RU"/>
        </w:rPr>
      </w:pP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</w:t>
      </w:r>
      <w:r w:rsidRPr="00B24FA5">
        <w:rPr>
          <w:rFonts w:ascii="Times New Roman" w:hAnsi="Times New Roman"/>
          <w:color w:val="000000"/>
          <w:sz w:val="28"/>
          <w:lang w:val="ru-RU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AE12FD" w:rsidRDefault="006C4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E12FD" w:rsidRPr="00B24FA5" w:rsidRDefault="006C40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B24FA5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AE12FD" w:rsidRPr="00B24FA5" w:rsidRDefault="006C40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E12FD" w:rsidRPr="00B24FA5" w:rsidRDefault="006C40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E12FD" w:rsidRPr="00B24FA5" w:rsidRDefault="006C40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B24FA5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E12FD" w:rsidRPr="00B24FA5" w:rsidRDefault="006C40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B24FA5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AE12FD" w:rsidRPr="00B24FA5" w:rsidRDefault="006C40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E12FD" w:rsidRDefault="006C4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E12FD" w:rsidRPr="00B24FA5" w:rsidRDefault="006C40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B24FA5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AE12FD" w:rsidRPr="00B24FA5" w:rsidRDefault="006C40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E12FD" w:rsidRPr="00B24FA5" w:rsidRDefault="006C40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</w:t>
      </w:r>
      <w:r w:rsidRPr="00B24FA5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AE12FD" w:rsidRPr="00B24FA5" w:rsidRDefault="006C40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E12FD" w:rsidRPr="00B24FA5" w:rsidRDefault="006C40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B24FA5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AE12FD" w:rsidRPr="00B24FA5" w:rsidRDefault="006C40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E12FD" w:rsidRDefault="006C4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E12FD" w:rsidRDefault="006C40A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2FD" w:rsidRPr="00B24FA5" w:rsidRDefault="006C40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E12FD" w:rsidRPr="00B24FA5" w:rsidRDefault="006C40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E12FD" w:rsidRPr="00B24FA5" w:rsidRDefault="006C40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B24FA5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E12FD" w:rsidRPr="00B24FA5" w:rsidRDefault="006C40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E12FD" w:rsidRPr="00B24FA5" w:rsidRDefault="006C40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24FA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24FA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AE12FD" w:rsidRDefault="006C4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12FD" w:rsidRPr="00B24FA5" w:rsidRDefault="006C40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B24FA5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AE12FD" w:rsidRPr="00B24FA5" w:rsidRDefault="006C40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E12FD" w:rsidRPr="00B24FA5" w:rsidRDefault="006C40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E12FD" w:rsidRPr="00B24FA5" w:rsidRDefault="006C40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AE12FD" w:rsidRPr="00B24FA5" w:rsidRDefault="006C40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B24FA5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AE12FD" w:rsidRPr="00B24FA5" w:rsidRDefault="006C40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E12FD" w:rsidRDefault="006C40A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2FD" w:rsidRPr="00B24FA5" w:rsidRDefault="006C40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К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B24FA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AE12FD" w:rsidRDefault="006C4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12FD" w:rsidRPr="00B24FA5" w:rsidRDefault="006C40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E12FD" w:rsidRDefault="006C40AE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2FD" w:rsidRDefault="006C4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12FD" w:rsidRPr="00B24FA5" w:rsidRDefault="006C40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E12FD" w:rsidRPr="00B24FA5" w:rsidRDefault="006C40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E12FD" w:rsidRDefault="006C40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12FD" w:rsidRPr="00B24FA5" w:rsidRDefault="006C40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B24FA5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AE12FD" w:rsidRPr="00B24FA5" w:rsidRDefault="006C40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B24FA5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AE12FD" w:rsidRPr="00B24FA5" w:rsidRDefault="006C40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E12FD" w:rsidRPr="00B24FA5" w:rsidRDefault="006C40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E12FD" w:rsidRPr="00B24FA5" w:rsidRDefault="006C40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E12FD" w:rsidRPr="00B24FA5" w:rsidRDefault="006C40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B24FA5">
        <w:rPr>
          <w:rFonts w:ascii="Times New Roman" w:hAnsi="Times New Roman"/>
          <w:color w:val="000000"/>
          <w:sz w:val="28"/>
          <w:lang w:val="ru-RU"/>
        </w:rPr>
        <w:t>.</w:t>
      </w:r>
    </w:p>
    <w:p w:rsidR="00AE12FD" w:rsidRPr="00B24FA5" w:rsidRDefault="00AE12FD">
      <w:pPr>
        <w:spacing w:after="0" w:line="264" w:lineRule="auto"/>
        <w:ind w:left="120"/>
        <w:jc w:val="both"/>
        <w:rPr>
          <w:lang w:val="ru-RU"/>
        </w:rPr>
      </w:pPr>
    </w:p>
    <w:p w:rsidR="00AE12FD" w:rsidRPr="00B24FA5" w:rsidRDefault="006C40AE">
      <w:pPr>
        <w:spacing w:after="0" w:line="264" w:lineRule="auto"/>
        <w:ind w:left="120"/>
        <w:jc w:val="both"/>
        <w:rPr>
          <w:lang w:val="ru-RU"/>
        </w:rPr>
      </w:pPr>
      <w:r w:rsidRPr="00B24F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12FD" w:rsidRPr="00B24FA5" w:rsidRDefault="00AE12FD">
      <w:pPr>
        <w:spacing w:after="0" w:line="264" w:lineRule="auto"/>
        <w:ind w:left="120"/>
        <w:jc w:val="both"/>
        <w:rPr>
          <w:lang w:val="ru-RU"/>
        </w:rPr>
      </w:pPr>
    </w:p>
    <w:p w:rsidR="00AE12FD" w:rsidRPr="00B24FA5" w:rsidRDefault="006C40AE">
      <w:pPr>
        <w:spacing w:after="0" w:line="264" w:lineRule="auto"/>
        <w:ind w:firstLine="600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B24FA5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AE12FD" w:rsidRPr="00B24FA5" w:rsidRDefault="00AE12FD">
      <w:pPr>
        <w:spacing w:after="0" w:line="264" w:lineRule="auto"/>
        <w:ind w:left="120"/>
        <w:jc w:val="both"/>
        <w:rPr>
          <w:lang w:val="ru-RU"/>
        </w:rPr>
      </w:pPr>
    </w:p>
    <w:p w:rsidR="00AE12FD" w:rsidRDefault="006C40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B24FA5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B24FA5">
        <w:rPr>
          <w:rFonts w:ascii="Times New Roman" w:hAnsi="Times New Roman"/>
          <w:color w:val="000000"/>
          <w:sz w:val="28"/>
          <w:lang w:val="ru-RU"/>
        </w:rPr>
        <w:t>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B24FA5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B24FA5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24F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24FA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</w:t>
      </w:r>
      <w:r w:rsidRPr="00B24FA5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опи</w:t>
      </w:r>
      <w:r w:rsidRPr="00B24FA5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B24FA5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B24FA5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B24FA5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B24FA5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книге/учебнике по обложке, </w:t>
      </w:r>
      <w:r w:rsidRPr="00B24FA5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E12FD" w:rsidRPr="00B24FA5" w:rsidRDefault="006C40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4FA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B24FA5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AE12FD" w:rsidRPr="00B24FA5" w:rsidRDefault="00AE12FD">
      <w:pPr>
        <w:rPr>
          <w:lang w:val="ru-RU"/>
        </w:rPr>
        <w:sectPr w:rsidR="00AE12FD" w:rsidRPr="00B24FA5">
          <w:pgSz w:w="11906" w:h="16383"/>
          <w:pgMar w:top="1134" w:right="850" w:bottom="1134" w:left="1701" w:header="720" w:footer="720" w:gutter="0"/>
          <w:cols w:space="720"/>
        </w:sectPr>
      </w:pPr>
    </w:p>
    <w:p w:rsidR="00AE12FD" w:rsidRDefault="006C40AE">
      <w:pPr>
        <w:spacing w:after="0"/>
        <w:ind w:left="120"/>
      </w:pPr>
      <w:bookmarkStart w:id="23" w:name="block-32578317"/>
      <w:bookmarkEnd w:id="22"/>
      <w:r w:rsidRPr="00B24F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12FD" w:rsidRDefault="006C4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AE12F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2FD" w:rsidRDefault="00AE12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2FD" w:rsidRDefault="00AE12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2FD" w:rsidRDefault="00AE12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2FD" w:rsidRDefault="00AE12F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2FD" w:rsidRDefault="00AE12F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2FD" w:rsidRDefault="00AE12F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2FD" w:rsidRDefault="00AE12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2FD" w:rsidRDefault="00AE12FD"/>
        </w:tc>
      </w:tr>
      <w:tr w:rsidR="00AE12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2FD" w:rsidRDefault="00AE12FD"/>
        </w:tc>
      </w:tr>
    </w:tbl>
    <w:p w:rsidR="00AE12FD" w:rsidRDefault="00AE12FD">
      <w:pPr>
        <w:sectPr w:rsidR="00AE12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2FD" w:rsidRDefault="00AE12FD">
      <w:pPr>
        <w:sectPr w:rsidR="00AE12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2FD" w:rsidRPr="00B24FA5" w:rsidRDefault="006C40AE">
      <w:pPr>
        <w:spacing w:after="0"/>
        <w:ind w:left="120"/>
        <w:rPr>
          <w:lang w:val="ru-RU"/>
        </w:rPr>
      </w:pPr>
      <w:bookmarkStart w:id="24" w:name="block-32578321"/>
      <w:bookmarkEnd w:id="23"/>
      <w:r w:rsidRPr="00B24F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AE12FD" w:rsidRDefault="00AE12FD">
      <w:pPr>
        <w:sectPr w:rsidR="00AE12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2FD" w:rsidRDefault="006C4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E12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2FD" w:rsidRDefault="00AE12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2FD" w:rsidRDefault="00AE12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2FD" w:rsidRDefault="00AE12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2FD" w:rsidRDefault="00AE12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2FD" w:rsidRDefault="00AE12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2FD" w:rsidRDefault="00AE12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2FD" w:rsidRDefault="00AE12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2FD" w:rsidRDefault="00AE12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2FD" w:rsidRDefault="00AE12FD"/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игра со словом. Небылица как «перевёртыш событий».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народной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к сказках А.С. Пушкина, созданные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народной сказки «Зимовье зверей» и других на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отрывки из романа «Евгений Онегин» А.С.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детях и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произведения Э. Н. Успенского "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Чебурашка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На примере произведения Г.А. </w:t>
            </w:r>
            <w:proofErr w:type="spellStart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2FD" w:rsidRDefault="00AE12FD">
            <w:pPr>
              <w:spacing w:after="0"/>
              <w:ind w:left="135"/>
            </w:pPr>
          </w:p>
        </w:tc>
      </w:tr>
      <w:tr w:rsidR="00AE12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2FD" w:rsidRPr="00B24FA5" w:rsidRDefault="006C40AE">
            <w:pPr>
              <w:spacing w:after="0"/>
              <w:ind w:left="135"/>
              <w:rPr>
                <w:lang w:val="ru-RU"/>
              </w:rPr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 w:rsidRPr="00B24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2FD" w:rsidRDefault="006C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2FD" w:rsidRDefault="00AE12FD"/>
        </w:tc>
      </w:tr>
    </w:tbl>
    <w:p w:rsidR="00AE12FD" w:rsidRDefault="00AE12FD">
      <w:pPr>
        <w:sectPr w:rsidR="00AE12F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4"/>
    <w:p w:rsidR="006C40AE" w:rsidRPr="00B24FA5" w:rsidRDefault="006C40AE" w:rsidP="00B24FA5">
      <w:pPr>
        <w:spacing w:after="0"/>
        <w:ind w:left="120"/>
        <w:rPr>
          <w:lang w:val="ru-RU"/>
        </w:rPr>
      </w:pPr>
    </w:p>
    <w:sectPr w:rsidR="006C40AE" w:rsidRPr="00B24FA5" w:rsidSect="00B24FA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346"/>
    <w:multiLevelType w:val="multilevel"/>
    <w:tmpl w:val="34D67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F0D82"/>
    <w:multiLevelType w:val="multilevel"/>
    <w:tmpl w:val="F0547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6085C"/>
    <w:multiLevelType w:val="multilevel"/>
    <w:tmpl w:val="DF9E6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C5CF8"/>
    <w:multiLevelType w:val="multilevel"/>
    <w:tmpl w:val="A07A1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D16E3"/>
    <w:multiLevelType w:val="multilevel"/>
    <w:tmpl w:val="4EEC2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95E9D"/>
    <w:multiLevelType w:val="multilevel"/>
    <w:tmpl w:val="D3563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1771A"/>
    <w:multiLevelType w:val="multilevel"/>
    <w:tmpl w:val="F3B04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667DA"/>
    <w:multiLevelType w:val="multilevel"/>
    <w:tmpl w:val="E8941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AB13AF"/>
    <w:multiLevelType w:val="multilevel"/>
    <w:tmpl w:val="AC802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7C4C74"/>
    <w:multiLevelType w:val="multilevel"/>
    <w:tmpl w:val="86224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013E13"/>
    <w:multiLevelType w:val="multilevel"/>
    <w:tmpl w:val="44FC0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4E15BB"/>
    <w:multiLevelType w:val="multilevel"/>
    <w:tmpl w:val="C2968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BE436F"/>
    <w:multiLevelType w:val="multilevel"/>
    <w:tmpl w:val="948E8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D7A6A"/>
    <w:multiLevelType w:val="multilevel"/>
    <w:tmpl w:val="0A4C6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434C44"/>
    <w:multiLevelType w:val="multilevel"/>
    <w:tmpl w:val="04E05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812360"/>
    <w:multiLevelType w:val="multilevel"/>
    <w:tmpl w:val="C060A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D501CC"/>
    <w:multiLevelType w:val="multilevel"/>
    <w:tmpl w:val="5C50D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A561F"/>
    <w:multiLevelType w:val="multilevel"/>
    <w:tmpl w:val="509E5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444F7A"/>
    <w:multiLevelType w:val="multilevel"/>
    <w:tmpl w:val="9A10F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8A0207"/>
    <w:multiLevelType w:val="multilevel"/>
    <w:tmpl w:val="C90A2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5B6AC5"/>
    <w:multiLevelType w:val="multilevel"/>
    <w:tmpl w:val="B16E7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6861F0"/>
    <w:multiLevelType w:val="multilevel"/>
    <w:tmpl w:val="2228B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A24461"/>
    <w:multiLevelType w:val="multilevel"/>
    <w:tmpl w:val="0DBE8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587A15"/>
    <w:multiLevelType w:val="multilevel"/>
    <w:tmpl w:val="74E26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EC6870"/>
    <w:multiLevelType w:val="multilevel"/>
    <w:tmpl w:val="C7F22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1B3B87"/>
    <w:multiLevelType w:val="multilevel"/>
    <w:tmpl w:val="B0E26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332813"/>
    <w:multiLevelType w:val="multilevel"/>
    <w:tmpl w:val="3440C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552665"/>
    <w:multiLevelType w:val="multilevel"/>
    <w:tmpl w:val="4F807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51696"/>
    <w:multiLevelType w:val="multilevel"/>
    <w:tmpl w:val="3566E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390B80"/>
    <w:multiLevelType w:val="multilevel"/>
    <w:tmpl w:val="DA5CB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E977D2"/>
    <w:multiLevelType w:val="multilevel"/>
    <w:tmpl w:val="F892B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0272F3"/>
    <w:multiLevelType w:val="multilevel"/>
    <w:tmpl w:val="2F94C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2A20B1"/>
    <w:multiLevelType w:val="multilevel"/>
    <w:tmpl w:val="3E722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AB11F7"/>
    <w:multiLevelType w:val="multilevel"/>
    <w:tmpl w:val="B896C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A22E26"/>
    <w:multiLevelType w:val="multilevel"/>
    <w:tmpl w:val="5AAAB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300BD6"/>
    <w:multiLevelType w:val="multilevel"/>
    <w:tmpl w:val="93D61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197860"/>
    <w:multiLevelType w:val="multilevel"/>
    <w:tmpl w:val="ADFAF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9"/>
  </w:num>
  <w:num w:numId="3">
    <w:abstractNumId w:val="1"/>
  </w:num>
  <w:num w:numId="4">
    <w:abstractNumId w:val="23"/>
  </w:num>
  <w:num w:numId="5">
    <w:abstractNumId w:val="3"/>
  </w:num>
  <w:num w:numId="6">
    <w:abstractNumId w:val="7"/>
  </w:num>
  <w:num w:numId="7">
    <w:abstractNumId w:val="16"/>
  </w:num>
  <w:num w:numId="8">
    <w:abstractNumId w:val="6"/>
  </w:num>
  <w:num w:numId="9">
    <w:abstractNumId w:val="14"/>
  </w:num>
  <w:num w:numId="10">
    <w:abstractNumId w:val="30"/>
  </w:num>
  <w:num w:numId="11">
    <w:abstractNumId w:val="24"/>
  </w:num>
  <w:num w:numId="12">
    <w:abstractNumId w:val="31"/>
  </w:num>
  <w:num w:numId="13">
    <w:abstractNumId w:val="29"/>
  </w:num>
  <w:num w:numId="14">
    <w:abstractNumId w:val="22"/>
  </w:num>
  <w:num w:numId="15">
    <w:abstractNumId w:val="33"/>
  </w:num>
  <w:num w:numId="16">
    <w:abstractNumId w:val="18"/>
  </w:num>
  <w:num w:numId="17">
    <w:abstractNumId w:val="5"/>
  </w:num>
  <w:num w:numId="18">
    <w:abstractNumId w:val="9"/>
  </w:num>
  <w:num w:numId="19">
    <w:abstractNumId w:val="21"/>
  </w:num>
  <w:num w:numId="20">
    <w:abstractNumId w:val="15"/>
  </w:num>
  <w:num w:numId="21">
    <w:abstractNumId w:val="34"/>
  </w:num>
  <w:num w:numId="22">
    <w:abstractNumId w:val="11"/>
  </w:num>
  <w:num w:numId="23">
    <w:abstractNumId w:val="8"/>
  </w:num>
  <w:num w:numId="24">
    <w:abstractNumId w:val="36"/>
  </w:num>
  <w:num w:numId="25">
    <w:abstractNumId w:val="35"/>
  </w:num>
  <w:num w:numId="26">
    <w:abstractNumId w:val="13"/>
  </w:num>
  <w:num w:numId="27">
    <w:abstractNumId w:val="2"/>
  </w:num>
  <w:num w:numId="28">
    <w:abstractNumId w:val="4"/>
  </w:num>
  <w:num w:numId="29">
    <w:abstractNumId w:val="12"/>
  </w:num>
  <w:num w:numId="30">
    <w:abstractNumId w:val="10"/>
  </w:num>
  <w:num w:numId="31">
    <w:abstractNumId w:val="28"/>
  </w:num>
  <w:num w:numId="32">
    <w:abstractNumId w:val="17"/>
  </w:num>
  <w:num w:numId="33">
    <w:abstractNumId w:val="25"/>
  </w:num>
  <w:num w:numId="34">
    <w:abstractNumId w:val="27"/>
  </w:num>
  <w:num w:numId="35">
    <w:abstractNumId w:val="0"/>
  </w:num>
  <w:num w:numId="36">
    <w:abstractNumId w:val="20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AE12FD"/>
    <w:rsid w:val="006C40AE"/>
    <w:rsid w:val="00AE12FD"/>
    <w:rsid w:val="00B2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12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1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4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6545</Words>
  <Characters>37308</Characters>
  <Application>Microsoft Office Word</Application>
  <DocSecurity>0</DocSecurity>
  <Lines>310</Lines>
  <Paragraphs>87</Paragraphs>
  <ScaleCrop>false</ScaleCrop>
  <Company/>
  <LinksUpToDate>false</LinksUpToDate>
  <CharactersWithSpaces>43766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2024-09-16T18:49:00Z</dcterms:created>
  <dcterms:modified xsi:type="dcterms:W3CDTF">2024-09-16T18:59:00Z</dcterms:modified>
</cp:coreProperties>
</file>