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A5" w:rsidRPr="00E208A5" w:rsidRDefault="00D649E5" w:rsidP="00E208A5">
      <w:pPr>
        <w:spacing w:after="0"/>
        <w:ind w:left="120"/>
        <w:jc w:val="center"/>
      </w:pPr>
      <w:bookmarkStart w:id="0" w:name="block-34676240"/>
      <w:r>
        <w:rPr>
          <w:noProof/>
          <w:lang w:eastAsia="ru-RU"/>
        </w:rPr>
        <w:drawing>
          <wp:inline distT="0" distB="0" distL="0" distR="0">
            <wp:extent cx="5940425" cy="6009233"/>
            <wp:effectExtent l="0" t="0" r="3175" b="0"/>
            <wp:docPr id="1" name="Рисунок 1" descr="C:\Users\Назир\Documents\Scanned Documents\Documents\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ир\Documents\Scanned Documents\Documents\окружающий м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0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208A5" w:rsidRPr="00E208A5" w:rsidRDefault="00E208A5" w:rsidP="00E208A5">
      <w:pPr>
        <w:spacing w:after="0"/>
        <w:ind w:left="120"/>
        <w:jc w:val="center"/>
      </w:pPr>
    </w:p>
    <w:p w:rsidR="00E208A5" w:rsidRPr="00E208A5" w:rsidRDefault="00E208A5" w:rsidP="00E208A5">
      <w:pPr>
        <w:spacing w:after="0"/>
        <w:ind w:left="120"/>
        <w:jc w:val="center"/>
      </w:pPr>
    </w:p>
    <w:p w:rsidR="00E208A5" w:rsidRPr="00E208A5" w:rsidRDefault="00E208A5" w:rsidP="00E208A5">
      <w:pPr>
        <w:spacing w:after="0"/>
        <w:ind w:left="120"/>
        <w:jc w:val="center"/>
      </w:pPr>
    </w:p>
    <w:p w:rsidR="00E208A5" w:rsidRPr="00E208A5" w:rsidRDefault="00E208A5" w:rsidP="00E208A5">
      <w:pPr>
        <w:spacing w:after="0"/>
        <w:ind w:left="120"/>
        <w:jc w:val="center"/>
      </w:pPr>
    </w:p>
    <w:p w:rsidR="00E208A5" w:rsidRPr="00E208A5" w:rsidRDefault="00E208A5" w:rsidP="00E208A5">
      <w:pPr>
        <w:spacing w:after="0"/>
        <w:ind w:left="120"/>
        <w:jc w:val="center"/>
      </w:pPr>
    </w:p>
    <w:p w:rsidR="00E208A5" w:rsidRPr="00E208A5" w:rsidRDefault="00E208A5" w:rsidP="00E208A5">
      <w:pPr>
        <w:spacing w:after="0"/>
        <w:ind w:left="120"/>
        <w:jc w:val="center"/>
      </w:pPr>
    </w:p>
    <w:p w:rsidR="00E208A5" w:rsidRPr="00E208A5" w:rsidRDefault="00E208A5" w:rsidP="00E208A5">
      <w:pPr>
        <w:spacing w:after="0"/>
        <w:ind w:left="120"/>
        <w:jc w:val="center"/>
      </w:pPr>
    </w:p>
    <w:p w:rsidR="00E208A5" w:rsidRPr="00E208A5" w:rsidRDefault="00E208A5" w:rsidP="00E208A5">
      <w:pPr>
        <w:spacing w:after="0"/>
        <w:ind w:left="120"/>
        <w:jc w:val="center"/>
      </w:pPr>
    </w:p>
    <w:p w:rsidR="00E208A5" w:rsidRPr="00E208A5" w:rsidRDefault="00E208A5" w:rsidP="00E208A5">
      <w:pPr>
        <w:spacing w:after="0"/>
        <w:ind w:left="120"/>
        <w:jc w:val="center"/>
      </w:pPr>
    </w:p>
    <w:p w:rsidR="00E208A5" w:rsidRPr="00E208A5" w:rsidRDefault="00E208A5" w:rsidP="00E208A5">
      <w:pPr>
        <w:spacing w:after="0"/>
        <w:ind w:left="120"/>
        <w:jc w:val="center"/>
      </w:pPr>
    </w:p>
    <w:p w:rsidR="00E208A5" w:rsidRPr="00E208A5" w:rsidRDefault="00E208A5" w:rsidP="00E208A5">
      <w:pPr>
        <w:spacing w:after="0"/>
        <w:ind w:left="120"/>
        <w:jc w:val="center"/>
      </w:pPr>
    </w:p>
    <w:p w:rsidR="00E208A5" w:rsidRPr="00E208A5" w:rsidRDefault="00E208A5" w:rsidP="00E208A5">
      <w:pPr>
        <w:spacing w:after="0"/>
        <w:ind w:left="120"/>
        <w:jc w:val="center"/>
      </w:pPr>
    </w:p>
    <w:p w:rsidR="00E208A5" w:rsidRPr="00E208A5" w:rsidRDefault="00E208A5" w:rsidP="00E208A5">
      <w:pPr>
        <w:spacing w:after="0"/>
        <w:ind w:left="120"/>
      </w:pPr>
    </w:p>
    <w:p w:rsidR="00E208A5" w:rsidRPr="00E208A5" w:rsidRDefault="00E208A5" w:rsidP="00E208A5">
      <w:pPr>
        <w:sectPr w:rsidR="00E208A5" w:rsidRPr="00E208A5">
          <w:pgSz w:w="11906" w:h="16383"/>
          <w:pgMar w:top="1134" w:right="850" w:bottom="1134" w:left="1701" w:header="720" w:footer="720" w:gutter="0"/>
          <w:cols w:space="720"/>
        </w:sectPr>
      </w:pPr>
    </w:p>
    <w:p w:rsidR="00E208A5" w:rsidRPr="00E208A5" w:rsidRDefault="00E208A5" w:rsidP="00E208A5">
      <w:pPr>
        <w:spacing w:after="0" w:line="264" w:lineRule="auto"/>
        <w:ind w:left="120"/>
        <w:jc w:val="both"/>
      </w:pPr>
      <w:bookmarkStart w:id="2" w:name="block-34676239"/>
      <w:bookmarkEnd w:id="0"/>
      <w:r w:rsidRPr="00E208A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208A5" w:rsidRPr="00E208A5" w:rsidRDefault="00E208A5" w:rsidP="00E208A5">
      <w:pPr>
        <w:spacing w:after="0" w:line="264" w:lineRule="auto"/>
        <w:ind w:left="120"/>
        <w:jc w:val="both"/>
      </w:pPr>
    </w:p>
    <w:p w:rsidR="00E208A5" w:rsidRPr="00E208A5" w:rsidRDefault="00E208A5" w:rsidP="00E208A5">
      <w:pPr>
        <w:spacing w:after="0" w:line="264" w:lineRule="auto"/>
        <w:ind w:firstLine="600"/>
        <w:jc w:val="both"/>
      </w:pPr>
      <w:proofErr w:type="gramStart"/>
      <w:r w:rsidRPr="00E208A5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208A5" w:rsidRPr="00E208A5" w:rsidRDefault="00E208A5" w:rsidP="00E208A5">
      <w:pPr>
        <w:spacing w:after="0" w:line="264" w:lineRule="auto"/>
        <w:ind w:left="120"/>
        <w:jc w:val="both"/>
      </w:pPr>
      <w:r w:rsidRPr="00E208A5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E208A5" w:rsidRPr="00E208A5" w:rsidRDefault="00E208A5" w:rsidP="00E208A5">
      <w:pPr>
        <w:spacing w:after="0" w:line="264" w:lineRule="auto"/>
        <w:ind w:left="120"/>
        <w:jc w:val="both"/>
      </w:pP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E208A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208A5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208A5" w:rsidRPr="00E208A5" w:rsidRDefault="00E208A5" w:rsidP="00E208A5">
      <w:pPr>
        <w:spacing w:after="0" w:line="264" w:lineRule="auto"/>
        <w:ind w:left="120"/>
        <w:jc w:val="both"/>
      </w:pPr>
    </w:p>
    <w:p w:rsidR="00E208A5" w:rsidRPr="00E208A5" w:rsidRDefault="00E208A5" w:rsidP="00E208A5">
      <w:pPr>
        <w:spacing w:after="0" w:line="264" w:lineRule="auto"/>
        <w:ind w:left="120"/>
        <w:jc w:val="both"/>
      </w:pPr>
      <w:r w:rsidRPr="00E208A5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E208A5" w:rsidRPr="00E208A5" w:rsidRDefault="00E208A5" w:rsidP="00E208A5">
      <w:pPr>
        <w:spacing w:after="0" w:line="264" w:lineRule="auto"/>
        <w:ind w:left="120"/>
        <w:jc w:val="both"/>
      </w:pP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208A5" w:rsidRPr="00E208A5" w:rsidRDefault="00E208A5" w:rsidP="00E208A5">
      <w:pPr>
        <w:numPr>
          <w:ilvl w:val="0"/>
          <w:numId w:val="1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208A5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E208A5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208A5" w:rsidRPr="00E208A5" w:rsidRDefault="00E208A5" w:rsidP="00E208A5">
      <w:pPr>
        <w:numPr>
          <w:ilvl w:val="0"/>
          <w:numId w:val="1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208A5" w:rsidRPr="00E208A5" w:rsidRDefault="00E208A5" w:rsidP="00E208A5">
      <w:pPr>
        <w:numPr>
          <w:ilvl w:val="0"/>
          <w:numId w:val="1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208A5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208A5" w:rsidRPr="00E208A5" w:rsidRDefault="00E208A5" w:rsidP="00E208A5">
      <w:pPr>
        <w:numPr>
          <w:ilvl w:val="0"/>
          <w:numId w:val="1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208A5" w:rsidRPr="00E208A5" w:rsidRDefault="00E208A5" w:rsidP="00E208A5">
      <w:pPr>
        <w:numPr>
          <w:ilvl w:val="0"/>
          <w:numId w:val="1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E208A5" w:rsidRPr="00E208A5" w:rsidRDefault="00E208A5" w:rsidP="00E208A5">
      <w:pPr>
        <w:numPr>
          <w:ilvl w:val="0"/>
          <w:numId w:val="1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E208A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208A5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208A5" w:rsidRPr="00E208A5" w:rsidRDefault="00E208A5" w:rsidP="00E208A5">
      <w:pPr>
        <w:numPr>
          <w:ilvl w:val="0"/>
          <w:numId w:val="1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208A5" w:rsidRPr="00E208A5" w:rsidRDefault="00E208A5" w:rsidP="00E208A5">
      <w:pPr>
        <w:numPr>
          <w:ilvl w:val="0"/>
          <w:numId w:val="1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E208A5" w:rsidRPr="00E208A5" w:rsidRDefault="00E208A5" w:rsidP="00E208A5">
      <w:pPr>
        <w:numPr>
          <w:ilvl w:val="0"/>
          <w:numId w:val="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E208A5" w:rsidRPr="00E208A5" w:rsidRDefault="00E208A5" w:rsidP="00E208A5">
      <w:pPr>
        <w:numPr>
          <w:ilvl w:val="0"/>
          <w:numId w:val="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208A5" w:rsidRPr="00E208A5" w:rsidRDefault="00E208A5" w:rsidP="00E208A5">
      <w:pPr>
        <w:spacing w:after="0" w:line="264" w:lineRule="auto"/>
        <w:ind w:left="120"/>
        <w:jc w:val="both"/>
      </w:pPr>
    </w:p>
    <w:p w:rsidR="00E208A5" w:rsidRPr="00E208A5" w:rsidRDefault="00E208A5" w:rsidP="00E208A5">
      <w:pPr>
        <w:spacing w:after="0" w:line="264" w:lineRule="auto"/>
        <w:ind w:left="120"/>
        <w:jc w:val="both"/>
      </w:pPr>
      <w:r w:rsidRPr="00E208A5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E208A5" w:rsidRPr="00E208A5" w:rsidRDefault="00E208A5" w:rsidP="00E208A5">
      <w:pPr>
        <w:spacing w:after="0" w:line="264" w:lineRule="auto"/>
        <w:ind w:left="120"/>
        <w:jc w:val="both"/>
      </w:pPr>
    </w:p>
    <w:p w:rsidR="00E208A5" w:rsidRPr="00E208A5" w:rsidRDefault="00E208A5" w:rsidP="00E208A5">
      <w:pPr>
        <w:spacing w:after="0" w:line="264" w:lineRule="auto"/>
        <w:ind w:firstLine="600"/>
        <w:jc w:val="both"/>
      </w:pPr>
      <w:proofErr w:type="gramStart"/>
      <w:r w:rsidRPr="00E208A5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208A5" w:rsidRPr="00E208A5" w:rsidRDefault="00E208A5" w:rsidP="00E208A5">
      <w:pPr>
        <w:sectPr w:rsidR="00E208A5" w:rsidRPr="00E208A5">
          <w:pgSz w:w="11906" w:h="16383"/>
          <w:pgMar w:top="1134" w:right="850" w:bottom="1134" w:left="1701" w:header="720" w:footer="720" w:gutter="0"/>
          <w:cols w:space="720"/>
        </w:sectPr>
      </w:pPr>
    </w:p>
    <w:p w:rsidR="00E208A5" w:rsidRPr="00E208A5" w:rsidRDefault="00E208A5" w:rsidP="00E208A5">
      <w:pPr>
        <w:spacing w:after="0" w:line="264" w:lineRule="auto"/>
        <w:ind w:left="120"/>
        <w:jc w:val="both"/>
      </w:pPr>
      <w:bookmarkStart w:id="3" w:name="block-34676242"/>
      <w:bookmarkEnd w:id="2"/>
      <w:r w:rsidRPr="00E208A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208A5" w:rsidRPr="00E208A5" w:rsidRDefault="00E208A5" w:rsidP="00E208A5">
      <w:pPr>
        <w:spacing w:after="0" w:line="264" w:lineRule="auto"/>
        <w:ind w:left="120"/>
        <w:jc w:val="both"/>
      </w:pPr>
    </w:p>
    <w:p w:rsidR="00E208A5" w:rsidRPr="00E208A5" w:rsidRDefault="00E208A5" w:rsidP="00E208A5">
      <w:pPr>
        <w:spacing w:after="0" w:line="264" w:lineRule="auto"/>
        <w:ind w:left="120"/>
        <w:jc w:val="both"/>
      </w:pPr>
    </w:p>
    <w:p w:rsidR="00E208A5" w:rsidRPr="00E208A5" w:rsidRDefault="00E208A5" w:rsidP="00E208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</w:t>
      </w:r>
      <w:r w:rsidRPr="00E208A5">
        <w:rPr>
          <w:rFonts w:ascii="Times New Roman" w:hAnsi="Times New Roman"/>
          <w:b/>
          <w:color w:val="000000"/>
          <w:sz w:val="28"/>
        </w:rPr>
        <w:t>3 КЛАСС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E208A5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208A5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E208A5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E208A5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E208A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208A5" w:rsidRPr="00E208A5" w:rsidRDefault="00E208A5" w:rsidP="00E208A5">
      <w:pPr>
        <w:numPr>
          <w:ilvl w:val="0"/>
          <w:numId w:val="15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208A5" w:rsidRPr="00E208A5" w:rsidRDefault="00E208A5" w:rsidP="00E208A5">
      <w:pPr>
        <w:numPr>
          <w:ilvl w:val="0"/>
          <w:numId w:val="15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208A5" w:rsidRPr="00E208A5" w:rsidRDefault="00E208A5" w:rsidP="00E208A5">
      <w:pPr>
        <w:numPr>
          <w:ilvl w:val="0"/>
          <w:numId w:val="15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208A5" w:rsidRPr="00E208A5" w:rsidRDefault="00E208A5" w:rsidP="00E208A5">
      <w:pPr>
        <w:numPr>
          <w:ilvl w:val="0"/>
          <w:numId w:val="15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E208A5" w:rsidRPr="00E208A5" w:rsidRDefault="00E208A5" w:rsidP="00E208A5">
      <w:pPr>
        <w:numPr>
          <w:ilvl w:val="0"/>
          <w:numId w:val="15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E208A5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E208A5" w:rsidRPr="00E208A5" w:rsidRDefault="00E208A5" w:rsidP="00E208A5">
      <w:pPr>
        <w:numPr>
          <w:ilvl w:val="0"/>
          <w:numId w:val="1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208A5" w:rsidRPr="00E208A5" w:rsidRDefault="00E208A5" w:rsidP="00E208A5">
      <w:pPr>
        <w:numPr>
          <w:ilvl w:val="0"/>
          <w:numId w:val="1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208A5" w:rsidRPr="00E208A5" w:rsidRDefault="00E208A5" w:rsidP="00E208A5">
      <w:pPr>
        <w:numPr>
          <w:ilvl w:val="0"/>
          <w:numId w:val="1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E208A5" w:rsidRPr="00E208A5" w:rsidRDefault="00E208A5" w:rsidP="00E208A5">
      <w:pPr>
        <w:numPr>
          <w:ilvl w:val="0"/>
          <w:numId w:val="1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208A5" w:rsidRPr="00E208A5" w:rsidRDefault="00E208A5" w:rsidP="00E208A5">
      <w:pPr>
        <w:numPr>
          <w:ilvl w:val="0"/>
          <w:numId w:val="1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lastRenderedPageBreak/>
        <w:t xml:space="preserve">соблюдать правила безопасности при работе в информационной среде. 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E208A5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208A5" w:rsidRPr="00E208A5" w:rsidRDefault="00E208A5" w:rsidP="00E208A5">
      <w:pPr>
        <w:numPr>
          <w:ilvl w:val="0"/>
          <w:numId w:val="17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proofErr w:type="gramStart"/>
      <w:r w:rsidRPr="00E208A5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208A5" w:rsidRPr="00E208A5" w:rsidRDefault="00E208A5" w:rsidP="00E208A5">
      <w:pPr>
        <w:numPr>
          <w:ilvl w:val="0"/>
          <w:numId w:val="18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E208A5" w:rsidRPr="00E208A5" w:rsidRDefault="00E208A5" w:rsidP="00E208A5">
      <w:pPr>
        <w:numPr>
          <w:ilvl w:val="0"/>
          <w:numId w:val="18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E208A5" w:rsidRPr="00E208A5" w:rsidRDefault="00E208A5" w:rsidP="00E208A5">
      <w:pPr>
        <w:numPr>
          <w:ilvl w:val="0"/>
          <w:numId w:val="18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E208A5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E208A5">
        <w:rPr>
          <w:rFonts w:ascii="Times New Roman" w:hAnsi="Times New Roman"/>
          <w:color w:val="000000"/>
          <w:sz w:val="28"/>
        </w:rPr>
        <w:t xml:space="preserve">ироды; </w:t>
      </w:r>
    </w:p>
    <w:p w:rsidR="00E208A5" w:rsidRPr="00E208A5" w:rsidRDefault="00E208A5" w:rsidP="00E208A5">
      <w:pPr>
        <w:numPr>
          <w:ilvl w:val="0"/>
          <w:numId w:val="18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E208A5" w:rsidRPr="00E208A5" w:rsidRDefault="00E208A5" w:rsidP="00E208A5">
      <w:pPr>
        <w:numPr>
          <w:ilvl w:val="0"/>
          <w:numId w:val="18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208A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208A5">
        <w:rPr>
          <w:rFonts w:ascii="Times New Roman" w:hAnsi="Times New Roman"/>
          <w:color w:val="000000"/>
          <w:sz w:val="28"/>
        </w:rPr>
        <w:t>).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E208A5" w:rsidRPr="00E208A5" w:rsidRDefault="00E208A5" w:rsidP="00E208A5">
      <w:pPr>
        <w:numPr>
          <w:ilvl w:val="0"/>
          <w:numId w:val="19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208A5" w:rsidRPr="00E208A5" w:rsidRDefault="00E208A5" w:rsidP="00E208A5">
      <w:pPr>
        <w:numPr>
          <w:ilvl w:val="0"/>
          <w:numId w:val="19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E208A5">
        <w:rPr>
          <w:rFonts w:ascii="Times New Roman" w:hAnsi="Times New Roman"/>
          <w:color w:val="000000"/>
          <w:sz w:val="28"/>
        </w:rPr>
        <w:t xml:space="preserve"> </w:t>
      </w:r>
      <w:r w:rsidRPr="00E208A5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E208A5" w:rsidRPr="00E208A5" w:rsidRDefault="00E208A5" w:rsidP="00E208A5">
      <w:pPr>
        <w:numPr>
          <w:ilvl w:val="0"/>
          <w:numId w:val="20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E208A5" w:rsidRPr="00E208A5" w:rsidRDefault="00E208A5" w:rsidP="00E208A5">
      <w:pPr>
        <w:numPr>
          <w:ilvl w:val="0"/>
          <w:numId w:val="20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208A5" w:rsidRPr="00E208A5" w:rsidRDefault="00E208A5" w:rsidP="00E208A5">
      <w:pPr>
        <w:numPr>
          <w:ilvl w:val="0"/>
          <w:numId w:val="20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208A5" w:rsidRPr="00E208A5" w:rsidRDefault="00E208A5" w:rsidP="00E208A5">
      <w:pPr>
        <w:numPr>
          <w:ilvl w:val="0"/>
          <w:numId w:val="20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E208A5" w:rsidRPr="00E208A5" w:rsidRDefault="00E208A5" w:rsidP="00E208A5">
      <w:pPr>
        <w:spacing w:after="0" w:line="264" w:lineRule="auto"/>
        <w:ind w:left="120"/>
        <w:jc w:val="both"/>
      </w:pPr>
    </w:p>
    <w:p w:rsidR="00E208A5" w:rsidRPr="00E208A5" w:rsidRDefault="00E208A5" w:rsidP="00E208A5">
      <w:pPr>
        <w:spacing w:after="0" w:line="264" w:lineRule="auto"/>
        <w:ind w:left="120"/>
        <w:jc w:val="both"/>
      </w:pPr>
      <w:bookmarkStart w:id="4" w:name="block-34676243"/>
      <w:bookmarkEnd w:id="3"/>
      <w:r w:rsidRPr="00E208A5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208A5" w:rsidRPr="00E208A5" w:rsidRDefault="00E208A5" w:rsidP="00E208A5">
      <w:pPr>
        <w:spacing w:after="0" w:line="264" w:lineRule="auto"/>
        <w:ind w:left="120"/>
        <w:jc w:val="both"/>
      </w:pP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208A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208A5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E208A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208A5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E208A5" w:rsidRPr="00E208A5" w:rsidRDefault="00E208A5" w:rsidP="00E208A5">
      <w:pPr>
        <w:spacing w:after="0"/>
        <w:ind w:left="120"/>
      </w:pPr>
    </w:p>
    <w:p w:rsidR="00E208A5" w:rsidRPr="00E208A5" w:rsidRDefault="00E208A5" w:rsidP="00E208A5">
      <w:pPr>
        <w:spacing w:after="0"/>
        <w:ind w:left="120"/>
      </w:pPr>
      <w:r w:rsidRPr="00E208A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208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208A5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208A5" w:rsidRPr="00E208A5" w:rsidRDefault="00E208A5" w:rsidP="00E208A5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Гражданско-патриотического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208A5" w:rsidRPr="00E208A5" w:rsidRDefault="00E208A5" w:rsidP="00E208A5">
      <w:pPr>
        <w:numPr>
          <w:ilvl w:val="0"/>
          <w:numId w:val="2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208A5" w:rsidRPr="00E208A5" w:rsidRDefault="00E208A5" w:rsidP="00E208A5">
      <w:pPr>
        <w:numPr>
          <w:ilvl w:val="0"/>
          <w:numId w:val="2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208A5" w:rsidRPr="00E208A5" w:rsidRDefault="00E208A5" w:rsidP="00E208A5">
      <w:pPr>
        <w:numPr>
          <w:ilvl w:val="0"/>
          <w:numId w:val="2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E208A5" w:rsidRPr="00E208A5" w:rsidRDefault="00E208A5" w:rsidP="00E208A5">
      <w:pPr>
        <w:numPr>
          <w:ilvl w:val="0"/>
          <w:numId w:val="2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208A5" w:rsidRPr="00E208A5" w:rsidRDefault="00E208A5" w:rsidP="00E208A5">
      <w:pPr>
        <w:numPr>
          <w:ilvl w:val="0"/>
          <w:numId w:val="2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208A5" w:rsidRPr="00E208A5" w:rsidRDefault="00E208A5" w:rsidP="00E208A5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208A5" w:rsidRPr="00E208A5" w:rsidRDefault="00E208A5" w:rsidP="00E208A5">
      <w:pPr>
        <w:numPr>
          <w:ilvl w:val="0"/>
          <w:numId w:val="27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208A5" w:rsidRPr="00E208A5" w:rsidRDefault="00E208A5" w:rsidP="00E208A5">
      <w:pPr>
        <w:numPr>
          <w:ilvl w:val="0"/>
          <w:numId w:val="27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208A5" w:rsidRPr="00E208A5" w:rsidRDefault="00E208A5" w:rsidP="00E208A5">
      <w:pPr>
        <w:numPr>
          <w:ilvl w:val="0"/>
          <w:numId w:val="27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208A5" w:rsidRPr="00E208A5" w:rsidRDefault="00E208A5" w:rsidP="00E208A5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Эстетического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208A5" w:rsidRPr="00E208A5" w:rsidRDefault="00E208A5" w:rsidP="00E208A5">
      <w:pPr>
        <w:numPr>
          <w:ilvl w:val="0"/>
          <w:numId w:val="28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208A5" w:rsidRPr="00E208A5" w:rsidRDefault="00E208A5" w:rsidP="00E208A5">
      <w:pPr>
        <w:numPr>
          <w:ilvl w:val="0"/>
          <w:numId w:val="28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208A5" w:rsidRPr="00E208A5" w:rsidRDefault="00E208A5" w:rsidP="00E208A5">
      <w:pPr>
        <w:numPr>
          <w:ilvl w:val="0"/>
          <w:numId w:val="29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208A5" w:rsidRPr="00E208A5" w:rsidRDefault="00E208A5" w:rsidP="00E208A5">
      <w:pPr>
        <w:numPr>
          <w:ilvl w:val="0"/>
          <w:numId w:val="29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208A5" w:rsidRPr="00E208A5" w:rsidRDefault="00E208A5" w:rsidP="00E208A5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Трудового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208A5" w:rsidRPr="00E208A5" w:rsidRDefault="00E208A5" w:rsidP="00E208A5">
      <w:pPr>
        <w:numPr>
          <w:ilvl w:val="0"/>
          <w:numId w:val="30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208A5" w:rsidRPr="00E208A5" w:rsidRDefault="00E208A5" w:rsidP="00E208A5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Экологического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208A5" w:rsidRPr="00E208A5" w:rsidRDefault="00E208A5" w:rsidP="00E208A5">
      <w:pPr>
        <w:numPr>
          <w:ilvl w:val="0"/>
          <w:numId w:val="31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208A5" w:rsidRPr="00E208A5" w:rsidRDefault="00E208A5" w:rsidP="00E208A5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научного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познания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208A5" w:rsidRPr="00E208A5" w:rsidRDefault="00E208A5" w:rsidP="00E208A5">
      <w:pPr>
        <w:numPr>
          <w:ilvl w:val="0"/>
          <w:numId w:val="3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E208A5" w:rsidRPr="00E208A5" w:rsidRDefault="00E208A5" w:rsidP="00E208A5">
      <w:pPr>
        <w:numPr>
          <w:ilvl w:val="0"/>
          <w:numId w:val="3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208A5" w:rsidRPr="00E208A5" w:rsidRDefault="00E208A5" w:rsidP="00E208A5">
      <w:pPr>
        <w:spacing w:after="0"/>
        <w:ind w:left="120"/>
      </w:pPr>
    </w:p>
    <w:p w:rsidR="00E208A5" w:rsidRPr="00E208A5" w:rsidRDefault="00E208A5" w:rsidP="00E208A5">
      <w:pPr>
        <w:spacing w:after="0"/>
        <w:ind w:left="120"/>
      </w:pPr>
      <w:r w:rsidRPr="00E208A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E208A5" w:rsidRPr="00E208A5" w:rsidRDefault="00E208A5" w:rsidP="00E208A5">
      <w:pPr>
        <w:spacing w:after="0" w:line="264" w:lineRule="auto"/>
        <w:ind w:firstLine="600"/>
        <w:jc w:val="both"/>
        <w:rPr>
          <w:lang w:val="en-US"/>
        </w:rPr>
      </w:pPr>
      <w:r w:rsidRPr="00E208A5">
        <w:rPr>
          <w:rFonts w:ascii="Times New Roman" w:hAnsi="Times New Roman"/>
          <w:i/>
          <w:color w:val="000000"/>
          <w:sz w:val="28"/>
          <w:lang w:val="en-US"/>
        </w:rPr>
        <w:t xml:space="preserve">1) </w:t>
      </w:r>
      <w:proofErr w:type="spellStart"/>
      <w:r w:rsidRPr="00E208A5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r w:rsidRPr="00E208A5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i/>
          <w:color w:val="000000"/>
          <w:sz w:val="28"/>
          <w:lang w:val="en-US"/>
        </w:rPr>
        <w:t>логические</w:t>
      </w:r>
      <w:proofErr w:type="spellEnd"/>
      <w:r w:rsidRPr="00E208A5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E208A5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E208A5" w:rsidRPr="00E208A5" w:rsidRDefault="00E208A5" w:rsidP="00E208A5">
      <w:pPr>
        <w:numPr>
          <w:ilvl w:val="0"/>
          <w:numId w:val="33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208A5" w:rsidRPr="00E208A5" w:rsidRDefault="00E208A5" w:rsidP="00E208A5">
      <w:pPr>
        <w:numPr>
          <w:ilvl w:val="0"/>
          <w:numId w:val="33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208A5" w:rsidRPr="00E208A5" w:rsidRDefault="00E208A5" w:rsidP="00E208A5">
      <w:pPr>
        <w:numPr>
          <w:ilvl w:val="0"/>
          <w:numId w:val="33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208A5" w:rsidRPr="00E208A5" w:rsidRDefault="00E208A5" w:rsidP="00E208A5">
      <w:pPr>
        <w:numPr>
          <w:ilvl w:val="0"/>
          <w:numId w:val="33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E208A5" w:rsidRPr="00E208A5" w:rsidRDefault="00E208A5" w:rsidP="00E208A5">
      <w:pPr>
        <w:numPr>
          <w:ilvl w:val="0"/>
          <w:numId w:val="33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E208A5" w:rsidRPr="00E208A5" w:rsidRDefault="00E208A5" w:rsidP="00E208A5">
      <w:pPr>
        <w:numPr>
          <w:ilvl w:val="0"/>
          <w:numId w:val="33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208A5" w:rsidRPr="00E208A5" w:rsidRDefault="00E208A5" w:rsidP="00E208A5">
      <w:pPr>
        <w:numPr>
          <w:ilvl w:val="0"/>
          <w:numId w:val="33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208A5" w:rsidRPr="00E208A5" w:rsidRDefault="00E208A5" w:rsidP="00E208A5">
      <w:pPr>
        <w:spacing w:after="0" w:line="264" w:lineRule="auto"/>
        <w:ind w:firstLine="600"/>
        <w:jc w:val="both"/>
        <w:rPr>
          <w:lang w:val="en-US"/>
        </w:rPr>
      </w:pPr>
      <w:r w:rsidRPr="00E208A5">
        <w:rPr>
          <w:rFonts w:ascii="Times New Roman" w:hAnsi="Times New Roman"/>
          <w:i/>
          <w:color w:val="000000"/>
          <w:sz w:val="28"/>
          <w:lang w:val="en-US"/>
        </w:rPr>
        <w:t xml:space="preserve">2) </w:t>
      </w:r>
      <w:proofErr w:type="spellStart"/>
      <w:r w:rsidRPr="00E208A5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r w:rsidRPr="00E208A5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i/>
          <w:color w:val="000000"/>
          <w:sz w:val="28"/>
          <w:lang w:val="en-US"/>
        </w:rPr>
        <w:t>исследовательские</w:t>
      </w:r>
      <w:proofErr w:type="spellEnd"/>
      <w:r w:rsidRPr="00E208A5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E208A5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E208A5" w:rsidRPr="00E208A5" w:rsidRDefault="00E208A5" w:rsidP="00E208A5">
      <w:pPr>
        <w:numPr>
          <w:ilvl w:val="0"/>
          <w:numId w:val="34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208A5" w:rsidRPr="00E208A5" w:rsidRDefault="00E208A5" w:rsidP="00E208A5">
      <w:pPr>
        <w:numPr>
          <w:ilvl w:val="0"/>
          <w:numId w:val="34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E208A5" w:rsidRPr="00E208A5" w:rsidRDefault="00E208A5" w:rsidP="00E208A5">
      <w:pPr>
        <w:numPr>
          <w:ilvl w:val="0"/>
          <w:numId w:val="34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208A5" w:rsidRPr="00E208A5" w:rsidRDefault="00E208A5" w:rsidP="00E208A5">
      <w:pPr>
        <w:numPr>
          <w:ilvl w:val="0"/>
          <w:numId w:val="34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208A5" w:rsidRPr="00E208A5" w:rsidRDefault="00E208A5" w:rsidP="00E208A5">
      <w:pPr>
        <w:numPr>
          <w:ilvl w:val="0"/>
          <w:numId w:val="34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208A5" w:rsidRPr="00E208A5" w:rsidRDefault="00E208A5" w:rsidP="00E208A5">
      <w:pPr>
        <w:numPr>
          <w:ilvl w:val="0"/>
          <w:numId w:val="34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208A5" w:rsidRPr="00E208A5" w:rsidRDefault="00E208A5" w:rsidP="00E208A5">
      <w:pPr>
        <w:numPr>
          <w:ilvl w:val="0"/>
          <w:numId w:val="34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208A5" w:rsidRPr="00E208A5" w:rsidRDefault="00E208A5" w:rsidP="00E208A5">
      <w:pPr>
        <w:spacing w:after="0" w:line="264" w:lineRule="auto"/>
        <w:ind w:firstLine="600"/>
        <w:jc w:val="both"/>
        <w:rPr>
          <w:lang w:val="en-US"/>
        </w:rPr>
      </w:pPr>
      <w:r w:rsidRPr="00E208A5">
        <w:rPr>
          <w:rFonts w:ascii="Times New Roman" w:hAnsi="Times New Roman"/>
          <w:i/>
          <w:color w:val="000000"/>
          <w:sz w:val="28"/>
          <w:lang w:val="en-US"/>
        </w:rPr>
        <w:t xml:space="preserve">3) </w:t>
      </w:r>
      <w:proofErr w:type="spellStart"/>
      <w:r w:rsidRPr="00E208A5">
        <w:rPr>
          <w:rFonts w:ascii="Times New Roman" w:hAnsi="Times New Roman"/>
          <w:i/>
          <w:color w:val="000000"/>
          <w:sz w:val="28"/>
          <w:lang w:val="en-US"/>
        </w:rPr>
        <w:t>Работа</w:t>
      </w:r>
      <w:proofErr w:type="spellEnd"/>
      <w:r w:rsidRPr="00E208A5">
        <w:rPr>
          <w:rFonts w:ascii="Times New Roman" w:hAnsi="Times New Roman"/>
          <w:i/>
          <w:color w:val="000000"/>
          <w:sz w:val="28"/>
          <w:lang w:val="en-US"/>
        </w:rPr>
        <w:t xml:space="preserve"> с </w:t>
      </w:r>
      <w:proofErr w:type="spellStart"/>
      <w:r w:rsidRPr="00E208A5">
        <w:rPr>
          <w:rFonts w:ascii="Times New Roman" w:hAnsi="Times New Roman"/>
          <w:i/>
          <w:color w:val="000000"/>
          <w:sz w:val="28"/>
          <w:lang w:val="en-US"/>
        </w:rPr>
        <w:t>информацией</w:t>
      </w:r>
      <w:proofErr w:type="spellEnd"/>
      <w:r w:rsidRPr="00E208A5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E208A5" w:rsidRPr="00E208A5" w:rsidRDefault="00E208A5" w:rsidP="00E208A5">
      <w:pPr>
        <w:numPr>
          <w:ilvl w:val="0"/>
          <w:numId w:val="35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208A5" w:rsidRPr="00E208A5" w:rsidRDefault="00E208A5" w:rsidP="00E208A5">
      <w:pPr>
        <w:numPr>
          <w:ilvl w:val="0"/>
          <w:numId w:val="35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208A5" w:rsidRPr="00E208A5" w:rsidRDefault="00E208A5" w:rsidP="00E208A5">
      <w:pPr>
        <w:numPr>
          <w:ilvl w:val="0"/>
          <w:numId w:val="35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208A5" w:rsidRPr="00E208A5" w:rsidRDefault="00E208A5" w:rsidP="00E208A5">
      <w:pPr>
        <w:numPr>
          <w:ilvl w:val="0"/>
          <w:numId w:val="35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208A5" w:rsidRPr="00E208A5" w:rsidRDefault="00E208A5" w:rsidP="00E208A5">
      <w:pPr>
        <w:numPr>
          <w:ilvl w:val="0"/>
          <w:numId w:val="35"/>
        </w:numPr>
        <w:spacing w:after="0" w:line="264" w:lineRule="auto"/>
        <w:jc w:val="both"/>
        <w:rPr>
          <w:lang w:val="en-US"/>
        </w:rPr>
      </w:pPr>
      <w:r w:rsidRPr="00E208A5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 w:rsidRPr="00E208A5">
        <w:rPr>
          <w:rFonts w:ascii="Times New Roman" w:hAnsi="Times New Roman"/>
          <w:color w:val="000000"/>
          <w:sz w:val="28"/>
          <w:lang w:val="en-US"/>
        </w:rPr>
        <w:t>(</w:t>
      </w:r>
      <w:proofErr w:type="spellStart"/>
      <w:r w:rsidRPr="00E208A5">
        <w:rPr>
          <w:rFonts w:ascii="Times New Roman" w:hAnsi="Times New Roman"/>
          <w:color w:val="000000"/>
          <w:sz w:val="28"/>
          <w:lang w:val="en-US"/>
        </w:rPr>
        <w:t>схему</w:t>
      </w:r>
      <w:proofErr w:type="spellEnd"/>
      <w:r w:rsidRPr="00E208A5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E208A5">
        <w:rPr>
          <w:rFonts w:ascii="Times New Roman" w:hAnsi="Times New Roman"/>
          <w:color w:val="000000"/>
          <w:sz w:val="28"/>
          <w:lang w:val="en-US"/>
        </w:rPr>
        <w:t>таблицу</w:t>
      </w:r>
      <w:proofErr w:type="spellEnd"/>
      <w:r w:rsidRPr="00E208A5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E208A5">
        <w:rPr>
          <w:rFonts w:ascii="Times New Roman" w:hAnsi="Times New Roman"/>
          <w:color w:val="000000"/>
          <w:sz w:val="28"/>
          <w:lang w:val="en-US"/>
        </w:rPr>
        <w:t>иллюстрацию</w:t>
      </w:r>
      <w:proofErr w:type="spellEnd"/>
      <w:r w:rsidRPr="00E208A5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E208A5" w:rsidRPr="00E208A5" w:rsidRDefault="00E208A5" w:rsidP="00E208A5">
      <w:pPr>
        <w:numPr>
          <w:ilvl w:val="0"/>
          <w:numId w:val="35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208A5" w:rsidRPr="00E208A5" w:rsidRDefault="00E208A5" w:rsidP="00E208A5">
      <w:pPr>
        <w:numPr>
          <w:ilvl w:val="0"/>
          <w:numId w:val="35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208A5" w:rsidRPr="00E208A5" w:rsidRDefault="00E208A5" w:rsidP="00E208A5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E208A5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208A5" w:rsidRPr="00E208A5" w:rsidRDefault="00E208A5" w:rsidP="00E208A5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208A5" w:rsidRPr="00E208A5" w:rsidRDefault="00E208A5" w:rsidP="00E208A5">
      <w:pPr>
        <w:numPr>
          <w:ilvl w:val="0"/>
          <w:numId w:val="3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208A5" w:rsidRPr="00E208A5" w:rsidRDefault="00E208A5" w:rsidP="00E208A5">
      <w:pPr>
        <w:numPr>
          <w:ilvl w:val="0"/>
          <w:numId w:val="3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208A5" w:rsidRPr="00E208A5" w:rsidRDefault="00E208A5" w:rsidP="00E208A5">
      <w:pPr>
        <w:numPr>
          <w:ilvl w:val="0"/>
          <w:numId w:val="3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208A5" w:rsidRPr="00E208A5" w:rsidRDefault="00E208A5" w:rsidP="00E208A5">
      <w:pPr>
        <w:numPr>
          <w:ilvl w:val="0"/>
          <w:numId w:val="3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208A5" w:rsidRPr="00E208A5" w:rsidRDefault="00E208A5" w:rsidP="00E208A5">
      <w:pPr>
        <w:numPr>
          <w:ilvl w:val="0"/>
          <w:numId w:val="3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E208A5" w:rsidRPr="00E208A5" w:rsidRDefault="00E208A5" w:rsidP="00E208A5">
      <w:pPr>
        <w:numPr>
          <w:ilvl w:val="0"/>
          <w:numId w:val="3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208A5" w:rsidRPr="00E208A5" w:rsidRDefault="00E208A5" w:rsidP="00E208A5">
      <w:pPr>
        <w:numPr>
          <w:ilvl w:val="0"/>
          <w:numId w:val="3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208A5" w:rsidRPr="00E208A5" w:rsidRDefault="00E208A5" w:rsidP="00E208A5">
      <w:pPr>
        <w:numPr>
          <w:ilvl w:val="0"/>
          <w:numId w:val="36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E208A5" w:rsidRPr="00E208A5" w:rsidRDefault="00E208A5" w:rsidP="00E208A5">
      <w:pPr>
        <w:numPr>
          <w:ilvl w:val="0"/>
          <w:numId w:val="37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208A5" w:rsidRPr="00E208A5" w:rsidRDefault="00E208A5" w:rsidP="00E208A5">
      <w:pPr>
        <w:numPr>
          <w:ilvl w:val="0"/>
          <w:numId w:val="37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E208A5" w:rsidRPr="00E208A5" w:rsidRDefault="00E208A5" w:rsidP="00E208A5">
      <w:pPr>
        <w:spacing w:after="0" w:line="264" w:lineRule="auto"/>
        <w:ind w:firstLine="600"/>
        <w:jc w:val="both"/>
        <w:rPr>
          <w:lang w:val="en-US"/>
        </w:rPr>
      </w:pPr>
      <w:r w:rsidRPr="00E208A5">
        <w:rPr>
          <w:rFonts w:ascii="Times New Roman" w:hAnsi="Times New Roman"/>
          <w:i/>
          <w:color w:val="000000"/>
          <w:sz w:val="28"/>
          <w:lang w:val="en-US"/>
        </w:rPr>
        <w:t xml:space="preserve">2) </w:t>
      </w:r>
      <w:proofErr w:type="spellStart"/>
      <w:r w:rsidRPr="00E208A5">
        <w:rPr>
          <w:rFonts w:ascii="Times New Roman" w:hAnsi="Times New Roman"/>
          <w:i/>
          <w:color w:val="000000"/>
          <w:sz w:val="28"/>
          <w:lang w:val="en-US"/>
        </w:rPr>
        <w:t>Самоконтроль</w:t>
      </w:r>
      <w:proofErr w:type="spellEnd"/>
      <w:r w:rsidRPr="00E208A5">
        <w:rPr>
          <w:rFonts w:ascii="Times New Roman" w:hAnsi="Times New Roman"/>
          <w:i/>
          <w:color w:val="000000"/>
          <w:sz w:val="28"/>
          <w:lang w:val="en-US"/>
        </w:rPr>
        <w:t xml:space="preserve"> и </w:t>
      </w:r>
      <w:proofErr w:type="spellStart"/>
      <w:r w:rsidRPr="00E208A5">
        <w:rPr>
          <w:rFonts w:ascii="Times New Roman" w:hAnsi="Times New Roman"/>
          <w:i/>
          <w:color w:val="000000"/>
          <w:sz w:val="28"/>
          <w:lang w:val="en-US"/>
        </w:rPr>
        <w:t>самооценка</w:t>
      </w:r>
      <w:proofErr w:type="spellEnd"/>
      <w:r w:rsidRPr="00E208A5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E208A5" w:rsidRPr="00E208A5" w:rsidRDefault="00E208A5" w:rsidP="00E208A5">
      <w:pPr>
        <w:numPr>
          <w:ilvl w:val="0"/>
          <w:numId w:val="38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E208A5" w:rsidRPr="00E208A5" w:rsidRDefault="00E208A5" w:rsidP="00E208A5">
      <w:pPr>
        <w:numPr>
          <w:ilvl w:val="0"/>
          <w:numId w:val="38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E208A5" w:rsidRPr="00E208A5" w:rsidRDefault="00E208A5" w:rsidP="00E208A5">
      <w:pPr>
        <w:numPr>
          <w:ilvl w:val="0"/>
          <w:numId w:val="38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E208A5" w:rsidRPr="00E208A5" w:rsidRDefault="00E208A5" w:rsidP="00E208A5">
      <w:pPr>
        <w:numPr>
          <w:ilvl w:val="0"/>
          <w:numId w:val="38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208A5" w:rsidRPr="00E208A5" w:rsidRDefault="00E208A5" w:rsidP="00E208A5">
      <w:pPr>
        <w:numPr>
          <w:ilvl w:val="0"/>
          <w:numId w:val="38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208A5" w:rsidRPr="00E208A5" w:rsidRDefault="00E208A5" w:rsidP="00E208A5">
      <w:pPr>
        <w:numPr>
          <w:ilvl w:val="0"/>
          <w:numId w:val="38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208A5" w:rsidRPr="00E208A5" w:rsidRDefault="00E208A5" w:rsidP="00E208A5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E208A5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208A5" w:rsidRPr="00E208A5" w:rsidRDefault="00E208A5" w:rsidP="00E208A5">
      <w:pPr>
        <w:numPr>
          <w:ilvl w:val="0"/>
          <w:numId w:val="39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208A5" w:rsidRPr="00E208A5" w:rsidRDefault="00E208A5" w:rsidP="00E208A5">
      <w:pPr>
        <w:numPr>
          <w:ilvl w:val="0"/>
          <w:numId w:val="39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208A5" w:rsidRPr="00E208A5" w:rsidRDefault="00E208A5" w:rsidP="00E208A5">
      <w:pPr>
        <w:numPr>
          <w:ilvl w:val="0"/>
          <w:numId w:val="39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E208A5" w:rsidRPr="00E208A5" w:rsidRDefault="00E208A5" w:rsidP="00E208A5">
      <w:pPr>
        <w:numPr>
          <w:ilvl w:val="0"/>
          <w:numId w:val="39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208A5" w:rsidRPr="00E208A5" w:rsidRDefault="00E208A5" w:rsidP="00E208A5">
      <w:pPr>
        <w:numPr>
          <w:ilvl w:val="0"/>
          <w:numId w:val="39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E208A5" w:rsidRDefault="00E208A5" w:rsidP="00E208A5">
      <w:pPr>
        <w:spacing w:after="0"/>
        <w:ind w:left="120"/>
      </w:pPr>
    </w:p>
    <w:p w:rsidR="00E208A5" w:rsidRPr="00E208A5" w:rsidRDefault="00E208A5" w:rsidP="00E208A5">
      <w:pPr>
        <w:spacing w:after="0"/>
        <w:ind w:left="120"/>
      </w:pPr>
    </w:p>
    <w:p w:rsidR="00E208A5" w:rsidRPr="00E208A5" w:rsidRDefault="00E208A5" w:rsidP="00E20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</w:t>
      </w:r>
      <w:r w:rsidRPr="00E208A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208A5" w:rsidRPr="00E208A5" w:rsidRDefault="00E208A5" w:rsidP="00E208A5">
      <w:pPr>
        <w:spacing w:after="0"/>
        <w:ind w:left="120"/>
      </w:pPr>
    </w:p>
    <w:p w:rsidR="00E208A5" w:rsidRPr="00E208A5" w:rsidRDefault="00E208A5" w:rsidP="00E208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</w:t>
      </w:r>
      <w:r w:rsidRPr="00E208A5">
        <w:rPr>
          <w:rFonts w:ascii="Times New Roman" w:hAnsi="Times New Roman"/>
          <w:b/>
          <w:color w:val="000000"/>
          <w:sz w:val="28"/>
        </w:rPr>
        <w:t>3 КЛАСС</w:t>
      </w:r>
    </w:p>
    <w:p w:rsidR="00E208A5" w:rsidRPr="00E208A5" w:rsidRDefault="00E208A5" w:rsidP="00E208A5">
      <w:pPr>
        <w:spacing w:after="0" w:line="264" w:lineRule="auto"/>
        <w:ind w:firstLine="600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208A5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E208A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208A5">
        <w:rPr>
          <w:rFonts w:ascii="Times New Roman" w:hAnsi="Times New Roman"/>
          <w:color w:val="000000"/>
          <w:sz w:val="28"/>
        </w:rPr>
        <w:t xml:space="preserve"> научится: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  <w:rPr>
          <w:lang w:val="en-US"/>
        </w:rPr>
      </w:pPr>
      <w:proofErr w:type="spellStart"/>
      <w:r w:rsidRPr="00E208A5">
        <w:rPr>
          <w:rFonts w:ascii="Times New Roman" w:hAnsi="Times New Roman"/>
          <w:color w:val="000000"/>
          <w:sz w:val="28"/>
          <w:lang w:val="en-US"/>
        </w:rPr>
        <w:t>соблюдать</w:t>
      </w:r>
      <w:proofErr w:type="spellEnd"/>
      <w:r w:rsidRPr="00E208A5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color w:val="000000"/>
          <w:sz w:val="28"/>
          <w:lang w:val="en-US"/>
        </w:rPr>
        <w:t>основы</w:t>
      </w:r>
      <w:proofErr w:type="spellEnd"/>
      <w:r w:rsidRPr="00E208A5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color w:val="000000"/>
          <w:sz w:val="28"/>
          <w:lang w:val="en-US"/>
        </w:rPr>
        <w:t>профилактики</w:t>
      </w:r>
      <w:proofErr w:type="spellEnd"/>
      <w:r w:rsidRPr="00E208A5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208A5">
        <w:rPr>
          <w:rFonts w:ascii="Times New Roman" w:hAnsi="Times New Roman"/>
          <w:color w:val="000000"/>
          <w:sz w:val="28"/>
          <w:lang w:val="en-US"/>
        </w:rPr>
        <w:t>заболеваний</w:t>
      </w:r>
      <w:proofErr w:type="spellEnd"/>
      <w:r w:rsidRPr="00E208A5">
        <w:rPr>
          <w:rFonts w:ascii="Times New Roman" w:hAnsi="Times New Roman"/>
          <w:color w:val="000000"/>
          <w:sz w:val="28"/>
          <w:lang w:val="en-US"/>
        </w:rPr>
        <w:t>;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208A5" w:rsidRPr="00E208A5" w:rsidRDefault="00E208A5" w:rsidP="00E208A5">
      <w:pPr>
        <w:numPr>
          <w:ilvl w:val="0"/>
          <w:numId w:val="42"/>
        </w:numPr>
        <w:spacing w:after="0" w:line="264" w:lineRule="auto"/>
        <w:jc w:val="both"/>
      </w:pPr>
      <w:r w:rsidRPr="00E208A5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E208A5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E208A5">
        <w:rPr>
          <w:rFonts w:ascii="Times New Roman" w:hAnsi="Times New Roman"/>
          <w:color w:val="000000"/>
          <w:sz w:val="28"/>
        </w:rPr>
        <w:t>.</w:t>
      </w:r>
    </w:p>
    <w:p w:rsidR="00E208A5" w:rsidRPr="00E208A5" w:rsidRDefault="00E208A5" w:rsidP="00E208A5">
      <w:pPr>
        <w:spacing w:after="0" w:line="264" w:lineRule="auto"/>
        <w:ind w:left="120"/>
        <w:jc w:val="both"/>
      </w:pPr>
    </w:p>
    <w:p w:rsidR="00E208A5" w:rsidRPr="00D649E5" w:rsidRDefault="00E208A5" w:rsidP="00E208A5">
      <w:pPr>
        <w:sectPr w:rsidR="00E208A5" w:rsidRPr="00D649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4676241"/>
      <w:bookmarkEnd w:id="4"/>
    </w:p>
    <w:p w:rsidR="00E208A5" w:rsidRPr="00E208A5" w:rsidRDefault="00E208A5" w:rsidP="00E208A5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</w:t>
      </w:r>
      <w:r w:rsidRPr="00D649E5">
        <w:rPr>
          <w:rFonts w:ascii="Times New Roman" w:hAnsi="Times New Roman"/>
          <w:b/>
          <w:color w:val="000000"/>
          <w:sz w:val="28"/>
        </w:rPr>
        <w:t xml:space="preserve"> </w:t>
      </w:r>
      <w:r w:rsidRPr="00E208A5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208A5" w:rsidRPr="00E208A5" w:rsidTr="008F607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8A5" w:rsidRPr="00E208A5" w:rsidRDefault="00E208A5" w:rsidP="00E208A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8A5" w:rsidRPr="00E208A5" w:rsidRDefault="00E208A5" w:rsidP="00E208A5">
            <w:pPr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8A5" w:rsidRPr="00E208A5" w:rsidRDefault="00E208A5" w:rsidP="00E208A5">
            <w:pPr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Российская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E208A5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E208A5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Страны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народы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мира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Разнообразие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Разнообразие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Природные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Правила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безопасной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жизнедеятельности</w:t>
            </w:r>
            <w:proofErr w:type="spellEnd"/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Здоровый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rPr>
                <w:lang w:val="en-US"/>
              </w:rPr>
            </w:pPr>
          </w:p>
        </w:tc>
      </w:tr>
    </w:tbl>
    <w:p w:rsidR="00E208A5" w:rsidRPr="00E208A5" w:rsidRDefault="00E208A5" w:rsidP="00E208A5">
      <w:pPr>
        <w:rPr>
          <w:lang w:val="en-US"/>
        </w:rPr>
        <w:sectPr w:rsidR="00E208A5" w:rsidRPr="00E20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8A5" w:rsidRPr="00E208A5" w:rsidRDefault="00E208A5" w:rsidP="00E208A5">
      <w:pPr>
        <w:spacing w:after="0"/>
        <w:ind w:left="120"/>
        <w:rPr>
          <w:lang w:val="en-US"/>
        </w:rPr>
      </w:pPr>
      <w:bookmarkStart w:id="6" w:name="block-34676246"/>
      <w:bookmarkEnd w:id="5"/>
      <w:r w:rsidRPr="00E208A5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            </w:t>
      </w:r>
      <w:r w:rsidRPr="00E208A5">
        <w:rPr>
          <w:rFonts w:ascii="Times New Roman" w:hAnsi="Times New Roman"/>
          <w:b/>
          <w:color w:val="000000"/>
          <w:sz w:val="28"/>
          <w:lang w:val="en-US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8A5" w:rsidRPr="00E208A5" w:rsidRDefault="00E208A5" w:rsidP="00E208A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8A5" w:rsidRPr="00E208A5" w:rsidRDefault="00E208A5" w:rsidP="00E208A5">
            <w:pPr>
              <w:rPr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8A5" w:rsidRPr="00E208A5" w:rsidRDefault="00E208A5" w:rsidP="00E208A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8A5" w:rsidRPr="00E208A5" w:rsidRDefault="00E208A5" w:rsidP="00E208A5">
            <w:pPr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Безопасная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информационная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Материки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океаны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части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света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картины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такое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общество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Уважение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государственным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символам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 w:rsidRPr="00E208A5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E208A5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E208A5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E208A5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Охрана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 w:rsidRPr="00E208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Круговорот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воды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Растение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живой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растения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размножаются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Разнообразие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ebe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 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208A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</w:pPr>
            <w:r w:rsidRPr="00E208A5"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fde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Строение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тела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человека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gramStart"/>
            <w:r w:rsidRPr="00E208A5"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 w:rsidRPr="00E208A5">
              <w:rPr>
                <w:rFonts w:ascii="Times New Roman" w:hAnsi="Times New Roman"/>
                <w:color w:val="000000"/>
                <w:sz w:val="24"/>
              </w:rPr>
              <w:t>езопасность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Знаки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Знаки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безопасности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во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дворе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жилого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поведения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как общественно значимая ценность в </w:t>
            </w:r>
            <w:r w:rsidRPr="00E208A5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Государственный</w:t>
            </w:r>
            <w:proofErr w:type="spellEnd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 w:rsidRPr="00E208A5">
              <w:rPr>
                <w:rFonts w:ascii="Times New Roman" w:hAnsi="Times New Roman"/>
                <w:color w:val="000000"/>
                <w:sz w:val="24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b/>
              </w:rPr>
            </w:pPr>
            <w:r w:rsidRPr="00E208A5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b/>
                <w:lang w:val="en-US"/>
              </w:rPr>
            </w:pPr>
            <w:r w:rsidRPr="00E208A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</w:pPr>
            <w:r w:rsidRPr="00E208A5"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208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208A5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 w:rsidRPr="00E208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Резервный урок. 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rPr>
                <w:lang w:val="en-US"/>
              </w:rPr>
            </w:pPr>
          </w:p>
        </w:tc>
      </w:tr>
      <w:tr w:rsidR="00E208A5" w:rsidRPr="00E208A5" w:rsidTr="008F6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spacing w:after="0"/>
              <w:ind w:left="135"/>
              <w:jc w:val="center"/>
              <w:rPr>
                <w:lang w:val="en-US"/>
              </w:rPr>
            </w:pPr>
            <w:r w:rsidRPr="00E208A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8A5" w:rsidRPr="00E208A5" w:rsidRDefault="00E208A5" w:rsidP="00E208A5">
            <w:pPr>
              <w:rPr>
                <w:lang w:val="en-US"/>
              </w:rPr>
            </w:pPr>
          </w:p>
        </w:tc>
      </w:tr>
    </w:tbl>
    <w:p w:rsidR="00E208A5" w:rsidRPr="00E208A5" w:rsidRDefault="00E208A5" w:rsidP="00E208A5">
      <w:pPr>
        <w:rPr>
          <w:lang w:val="en-US"/>
        </w:rPr>
        <w:sectPr w:rsidR="00E208A5" w:rsidRPr="00E20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8A5" w:rsidRPr="00E208A5" w:rsidRDefault="00E208A5" w:rsidP="00E208A5">
      <w:pPr>
        <w:spacing w:after="0"/>
        <w:ind w:left="120"/>
        <w:rPr>
          <w:lang w:val="en-US"/>
        </w:rPr>
        <w:sectPr w:rsidR="00E208A5" w:rsidRPr="00E208A5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E208A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</w:p>
    <w:p w:rsidR="00E208A5" w:rsidRPr="00E208A5" w:rsidRDefault="00E208A5" w:rsidP="00E208A5">
      <w:pPr>
        <w:rPr>
          <w:lang w:val="en-US"/>
        </w:rPr>
        <w:sectPr w:rsidR="00E208A5" w:rsidRPr="00E20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8A5" w:rsidRPr="00E208A5" w:rsidRDefault="00E208A5" w:rsidP="00E208A5">
      <w:pPr>
        <w:rPr>
          <w:lang w:val="en-US"/>
        </w:rPr>
        <w:sectPr w:rsidR="00E208A5" w:rsidRPr="00E208A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4676244"/>
      <w:bookmarkEnd w:id="6"/>
    </w:p>
    <w:p w:rsidR="00E208A5" w:rsidRPr="00E208A5" w:rsidRDefault="00E208A5" w:rsidP="00E20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       </w:t>
      </w:r>
      <w:r w:rsidRPr="00E208A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bookmarkStart w:id="8" w:name="block-34676245"/>
      <w:bookmarkEnd w:id="7"/>
    </w:p>
    <w:p w:rsidR="00E208A5" w:rsidRPr="00E208A5" w:rsidRDefault="00E208A5" w:rsidP="00E208A5">
      <w:pPr>
        <w:sectPr w:rsidR="00E208A5" w:rsidRPr="00E208A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208A5" w:rsidRPr="00E208A5" w:rsidRDefault="00E208A5" w:rsidP="00E208A5"/>
    <w:p w:rsidR="00C6012B" w:rsidRDefault="00C6012B"/>
    <w:sectPr w:rsidR="00C601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23E"/>
    <w:multiLevelType w:val="multilevel"/>
    <w:tmpl w:val="971EF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21909"/>
    <w:multiLevelType w:val="multilevel"/>
    <w:tmpl w:val="54BE6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32062"/>
    <w:multiLevelType w:val="multilevel"/>
    <w:tmpl w:val="064A7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C59BB"/>
    <w:multiLevelType w:val="multilevel"/>
    <w:tmpl w:val="36360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83BBD"/>
    <w:multiLevelType w:val="multilevel"/>
    <w:tmpl w:val="19A29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CF5E2F"/>
    <w:multiLevelType w:val="multilevel"/>
    <w:tmpl w:val="E4EA9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54E83"/>
    <w:multiLevelType w:val="multilevel"/>
    <w:tmpl w:val="6BC4A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7E0844"/>
    <w:multiLevelType w:val="multilevel"/>
    <w:tmpl w:val="91806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8F44DA"/>
    <w:multiLevelType w:val="multilevel"/>
    <w:tmpl w:val="2AF2D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F6E30"/>
    <w:multiLevelType w:val="multilevel"/>
    <w:tmpl w:val="D5B41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37554"/>
    <w:multiLevelType w:val="multilevel"/>
    <w:tmpl w:val="EEF4B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6502E"/>
    <w:multiLevelType w:val="multilevel"/>
    <w:tmpl w:val="679AF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0B137D"/>
    <w:multiLevelType w:val="multilevel"/>
    <w:tmpl w:val="BECC4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230C0"/>
    <w:multiLevelType w:val="multilevel"/>
    <w:tmpl w:val="F3B05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91037"/>
    <w:multiLevelType w:val="multilevel"/>
    <w:tmpl w:val="81588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4E431C"/>
    <w:multiLevelType w:val="multilevel"/>
    <w:tmpl w:val="8EA24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41651F"/>
    <w:multiLevelType w:val="multilevel"/>
    <w:tmpl w:val="4B44D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8B01BA"/>
    <w:multiLevelType w:val="multilevel"/>
    <w:tmpl w:val="F6FA9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110849"/>
    <w:multiLevelType w:val="multilevel"/>
    <w:tmpl w:val="32B0D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A46DBF"/>
    <w:multiLevelType w:val="multilevel"/>
    <w:tmpl w:val="2A349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7A44BC"/>
    <w:multiLevelType w:val="multilevel"/>
    <w:tmpl w:val="63BEE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6134E1"/>
    <w:multiLevelType w:val="multilevel"/>
    <w:tmpl w:val="9210D4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79582B"/>
    <w:multiLevelType w:val="multilevel"/>
    <w:tmpl w:val="66A89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A310B3"/>
    <w:multiLevelType w:val="multilevel"/>
    <w:tmpl w:val="A9500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474619"/>
    <w:multiLevelType w:val="multilevel"/>
    <w:tmpl w:val="F558C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43705"/>
    <w:multiLevelType w:val="multilevel"/>
    <w:tmpl w:val="DCFC2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59416F"/>
    <w:multiLevelType w:val="multilevel"/>
    <w:tmpl w:val="EF5C35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833DBC"/>
    <w:multiLevelType w:val="multilevel"/>
    <w:tmpl w:val="2F8ED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4E5DF1"/>
    <w:multiLevelType w:val="multilevel"/>
    <w:tmpl w:val="5404A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764775"/>
    <w:multiLevelType w:val="multilevel"/>
    <w:tmpl w:val="15D84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A4230C"/>
    <w:multiLevelType w:val="multilevel"/>
    <w:tmpl w:val="8696C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C9115E"/>
    <w:multiLevelType w:val="multilevel"/>
    <w:tmpl w:val="CE369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911ACB"/>
    <w:multiLevelType w:val="multilevel"/>
    <w:tmpl w:val="1F904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2F0AAE"/>
    <w:multiLevelType w:val="multilevel"/>
    <w:tmpl w:val="AB602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0D4080"/>
    <w:multiLevelType w:val="multilevel"/>
    <w:tmpl w:val="43C09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AE3FDB"/>
    <w:multiLevelType w:val="multilevel"/>
    <w:tmpl w:val="04EAE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2E763A"/>
    <w:multiLevelType w:val="multilevel"/>
    <w:tmpl w:val="CF0C8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51270A"/>
    <w:multiLevelType w:val="multilevel"/>
    <w:tmpl w:val="B5CE3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DA0D85"/>
    <w:multiLevelType w:val="multilevel"/>
    <w:tmpl w:val="B97A2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107698"/>
    <w:multiLevelType w:val="multilevel"/>
    <w:tmpl w:val="030AD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387D88"/>
    <w:multiLevelType w:val="multilevel"/>
    <w:tmpl w:val="57A4A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D42E4A"/>
    <w:multiLevelType w:val="multilevel"/>
    <w:tmpl w:val="34D64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8545F6"/>
    <w:multiLevelType w:val="multilevel"/>
    <w:tmpl w:val="7A2ED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13"/>
  </w:num>
  <w:num w:numId="3">
    <w:abstractNumId w:val="36"/>
  </w:num>
  <w:num w:numId="4">
    <w:abstractNumId w:val="3"/>
  </w:num>
  <w:num w:numId="5">
    <w:abstractNumId w:val="35"/>
  </w:num>
  <w:num w:numId="6">
    <w:abstractNumId w:val="37"/>
  </w:num>
  <w:num w:numId="7">
    <w:abstractNumId w:val="19"/>
  </w:num>
  <w:num w:numId="8">
    <w:abstractNumId w:val="30"/>
  </w:num>
  <w:num w:numId="9">
    <w:abstractNumId w:val="31"/>
  </w:num>
  <w:num w:numId="10">
    <w:abstractNumId w:val="21"/>
  </w:num>
  <w:num w:numId="11">
    <w:abstractNumId w:val="5"/>
  </w:num>
  <w:num w:numId="12">
    <w:abstractNumId w:val="26"/>
  </w:num>
  <w:num w:numId="13">
    <w:abstractNumId w:val="17"/>
  </w:num>
  <w:num w:numId="14">
    <w:abstractNumId w:val="4"/>
  </w:num>
  <w:num w:numId="15">
    <w:abstractNumId w:val="41"/>
  </w:num>
  <w:num w:numId="16">
    <w:abstractNumId w:val="15"/>
  </w:num>
  <w:num w:numId="17">
    <w:abstractNumId w:val="8"/>
  </w:num>
  <w:num w:numId="18">
    <w:abstractNumId w:val="2"/>
  </w:num>
  <w:num w:numId="19">
    <w:abstractNumId w:val="27"/>
  </w:num>
  <w:num w:numId="20">
    <w:abstractNumId w:val="9"/>
  </w:num>
  <w:num w:numId="21">
    <w:abstractNumId w:val="10"/>
  </w:num>
  <w:num w:numId="22">
    <w:abstractNumId w:val="29"/>
  </w:num>
  <w:num w:numId="23">
    <w:abstractNumId w:val="0"/>
  </w:num>
  <w:num w:numId="24">
    <w:abstractNumId w:val="40"/>
  </w:num>
  <w:num w:numId="25">
    <w:abstractNumId w:val="11"/>
  </w:num>
  <w:num w:numId="26">
    <w:abstractNumId w:val="7"/>
  </w:num>
  <w:num w:numId="27">
    <w:abstractNumId w:val="24"/>
  </w:num>
  <w:num w:numId="28">
    <w:abstractNumId w:val="20"/>
  </w:num>
  <w:num w:numId="29">
    <w:abstractNumId w:val="32"/>
  </w:num>
  <w:num w:numId="30">
    <w:abstractNumId w:val="23"/>
  </w:num>
  <w:num w:numId="31">
    <w:abstractNumId w:val="12"/>
  </w:num>
  <w:num w:numId="32">
    <w:abstractNumId w:val="42"/>
  </w:num>
  <w:num w:numId="33">
    <w:abstractNumId w:val="18"/>
  </w:num>
  <w:num w:numId="34">
    <w:abstractNumId w:val="6"/>
  </w:num>
  <w:num w:numId="35">
    <w:abstractNumId w:val="25"/>
  </w:num>
  <w:num w:numId="36">
    <w:abstractNumId w:val="22"/>
  </w:num>
  <w:num w:numId="37">
    <w:abstractNumId w:val="14"/>
  </w:num>
  <w:num w:numId="38">
    <w:abstractNumId w:val="39"/>
  </w:num>
  <w:num w:numId="39">
    <w:abstractNumId w:val="1"/>
  </w:num>
  <w:num w:numId="40">
    <w:abstractNumId w:val="34"/>
  </w:num>
  <w:num w:numId="41">
    <w:abstractNumId w:val="33"/>
  </w:num>
  <w:num w:numId="42">
    <w:abstractNumId w:val="1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4C"/>
    <w:rsid w:val="00C6012B"/>
    <w:rsid w:val="00CE064C"/>
    <w:rsid w:val="00D649E5"/>
    <w:rsid w:val="00E2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20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20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20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0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08A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08A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208A5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208A5"/>
    <w:rPr>
      <w:lang w:val="en-US"/>
    </w:rPr>
  </w:style>
  <w:style w:type="paragraph" w:styleId="a5">
    <w:name w:val="Normal Indent"/>
    <w:basedOn w:val="a"/>
    <w:uiPriority w:val="99"/>
    <w:unhideWhenUsed/>
    <w:rsid w:val="00E208A5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208A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208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208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E208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208A5"/>
    <w:rPr>
      <w:i/>
      <w:iCs/>
    </w:rPr>
  </w:style>
  <w:style w:type="character" w:styleId="ab">
    <w:name w:val="Hyperlink"/>
    <w:basedOn w:val="a0"/>
    <w:uiPriority w:val="99"/>
    <w:unhideWhenUsed/>
    <w:rsid w:val="00E208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08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208A5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E208A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208A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20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20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20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0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08A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08A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208A5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208A5"/>
    <w:rPr>
      <w:lang w:val="en-US"/>
    </w:rPr>
  </w:style>
  <w:style w:type="paragraph" w:styleId="a5">
    <w:name w:val="Normal Indent"/>
    <w:basedOn w:val="a"/>
    <w:uiPriority w:val="99"/>
    <w:unhideWhenUsed/>
    <w:rsid w:val="00E208A5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208A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208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208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E208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208A5"/>
    <w:rPr>
      <w:i/>
      <w:iCs/>
    </w:rPr>
  </w:style>
  <w:style w:type="character" w:styleId="ab">
    <w:name w:val="Hyperlink"/>
    <w:basedOn w:val="a0"/>
    <w:uiPriority w:val="99"/>
    <w:unhideWhenUsed/>
    <w:rsid w:val="00E208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08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208A5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E208A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208A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b62" TargetMode="External"/><Relationship Id="rId39" Type="http://schemas.openxmlformats.org/officeDocument/2006/relationships/hyperlink" Target="https://m.edsoo.ru/f840ed90" TargetMode="External"/><Relationship Id="rId21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e6a6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2c0" TargetMode="External"/><Relationship Id="rId63" Type="http://schemas.openxmlformats.org/officeDocument/2006/relationships/hyperlink" Target="https://m.edsoo.ru/f84140ba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0ff74" TargetMode="External"/><Relationship Id="rId29" Type="http://schemas.openxmlformats.org/officeDocument/2006/relationships/hyperlink" Target="https://m.edsoo.ru/f840da26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8a6" TargetMode="External"/><Relationship Id="rId62" Type="http://schemas.openxmlformats.org/officeDocument/2006/relationships/hyperlink" Target="https://m.edsoo.ru/f8413e3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392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53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2896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706" TargetMode="External"/><Relationship Id="rId61" Type="http://schemas.openxmlformats.org/officeDocument/2006/relationships/hyperlink" Target="https://m.edsoo.ru/f8413c3c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9fc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2ef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54e" TargetMode="External"/><Relationship Id="rId64" Type="http://schemas.openxmlformats.org/officeDocument/2006/relationships/hyperlink" Target="https://m.edsoo.ru/f841380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f9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5321</Words>
  <Characters>30332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2024-09-10T17:19:00Z</dcterms:created>
  <dcterms:modified xsi:type="dcterms:W3CDTF">2024-09-10T18:20:00Z</dcterms:modified>
</cp:coreProperties>
</file>