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3778040"/>
    <w:p w:rsidR="00A85075" w:rsidRDefault="00A85075" w:rsidP="00A85075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85075">
        <w:rPr>
          <w:rFonts w:ascii="Times New Roman" w:hAnsi="Times New Roman"/>
          <w:b/>
          <w:color w:val="000000"/>
          <w:sz w:val="28"/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676.8pt" o:ole="">
            <v:imagedata r:id="rId5" o:title=""/>
          </v:shape>
          <o:OLEObject Type="Embed" ProgID="AcroExch.Document.11" ShapeID="_x0000_i1025" DrawAspect="Content" ObjectID="_1759037632" r:id="rId6"/>
        </w:object>
      </w: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E054C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E054C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54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E054C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E054C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E054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2E054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2E05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457C" w:rsidRPr="002E054C" w:rsidRDefault="00E2457C">
      <w:pPr>
        <w:rPr>
          <w:lang w:val="ru-RU"/>
        </w:rPr>
        <w:sectPr w:rsidR="00E2457C" w:rsidRPr="002E054C">
          <w:pgSz w:w="11906" w:h="16383"/>
          <w:pgMar w:top="1134" w:right="850" w:bottom="1134" w:left="1701" w:header="720" w:footer="720" w:gutter="0"/>
          <w:cols w:space="720"/>
        </w:sect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bookmarkStart w:id="2" w:name="block-23778035"/>
      <w:bookmarkEnd w:id="0"/>
      <w:r w:rsidRPr="002E05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E054C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E054C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A4CD5" w:rsidRDefault="005A4C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E054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E054C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E054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A4CD5" w:rsidRDefault="005A4C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2457C" w:rsidRPr="002E054C" w:rsidRDefault="00E2457C">
      <w:pPr>
        <w:rPr>
          <w:lang w:val="ru-RU"/>
        </w:rPr>
        <w:sectPr w:rsidR="00E2457C" w:rsidRPr="002E054C">
          <w:pgSz w:w="11906" w:h="16383"/>
          <w:pgMar w:top="1134" w:right="850" w:bottom="1134" w:left="1701" w:header="720" w:footer="720" w:gutter="0"/>
          <w:cols w:space="720"/>
        </w:sect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bookmarkStart w:id="3" w:name="block-23778036"/>
      <w:bookmarkEnd w:id="2"/>
      <w:r w:rsidRPr="002E0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E054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E05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054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Default="002D3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457C" w:rsidRPr="002E054C" w:rsidRDefault="002D3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457C" w:rsidRPr="002E054C" w:rsidRDefault="002D3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457C" w:rsidRPr="002E054C" w:rsidRDefault="002D3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2457C" w:rsidRPr="002E054C" w:rsidRDefault="002D3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457C" w:rsidRPr="002E054C" w:rsidRDefault="002D3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E054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E054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2457C" w:rsidRPr="002E054C" w:rsidRDefault="002D3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457C" w:rsidRDefault="002D3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2457C" w:rsidRPr="002E054C" w:rsidRDefault="002D3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2457C" w:rsidRPr="002E054C" w:rsidRDefault="002D3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2457C" w:rsidRPr="002E054C" w:rsidRDefault="002D3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457C" w:rsidRPr="002E054C" w:rsidRDefault="002D3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457C" w:rsidRDefault="002D3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457C" w:rsidRPr="002E054C" w:rsidRDefault="002D3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2457C" w:rsidRPr="002E054C" w:rsidRDefault="002D3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457C" w:rsidRPr="002E054C" w:rsidRDefault="002D3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457C" w:rsidRPr="002E054C" w:rsidRDefault="002D3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457C" w:rsidRDefault="002D3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457C" w:rsidRPr="002E054C" w:rsidRDefault="002D3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E054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2457C" w:rsidRPr="002E054C" w:rsidRDefault="002D3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457C" w:rsidRPr="002E054C" w:rsidRDefault="002D3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2457C" w:rsidRPr="002E054C" w:rsidRDefault="002D3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457C" w:rsidRPr="002E054C" w:rsidRDefault="002D3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457C" w:rsidRPr="002E054C" w:rsidRDefault="002D3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457C" w:rsidRPr="002E054C" w:rsidRDefault="002D3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457C" w:rsidRDefault="002D3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457C" w:rsidRPr="002E054C" w:rsidRDefault="002D3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2457C" w:rsidRPr="002E054C" w:rsidRDefault="002D3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457C" w:rsidRPr="002E054C" w:rsidRDefault="002D3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</w:t>
      </w:r>
      <w:r w:rsidR="00C37F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054C">
        <w:rPr>
          <w:rFonts w:ascii="Times New Roman" w:hAnsi="Times New Roman"/>
          <w:color w:val="000000"/>
          <w:sz w:val="28"/>
          <w:lang w:val="ru-RU"/>
        </w:rPr>
        <w:t>достижения цели, находить ошибку, давать оценку приобретённому опыту.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5A4CD5" w:rsidRDefault="005A4C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457C" w:rsidRPr="002E054C" w:rsidRDefault="002D3B26">
      <w:pPr>
        <w:spacing w:after="0" w:line="264" w:lineRule="auto"/>
        <w:ind w:left="120"/>
        <w:jc w:val="both"/>
        <w:rPr>
          <w:lang w:val="ru-RU"/>
        </w:rPr>
      </w:pPr>
      <w:r w:rsidRPr="002E054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2457C" w:rsidRPr="002E054C" w:rsidRDefault="00E2457C">
      <w:pPr>
        <w:spacing w:after="0" w:line="264" w:lineRule="auto"/>
        <w:ind w:left="120"/>
        <w:jc w:val="both"/>
        <w:rPr>
          <w:lang w:val="ru-RU"/>
        </w:rPr>
      </w:pP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2E05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054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E05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05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05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054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E05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05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05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54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054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E05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05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05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2457C" w:rsidRPr="002E054C" w:rsidRDefault="002D3B26">
      <w:pPr>
        <w:spacing w:after="0" w:line="264" w:lineRule="auto"/>
        <w:ind w:firstLine="600"/>
        <w:jc w:val="both"/>
        <w:rPr>
          <w:lang w:val="ru-RU"/>
        </w:rPr>
      </w:pPr>
      <w:r w:rsidRPr="002E054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2457C" w:rsidRPr="002E054C" w:rsidRDefault="00E2457C">
      <w:pPr>
        <w:rPr>
          <w:lang w:val="ru-RU"/>
        </w:rPr>
        <w:sectPr w:rsidR="00E2457C" w:rsidRPr="002E054C">
          <w:pgSz w:w="11906" w:h="16383"/>
          <w:pgMar w:top="1134" w:right="850" w:bottom="1134" w:left="1701" w:header="720" w:footer="720" w:gutter="0"/>
          <w:cols w:space="720"/>
        </w:sectPr>
      </w:pPr>
    </w:p>
    <w:p w:rsidR="00E2457C" w:rsidRDefault="002D3B26">
      <w:pPr>
        <w:spacing w:after="0"/>
        <w:ind w:left="120"/>
      </w:pPr>
      <w:bookmarkStart w:id="5" w:name="block-23778037"/>
      <w:bookmarkEnd w:id="3"/>
      <w:r w:rsidRPr="002E0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457C" w:rsidRDefault="002D3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245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 w:rsidR="00EF75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 w:rsidR="00EF75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 w:rsidR="00EF75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  <w:r w:rsidR="00EF75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  <w:r w:rsidR="00EF75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 w:rsidR="00EF75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Default="00E2457C"/>
        </w:tc>
      </w:tr>
    </w:tbl>
    <w:p w:rsidR="00E2457C" w:rsidRDefault="00E2457C">
      <w:pPr>
        <w:sectPr w:rsidR="00E2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57C" w:rsidRDefault="002D3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E245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Default="00E2457C"/>
        </w:tc>
      </w:tr>
    </w:tbl>
    <w:p w:rsidR="00E2457C" w:rsidRDefault="00E2457C">
      <w:pPr>
        <w:sectPr w:rsidR="00E2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57C" w:rsidRDefault="002D3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E245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Pr="00C37F83" w:rsidRDefault="00C37F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57C" w:rsidRDefault="002D3B26" w:rsidP="00C3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7F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57C" w:rsidRDefault="00E2457C"/>
        </w:tc>
      </w:tr>
    </w:tbl>
    <w:p w:rsidR="00E2457C" w:rsidRDefault="00E2457C">
      <w:pPr>
        <w:sectPr w:rsidR="00E2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57C" w:rsidRDefault="002D3B26">
      <w:pPr>
        <w:spacing w:after="0"/>
        <w:ind w:left="120"/>
      </w:pPr>
      <w:bookmarkStart w:id="6" w:name="block-237780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F75F4" w:rsidRPr="00EF75F4" w:rsidRDefault="002D3B26" w:rsidP="00EF75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F75F4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6"/>
        <w:gridCol w:w="3937"/>
        <w:gridCol w:w="988"/>
        <w:gridCol w:w="1841"/>
        <w:gridCol w:w="1910"/>
        <w:gridCol w:w="1347"/>
        <w:gridCol w:w="2861"/>
      </w:tblGrid>
      <w:tr w:rsidR="00E2457C" w:rsidRPr="00EF75F4" w:rsidTr="00EF75F4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2457C" w:rsidRPr="00EF75F4" w:rsidRDefault="00E245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2457C" w:rsidRPr="00EF75F4" w:rsidRDefault="00E245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rPr>
                <w:lang w:val="ru-RU"/>
              </w:rPr>
            </w:pP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2457C" w:rsidRPr="00EF75F4" w:rsidRDefault="00E245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2457C" w:rsidRPr="00EF75F4" w:rsidRDefault="00E2457C">
            <w:pPr>
              <w:spacing w:after="0"/>
              <w:ind w:left="135"/>
              <w:rPr>
                <w:lang w:val="ru-RU"/>
              </w:rPr>
            </w:pPr>
          </w:p>
        </w:tc>
      </w:tr>
      <w:tr w:rsidR="00E2457C" w:rsidTr="00EF75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Pr="00EF75F4" w:rsidRDefault="00E2457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Pr="00EF75F4" w:rsidRDefault="00E2457C">
            <w:pPr>
              <w:rPr>
                <w:lang w:val="ru-RU"/>
              </w:rPr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Pr="00EF75F4" w:rsidRDefault="002D3B26">
            <w:pPr>
              <w:spacing w:after="0"/>
              <w:ind w:left="135"/>
              <w:rPr>
                <w:lang w:val="ru-RU"/>
              </w:rPr>
            </w:pP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2457C" w:rsidRPr="00EF75F4" w:rsidRDefault="00E245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</w:t>
            </w: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</w:tr>
      <w:tr w:rsidR="00EF75F4" w:rsidTr="00A03B10">
        <w:trPr>
          <w:trHeight w:val="144"/>
          <w:tblCellSpacing w:w="20" w:type="nil"/>
        </w:trPr>
        <w:tc>
          <w:tcPr>
            <w:tcW w:w="11179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EF75F4" w:rsidRPr="00EF75F4" w:rsidRDefault="00EF75F4">
            <w:pPr>
              <w:rPr>
                <w:b/>
                <w:lang w:val="ru-RU"/>
              </w:rPr>
            </w:pP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>Представление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>данных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(7 ч).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F75F4" w:rsidRDefault="00EF75F4"/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57C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5F4" w:rsidRPr="005A4CD5" w:rsidTr="005F60CD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:rsidR="00EF75F4" w:rsidRPr="00EF75F4" w:rsidRDefault="00EF75F4" w:rsidP="0090548C">
            <w:pPr>
              <w:spacing w:after="0"/>
              <w:ind w:left="135"/>
              <w:rPr>
                <w:b/>
                <w:lang w:val="ru-RU"/>
              </w:rPr>
            </w:pP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>Описательная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>статистика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</w:t>
            </w:r>
            <w:r w:rsidR="00905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ч).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57C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57C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F75F4" w:rsidRPr="005A4CD5" w:rsidTr="00DC5F63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:rsidR="00EF75F4" w:rsidRPr="00EF75F4" w:rsidRDefault="00EF75F4">
            <w:pPr>
              <w:spacing w:after="0"/>
              <w:ind w:left="135"/>
              <w:rPr>
                <w:b/>
              </w:rPr>
            </w:pP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>Случайная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>изменчивость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(6 ч</w:t>
            </w:r>
            <w:proofErr w:type="gramStart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 .</w:t>
            </w:r>
            <w:proofErr w:type="gram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57C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5F4" w:rsidRPr="00A85075" w:rsidTr="004E37CE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:rsidR="00EF75F4" w:rsidRPr="00EF75F4" w:rsidRDefault="00EF75F4">
            <w:pPr>
              <w:spacing w:after="0"/>
              <w:ind w:left="135"/>
              <w:rPr>
                <w:b/>
                <w:lang w:val="ru-RU"/>
              </w:rPr>
            </w:pP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теорию графов (4 ч).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5F4" w:rsidRPr="00A85075" w:rsidTr="00016E3D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:rsidR="00EF75F4" w:rsidRPr="00EF75F4" w:rsidRDefault="00EF75F4" w:rsidP="0090548C">
            <w:pPr>
              <w:spacing w:after="0"/>
              <w:ind w:left="135"/>
              <w:rPr>
                <w:b/>
                <w:lang w:val="ru-RU"/>
              </w:rPr>
            </w:pP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Вероятность и частота случайного события (</w:t>
            </w:r>
            <w:r w:rsidR="00905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ч).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2457C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5F4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F75F4" w:rsidRDefault="00EF75F4" w:rsidP="0061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F75F4" w:rsidRPr="00EF75F4" w:rsidRDefault="00EF75F4" w:rsidP="00610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F75F4" w:rsidRDefault="00EF75F4" w:rsidP="0061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5F4" w:rsidRDefault="00EF75F4" w:rsidP="0061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5F4" w:rsidRDefault="00EF75F4" w:rsidP="006103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5F4" w:rsidRDefault="00EF75F4" w:rsidP="0061037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 w:rsidP="00610378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F75F4" w:rsidRPr="005A4CD5" w:rsidTr="00575D73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:rsidR="00EF75F4" w:rsidRPr="00EF75F4" w:rsidRDefault="00EF75F4" w:rsidP="0090548C">
            <w:pPr>
              <w:spacing w:after="0"/>
              <w:ind w:left="135"/>
              <w:rPr>
                <w:b/>
                <w:lang w:val="ru-RU"/>
              </w:rPr>
            </w:pP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Обобщение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>систематизация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75F4">
              <w:rPr>
                <w:rFonts w:ascii="Times New Roman" w:hAnsi="Times New Roman"/>
                <w:b/>
                <w:color w:val="000000"/>
                <w:sz w:val="24"/>
              </w:rPr>
              <w:t>знаний</w:t>
            </w:r>
            <w:proofErr w:type="spellEnd"/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</w:t>
            </w:r>
            <w:r w:rsidR="00905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E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ч).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lang w:val="ru-RU"/>
              </w:rPr>
            </w:pPr>
          </w:p>
        </w:tc>
      </w:tr>
      <w:tr w:rsidR="00EF75F4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75F4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F75F4" w:rsidRPr="00A85075" w:rsidTr="00EF75F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5F4" w:rsidTr="00EF7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5F4" w:rsidRPr="002E054C" w:rsidRDefault="00EF75F4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5F4" w:rsidRDefault="00EF7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5F4" w:rsidRDefault="00EF75F4"/>
        </w:tc>
      </w:tr>
    </w:tbl>
    <w:p w:rsidR="00E2457C" w:rsidRDefault="00E2457C">
      <w:pPr>
        <w:sectPr w:rsidR="00E2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57C" w:rsidRDefault="002D3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245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5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245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C" w:rsidRDefault="00E2457C"/>
        </w:tc>
      </w:tr>
    </w:tbl>
    <w:p w:rsidR="00E2457C" w:rsidRDefault="00E2457C">
      <w:pPr>
        <w:sectPr w:rsidR="00E2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57C" w:rsidRDefault="002D3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3883"/>
        <w:gridCol w:w="1236"/>
        <w:gridCol w:w="1841"/>
        <w:gridCol w:w="1910"/>
        <w:gridCol w:w="1347"/>
        <w:gridCol w:w="2837"/>
      </w:tblGrid>
      <w:tr w:rsidR="00E2457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57C" w:rsidRDefault="00E2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C" w:rsidRDefault="00E2457C"/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45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C37F83" w:rsidRDefault="00C37F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Pr="00C37F83" w:rsidRDefault="00C37F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245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C37F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Pr="00C37F83" w:rsidRDefault="00C37F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5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57C" w:rsidRPr="00A850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C3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</w:t>
            </w:r>
            <w:proofErr w:type="spellStart"/>
            <w:r w:rsidR="002D3B26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2D3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D3B2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45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57C" w:rsidRDefault="00E2457C">
            <w:pPr>
              <w:spacing w:after="0"/>
              <w:ind w:left="135"/>
            </w:pPr>
          </w:p>
        </w:tc>
      </w:tr>
      <w:tr w:rsidR="00E24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C" w:rsidRPr="002E054C" w:rsidRDefault="002D3B26">
            <w:pPr>
              <w:spacing w:after="0"/>
              <w:ind w:left="135"/>
              <w:rPr>
                <w:lang w:val="ru-RU"/>
              </w:rPr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 w:rsidRPr="002E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57C" w:rsidRDefault="002D3B26" w:rsidP="00C3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7F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57C" w:rsidRDefault="002D3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C" w:rsidRDefault="00E2457C"/>
        </w:tc>
      </w:tr>
    </w:tbl>
    <w:p w:rsidR="00E2457C" w:rsidRDefault="00E2457C">
      <w:pPr>
        <w:sectPr w:rsidR="00E2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57C" w:rsidRDefault="00E2457C">
      <w:pPr>
        <w:sectPr w:rsidR="00E2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6E1" w:rsidRDefault="001956E1" w:rsidP="001956E1">
      <w:pPr>
        <w:pStyle w:val="ae"/>
        <w:shd w:val="clear" w:color="auto" w:fill="FFFFFF"/>
        <w:spacing w:after="360" w:afterAutospacing="0"/>
        <w:rPr>
          <w:color w:val="303030"/>
          <w:sz w:val="28"/>
          <w:szCs w:val="28"/>
        </w:rPr>
      </w:pPr>
      <w:bookmarkStart w:id="7" w:name="block-23778039"/>
      <w:bookmarkEnd w:id="6"/>
    </w:p>
    <w:bookmarkStart w:id="8" w:name="МАТЕРИАЛЬНО_ТЕХНИЧЕСКОЕ_ОБЕСПЕЧЕНИЕ"/>
    <w:p w:rsidR="001956E1" w:rsidRDefault="00AD17C2" w:rsidP="001956E1">
      <w:pPr>
        <w:pStyle w:val="ParagraphStyle"/>
        <w:numPr>
          <w:ilvl w:val="0"/>
          <w:numId w:val="7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ru-RU"/>
        </w:rPr>
      </w:pPr>
      <w:r>
        <w:fldChar w:fldCharType="begin"/>
      </w:r>
      <w:r w:rsidR="001956E1" w:rsidRPr="00A85075">
        <w:rPr>
          <w:lang w:val="ru-RU"/>
        </w:rPr>
        <w:instrText xml:space="preserve"> </w:instrText>
      </w:r>
      <w:r w:rsidR="001956E1">
        <w:instrText>HYPERLINK</w:instrText>
      </w:r>
      <w:r w:rsidR="001956E1" w:rsidRPr="00A85075">
        <w:rPr>
          <w:lang w:val="ru-RU"/>
        </w:rPr>
        <w:instrText xml:space="preserve"> "</w:instrText>
      </w:r>
      <w:r w:rsidR="001956E1">
        <w:instrText>file</w:instrText>
      </w:r>
      <w:r w:rsidR="001956E1" w:rsidRPr="00A85075">
        <w:rPr>
          <w:lang w:val="ru-RU"/>
        </w:rPr>
        <w:instrText>:///</w:instrText>
      </w:r>
      <w:r w:rsidR="001956E1">
        <w:instrText>C</w:instrText>
      </w:r>
      <w:r w:rsidR="001956E1" w:rsidRPr="00A85075">
        <w:rPr>
          <w:lang w:val="ru-RU"/>
        </w:rPr>
        <w:instrText>:\\</w:instrText>
      </w:r>
      <w:r w:rsidR="001956E1">
        <w:instrText>Users</w:instrText>
      </w:r>
      <w:r w:rsidR="001956E1" w:rsidRPr="00A85075">
        <w:rPr>
          <w:lang w:val="ru-RU"/>
        </w:rPr>
        <w:instrText>\\</w:instrText>
      </w:r>
      <w:r w:rsidR="001956E1">
        <w:instrText>Admin</w:instrText>
      </w:r>
      <w:r w:rsidR="001956E1" w:rsidRPr="00A85075">
        <w:rPr>
          <w:lang w:val="ru-RU"/>
        </w:rPr>
        <w:instrText>\\</w:instrText>
      </w:r>
      <w:r w:rsidR="001956E1">
        <w:instrText>Desktop</w:instrText>
      </w:r>
      <w:r w:rsidR="001956E1" w:rsidRPr="00A85075">
        <w:rPr>
          <w:lang w:val="ru-RU"/>
        </w:rPr>
        <w:instrText>\\рабочие%20программы%202023\\рабочие%20программы%205,%207-9\\Документ%20</w:instrText>
      </w:r>
      <w:r w:rsidR="001956E1">
        <w:instrText>Microsoft</w:instrText>
      </w:r>
      <w:r w:rsidR="001956E1" w:rsidRPr="00A85075">
        <w:rPr>
          <w:lang w:val="ru-RU"/>
        </w:rPr>
        <w:instrText>%20</w:instrText>
      </w:r>
      <w:r w:rsidR="001956E1">
        <w:instrText>Office</w:instrText>
      </w:r>
      <w:r w:rsidR="001956E1" w:rsidRPr="00A85075">
        <w:rPr>
          <w:lang w:val="ru-RU"/>
        </w:rPr>
        <w:instrText>%20</w:instrText>
      </w:r>
      <w:r w:rsidR="001956E1">
        <w:instrText>Word</w:instrText>
      </w:r>
      <w:r w:rsidR="001956E1" w:rsidRPr="00A85075">
        <w:rPr>
          <w:lang w:val="ru-RU"/>
        </w:rPr>
        <w:instrText>.</w:instrText>
      </w:r>
      <w:r w:rsidR="001956E1">
        <w:instrText>docx</w:instrText>
      </w:r>
      <w:r w:rsidR="001956E1" w:rsidRPr="00A85075">
        <w:rPr>
          <w:lang w:val="ru-RU"/>
        </w:rPr>
        <w:instrText>" \</w:instrText>
      </w:r>
      <w:r w:rsidR="001956E1">
        <w:instrText>l</w:instrText>
      </w:r>
      <w:r w:rsidR="001956E1" w:rsidRPr="00A85075">
        <w:rPr>
          <w:lang w:val="ru-RU"/>
        </w:rPr>
        <w:instrText xml:space="preserve"> "ОГЛАВЛЕНИЕ" </w:instrText>
      </w:r>
      <w:r>
        <w:fldChar w:fldCharType="separate"/>
      </w:r>
      <w:r w:rsidR="001956E1">
        <w:rPr>
          <w:rStyle w:val="ab"/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ru-RU"/>
        </w:rPr>
        <w:t>материально-техническое обеспечение образовательного процесса</w:t>
      </w:r>
      <w:r>
        <w:fldChar w:fldCharType="end"/>
      </w:r>
      <w:r w:rsidR="001956E1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ru-RU"/>
        </w:rPr>
        <w:t>.</w:t>
      </w:r>
    </w:p>
    <w:bookmarkEnd w:id="8"/>
    <w:p w:rsidR="001956E1" w:rsidRDefault="001956E1" w:rsidP="001956E1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Учебно-методическое обеспечение:</w:t>
      </w:r>
    </w:p>
    <w:p w:rsidR="001956E1" w:rsidRDefault="001956E1" w:rsidP="001956E1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56E1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:rsidR="001956E1" w:rsidRDefault="001956E1" w:rsidP="001956E1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6E1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</w:t>
      </w:r>
      <w:r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.—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  <w:proofErr w:type="gramStart"/>
      <w:r>
        <w:rPr>
          <w:rFonts w:ascii="Times New Roman" w:hAnsi="Times New Roman" w:cs="Times New Roman"/>
          <w:sz w:val="28"/>
          <w:szCs w:val="28"/>
        </w:rPr>
        <w:t>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38 с.</w:t>
      </w:r>
    </w:p>
    <w:p w:rsidR="001956E1" w:rsidRPr="001956E1" w:rsidRDefault="001956E1" w:rsidP="001956E1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56E1">
        <w:rPr>
          <w:rFonts w:ascii="Times New Roman" w:hAnsi="Times New Roman" w:cs="Times New Roman"/>
          <w:sz w:val="28"/>
          <w:szCs w:val="28"/>
          <w:lang w:val="ru-RU"/>
        </w:rPr>
        <w:t xml:space="preserve">Методика обучения математике. Изучение вероятностно-статистической линии в школьном курсе математики: </w:t>
      </w:r>
      <w:proofErr w:type="spellStart"/>
      <w:r w:rsidRPr="001956E1">
        <w:rPr>
          <w:rFonts w:ascii="Times New Roman" w:hAnsi="Times New Roman" w:cs="Times New Roman"/>
          <w:sz w:val="28"/>
          <w:szCs w:val="28"/>
          <w:lang w:val="ru-RU"/>
        </w:rPr>
        <w:t>учеб</w:t>
      </w:r>
      <w:proofErr w:type="gramStart"/>
      <w:r w:rsidRPr="001956E1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1956E1">
        <w:rPr>
          <w:rFonts w:ascii="Times New Roman" w:hAnsi="Times New Roman" w:cs="Times New Roman"/>
          <w:sz w:val="28"/>
          <w:szCs w:val="28"/>
          <w:lang w:val="ru-RU"/>
        </w:rPr>
        <w:t>метод</w:t>
      </w:r>
      <w:proofErr w:type="spellEnd"/>
      <w:r w:rsidRPr="001956E1">
        <w:rPr>
          <w:rFonts w:ascii="Times New Roman" w:hAnsi="Times New Roman" w:cs="Times New Roman"/>
          <w:sz w:val="28"/>
          <w:szCs w:val="28"/>
          <w:lang w:val="ru-RU"/>
        </w:rPr>
        <w:t>. пособие / А. С.Бабенко. – Кострома</w:t>
      </w:r>
      <w:proofErr w:type="gramStart"/>
      <w:r w:rsidRPr="001956E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956E1">
        <w:rPr>
          <w:rFonts w:ascii="Times New Roman" w:hAnsi="Times New Roman" w:cs="Times New Roman"/>
          <w:sz w:val="28"/>
          <w:szCs w:val="28"/>
          <w:lang w:val="ru-RU"/>
        </w:rPr>
        <w:t xml:space="preserve"> Изд-во Костром</w:t>
      </w:r>
      <w:proofErr w:type="gramStart"/>
      <w:r w:rsidRPr="001956E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95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956E1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1956E1">
        <w:rPr>
          <w:rFonts w:ascii="Times New Roman" w:hAnsi="Times New Roman" w:cs="Times New Roman"/>
          <w:sz w:val="28"/>
          <w:szCs w:val="28"/>
          <w:lang w:val="ru-RU"/>
        </w:rPr>
        <w:t>ос</w:t>
      </w:r>
      <w:proofErr w:type="spellEnd"/>
      <w:r w:rsidRPr="001956E1">
        <w:rPr>
          <w:rFonts w:ascii="Times New Roman" w:hAnsi="Times New Roman" w:cs="Times New Roman"/>
          <w:sz w:val="28"/>
          <w:szCs w:val="28"/>
          <w:lang w:val="ru-RU"/>
        </w:rPr>
        <w:t>. ун-та, 2017. – 56 с.</w:t>
      </w:r>
    </w:p>
    <w:p w:rsidR="001956E1" w:rsidRDefault="001956E1" w:rsidP="001956E1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6E1">
        <w:rPr>
          <w:rFonts w:ascii="Times New Roman" w:hAnsi="Times New Roman" w:cs="Times New Roman"/>
          <w:sz w:val="28"/>
          <w:szCs w:val="28"/>
          <w:lang w:val="ru-RU"/>
        </w:rPr>
        <w:t>Теория вероятностей. Справочное пособие к решению задач</w:t>
      </w:r>
      <w:proofErr w:type="gramStart"/>
      <w:r w:rsidRPr="001956E1">
        <w:rPr>
          <w:rFonts w:ascii="Times New Roman" w:hAnsi="Times New Roman" w:cs="Times New Roman"/>
          <w:sz w:val="28"/>
          <w:szCs w:val="28"/>
          <w:lang w:val="ru-RU"/>
        </w:rPr>
        <w:t xml:space="preserve">.! </w:t>
      </w:r>
      <w:proofErr w:type="gramEnd"/>
      <w:r w:rsidRPr="001956E1">
        <w:rPr>
          <w:rFonts w:ascii="Times New Roman" w:hAnsi="Times New Roman" w:cs="Times New Roman"/>
          <w:sz w:val="28"/>
          <w:szCs w:val="28"/>
          <w:lang w:val="ru-RU"/>
        </w:rPr>
        <w:t xml:space="preserve">А.А. Гусак, Е.А. </w:t>
      </w:r>
      <w:proofErr w:type="spellStart"/>
      <w:r w:rsidRPr="001956E1">
        <w:rPr>
          <w:rFonts w:ascii="Times New Roman" w:hAnsi="Times New Roman" w:cs="Times New Roman"/>
          <w:sz w:val="28"/>
          <w:szCs w:val="28"/>
          <w:lang w:val="ru-RU"/>
        </w:rPr>
        <w:t>Бричикова</w:t>
      </w:r>
      <w:proofErr w:type="spellEnd"/>
      <w:r w:rsidRPr="001956E1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1956E1">
        <w:rPr>
          <w:rFonts w:ascii="Times New Roman" w:hAnsi="Times New Roman" w:cs="Times New Roman"/>
          <w:sz w:val="28"/>
          <w:szCs w:val="28"/>
          <w:lang w:val="ru-RU"/>
        </w:rPr>
        <w:t>Изд-е</w:t>
      </w:r>
      <w:proofErr w:type="spellEnd"/>
      <w:r w:rsidRPr="001956E1">
        <w:rPr>
          <w:rFonts w:ascii="Times New Roman" w:hAnsi="Times New Roman" w:cs="Times New Roman"/>
          <w:sz w:val="28"/>
          <w:szCs w:val="28"/>
          <w:lang w:val="ru-RU"/>
        </w:rPr>
        <w:t xml:space="preserve"> 4-е, стереотип.-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ТетраСистеме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 - 288 с.</w:t>
      </w:r>
    </w:p>
    <w:p w:rsidR="001956E1" w:rsidRDefault="001956E1" w:rsidP="001956E1">
      <w:pPr>
        <w:pStyle w:val="ParagraphStyle"/>
        <w:shd w:val="clear" w:color="auto" w:fill="FFFFFF"/>
        <w:spacing w:line="276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1956E1" w:rsidRDefault="00AD17C2" w:rsidP="001956E1">
      <w:pPr>
        <w:pStyle w:val="ParagraphStyle"/>
        <w:shd w:val="clear" w:color="auto" w:fill="FFFFFF"/>
        <w:spacing w:line="276" w:lineRule="auto"/>
        <w:ind w:firstLine="45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ru-RU"/>
        </w:rPr>
      </w:pPr>
      <w:hyperlink r:id="rId115" w:anchor="ОГЛАВЛЕНИЕ" w:history="1">
        <w:r w:rsidR="001956E1" w:rsidRPr="00A85075">
          <w:rPr>
            <w:rStyle w:val="ab"/>
            <w:rFonts w:ascii="Times New Roman" w:hAnsi="Times New Roman" w:cs="Times New Roman"/>
            <w:b/>
            <w:bCs/>
            <w:caps/>
            <w:color w:val="000000" w:themeColor="text1"/>
            <w:sz w:val="28"/>
            <w:szCs w:val="28"/>
            <w:lang w:val="ru-RU"/>
          </w:rPr>
          <w:t>Информационно-методическое обеспечение</w:t>
        </w:r>
        <w:r w:rsidR="001956E1" w:rsidRPr="00A85075">
          <w:rPr>
            <w:rFonts w:ascii="Times New Roman" w:hAnsi="Times New Roman" w:cs="Times New Roman"/>
            <w:b/>
            <w:bCs/>
            <w:caps/>
            <w:color w:val="000000" w:themeColor="text1"/>
            <w:sz w:val="28"/>
            <w:szCs w:val="28"/>
            <w:u w:val="single"/>
            <w:lang w:val="ru-RU"/>
          </w:rPr>
          <w:br/>
        </w:r>
        <w:r w:rsidR="001956E1" w:rsidRPr="00A85075">
          <w:rPr>
            <w:rStyle w:val="ab"/>
            <w:rFonts w:ascii="Times New Roman" w:hAnsi="Times New Roman" w:cs="Times New Roman"/>
            <w:b/>
            <w:bCs/>
            <w:caps/>
            <w:color w:val="000000" w:themeColor="text1"/>
            <w:sz w:val="28"/>
            <w:szCs w:val="28"/>
            <w:lang w:val="ru-RU"/>
          </w:rPr>
          <w:t>учебного процесса</w:t>
        </w:r>
      </w:hyperlink>
      <w:r w:rsidR="001956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56E1" w:rsidRPr="00A85075" w:rsidRDefault="001956E1" w:rsidP="001956E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1956E1" w:rsidRDefault="001956E1" w:rsidP="001956E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85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Цифровые образовательные ресурсы (ЦОР) для поддержки подготовки школьников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:rsidR="001956E1" w:rsidRPr="00A85075" w:rsidRDefault="00AD17C2" w:rsidP="001956E1">
      <w:pPr>
        <w:pStyle w:val="ParagraphStyle"/>
        <w:numPr>
          <w:ilvl w:val="0"/>
          <w:numId w:val="9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16" w:history="1"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catalog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rubr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/5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ececba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0-3192-11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dd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bd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11-0800200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c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9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a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66/</w:t>
        </w:r>
      </w:hyperlink>
    </w:p>
    <w:p w:rsidR="001956E1" w:rsidRPr="00A85075" w:rsidRDefault="00AD17C2" w:rsidP="001956E1">
      <w:pPr>
        <w:pStyle w:val="ParagraphStyle"/>
        <w:numPr>
          <w:ilvl w:val="0"/>
          <w:numId w:val="9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17" w:history="1"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catalog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rubr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/96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abc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5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ab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fba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3-49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0-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a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493-8</w:t>
        </w:r>
        <w:proofErr w:type="spellStart"/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adc</w:t>
        </w:r>
        <w:proofErr w:type="spellEnd"/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2485752</w:t>
        </w:r>
        <w:r w:rsidR="001956E1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="001956E1" w:rsidRPr="00A8507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/118194/</w:t>
        </w:r>
      </w:hyperlink>
      <w:r w:rsidR="001956E1" w:rsidRPr="00A850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? </w:t>
      </w:r>
    </w:p>
    <w:p w:rsidR="00E2457C" w:rsidRPr="00A85075" w:rsidRDefault="00E2457C">
      <w:pPr>
        <w:rPr>
          <w:lang w:val="ru-RU"/>
        </w:rPr>
        <w:sectPr w:rsidR="00E2457C" w:rsidRPr="00A8507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D3B26" w:rsidRPr="00A85075" w:rsidRDefault="002D3B26">
      <w:pPr>
        <w:rPr>
          <w:lang w:val="ru-RU"/>
        </w:rPr>
      </w:pPr>
    </w:p>
    <w:sectPr w:rsidR="002D3B26" w:rsidRPr="00A85075" w:rsidSect="00E245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F27"/>
    <w:multiLevelType w:val="multilevel"/>
    <w:tmpl w:val="8F0092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137AC"/>
    <w:multiLevelType w:val="multilevel"/>
    <w:tmpl w:val="3BA236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910C3"/>
    <w:multiLevelType w:val="multilevel"/>
    <w:tmpl w:val="8CE4AE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C18E4"/>
    <w:multiLevelType w:val="multilevel"/>
    <w:tmpl w:val="2C0E8A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15ABC"/>
    <w:multiLevelType w:val="multilevel"/>
    <w:tmpl w:val="3B104C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201B5"/>
    <w:multiLevelType w:val="multilevel"/>
    <w:tmpl w:val="4CD84A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7C"/>
    <w:rsid w:val="001956E1"/>
    <w:rsid w:val="002D3B26"/>
    <w:rsid w:val="002E054C"/>
    <w:rsid w:val="003128DA"/>
    <w:rsid w:val="00362838"/>
    <w:rsid w:val="003D2CB3"/>
    <w:rsid w:val="004904D0"/>
    <w:rsid w:val="005A4CD5"/>
    <w:rsid w:val="00735199"/>
    <w:rsid w:val="0090548C"/>
    <w:rsid w:val="00912943"/>
    <w:rsid w:val="00A85075"/>
    <w:rsid w:val="00AD17C2"/>
    <w:rsid w:val="00BE24D9"/>
    <w:rsid w:val="00C37F83"/>
    <w:rsid w:val="00D17D67"/>
    <w:rsid w:val="00E2457C"/>
    <w:rsid w:val="00EF75F4"/>
    <w:rsid w:val="00FE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45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4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2E05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054C"/>
    <w:pPr>
      <w:widowControl w:val="0"/>
      <w:shd w:val="clear" w:color="auto" w:fill="FFFFFF"/>
      <w:spacing w:after="0" w:line="298" w:lineRule="exact"/>
      <w:ind w:hanging="144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basedOn w:val="a"/>
    <w:rsid w:val="002E05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paragraph" w:styleId="ae">
    <w:name w:val="Normal (Web)"/>
    <w:basedOn w:val="a"/>
    <w:uiPriority w:val="99"/>
    <w:semiHidden/>
    <w:unhideWhenUsed/>
    <w:rsid w:val="001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f0"/>
    <w:uiPriority w:val="34"/>
    <w:locked/>
    <w:rsid w:val="001956E1"/>
    <w:rPr>
      <w:rFonts w:ascii="Calibri" w:eastAsia="Calibri" w:hAnsi="Calibri"/>
    </w:rPr>
  </w:style>
  <w:style w:type="paragraph" w:styleId="af0">
    <w:name w:val="List Paragraph"/>
    <w:basedOn w:val="a"/>
    <w:link w:val="af"/>
    <w:uiPriority w:val="34"/>
    <w:qFormat/>
    <w:rsid w:val="001956E1"/>
    <w:pPr>
      <w:ind w:left="720"/>
      <w:contextualSpacing/>
    </w:pPr>
    <w:rPr>
      <w:rFonts w:ascii="Calibri" w:eastAsia="Calibri" w:hAnsi="Calibri"/>
    </w:rPr>
  </w:style>
  <w:style w:type="paragraph" w:customStyle="1" w:styleId="ParagraphStyle">
    <w:name w:val="Paragraph Style"/>
    <w:uiPriority w:val="99"/>
    <w:rsid w:val="00195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hyperlink" Target="http://school-collection.edu.ru/catalog/rubr/96abc5ab-fba3-49b0-a493-8adc2485752f/118194/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hyperlink" Target="file:///C:\Users\Admin\Desktop\&#1088;&#1072;&#1073;&#1086;&#1095;&#1080;&#1077;%20&#1087;&#1088;&#1086;&#1075;&#1088;&#1072;&#1084;&#1084;&#1099;%202023\&#1088;&#1072;&#1073;&#1086;&#1095;&#1080;&#1077;%20&#1087;&#1088;&#1086;&#1075;&#1088;&#1072;&#1084;&#1084;&#1099;%205,%207-9\&#1044;&#1086;&#1082;&#1091;&#1084;&#1077;&#1085;&#1090;%20Microsoft%20Office%20Word.docx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hyperlink" Target="http://school-collection.edu.ru/catalog/rubr/5ececba0-3192-11dd-bd11-0800200c9a66/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5649</Words>
  <Characters>32203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2023-09-30T09:20:00Z</cp:lastPrinted>
  <dcterms:created xsi:type="dcterms:W3CDTF">2023-09-19T12:36:00Z</dcterms:created>
  <dcterms:modified xsi:type="dcterms:W3CDTF">2023-10-17T05:47:00Z</dcterms:modified>
</cp:coreProperties>
</file>