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3775923"/>
    <w:p w:rsidR="00097651" w:rsidRPr="00232B40" w:rsidRDefault="009C702A">
      <w:pPr>
        <w:rPr>
          <w:lang w:val="ru-RU"/>
        </w:rPr>
        <w:sectPr w:rsidR="00097651" w:rsidRPr="00232B40">
          <w:pgSz w:w="11906" w:h="16383"/>
          <w:pgMar w:top="1134" w:right="850" w:bottom="1134" w:left="1701" w:header="720" w:footer="720" w:gutter="0"/>
          <w:cols w:space="720"/>
        </w:sectPr>
      </w:pPr>
      <w:r w:rsidRPr="009C702A">
        <w:rPr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8pt;height:690pt" o:ole="">
            <v:imagedata r:id="rId6" o:title=""/>
          </v:shape>
          <o:OLEObject Type="Embed" ProgID="AcroExch.Document.11" ShapeID="_x0000_i1025" DrawAspect="Content" ObjectID="_1759037781" r:id="rId7"/>
        </w:object>
      </w: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bookmarkStart w:id="1" w:name="block-23775924"/>
      <w:bookmarkEnd w:id="0"/>
      <w:r w:rsidRPr="00232B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97651" w:rsidRPr="00232B40" w:rsidRDefault="00D03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97651" w:rsidRPr="00232B40" w:rsidRDefault="00D03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97651" w:rsidRPr="00232B40" w:rsidRDefault="00D03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97651" w:rsidRPr="00232B40" w:rsidRDefault="00D03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232B4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32B4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97651" w:rsidRPr="00232B40" w:rsidRDefault="00097651">
      <w:pPr>
        <w:rPr>
          <w:lang w:val="ru-RU"/>
        </w:rPr>
        <w:sectPr w:rsidR="00097651" w:rsidRPr="00232B40">
          <w:pgSz w:w="11906" w:h="16383"/>
          <w:pgMar w:top="1134" w:right="850" w:bottom="1134" w:left="1701" w:header="720" w:footer="720" w:gutter="0"/>
          <w:cols w:space="720"/>
        </w:sect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bookmarkStart w:id="3" w:name="block-23775925"/>
      <w:bookmarkEnd w:id="1"/>
      <w:r w:rsidRPr="00232B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232B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232B4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232B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232B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232B4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232B4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232B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232B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97651" w:rsidRPr="00232B40" w:rsidRDefault="00097651">
      <w:pPr>
        <w:rPr>
          <w:lang w:val="ru-RU"/>
        </w:rPr>
        <w:sectPr w:rsidR="00097651" w:rsidRPr="00232B40">
          <w:pgSz w:w="11906" w:h="16383"/>
          <w:pgMar w:top="1134" w:right="850" w:bottom="1134" w:left="1701" w:header="720" w:footer="720" w:gutter="0"/>
          <w:cols w:space="720"/>
        </w:sect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bookmarkStart w:id="13" w:name="block-23775926"/>
      <w:bookmarkEnd w:id="3"/>
      <w:r w:rsidRPr="00232B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32B4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Default="00D03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97651" w:rsidRPr="00232B40" w:rsidRDefault="00D03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97651" w:rsidRPr="00232B40" w:rsidRDefault="00D03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7651" w:rsidRPr="00232B40" w:rsidRDefault="00D03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97651" w:rsidRPr="00232B40" w:rsidRDefault="00D03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7651" w:rsidRPr="00232B40" w:rsidRDefault="00D03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97651" w:rsidRPr="00232B40" w:rsidRDefault="00D03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7651" w:rsidRDefault="00D03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7651" w:rsidRPr="00232B40" w:rsidRDefault="00D03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97651" w:rsidRPr="00232B40" w:rsidRDefault="00D03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97651" w:rsidRPr="00232B40" w:rsidRDefault="00D03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7651" w:rsidRPr="00232B40" w:rsidRDefault="00D03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7651" w:rsidRDefault="00D03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7651" w:rsidRPr="00232B40" w:rsidRDefault="00D03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97651" w:rsidRPr="00232B40" w:rsidRDefault="00D03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97651" w:rsidRPr="00232B40" w:rsidRDefault="00D03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7651" w:rsidRPr="00232B40" w:rsidRDefault="00D03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7651" w:rsidRDefault="00D03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97651" w:rsidRPr="00232B40" w:rsidRDefault="00D03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97651" w:rsidRPr="00232B40" w:rsidRDefault="00D03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97651" w:rsidRPr="00232B40" w:rsidRDefault="00D03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97651" w:rsidRPr="00232B40" w:rsidRDefault="00D03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97651" w:rsidRPr="00232B40" w:rsidRDefault="00D03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97651" w:rsidRPr="00232B40" w:rsidRDefault="00D03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7651" w:rsidRPr="00232B40" w:rsidRDefault="00D03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7651" w:rsidRDefault="00D038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97651" w:rsidRPr="00232B40" w:rsidRDefault="00D03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97651" w:rsidRPr="00232B40" w:rsidRDefault="00D03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7651" w:rsidRPr="00232B40" w:rsidRDefault="00D03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left="120"/>
        <w:jc w:val="both"/>
        <w:rPr>
          <w:lang w:val="ru-RU"/>
        </w:rPr>
      </w:pPr>
      <w:r w:rsidRPr="00232B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97651" w:rsidRPr="00232B40" w:rsidRDefault="00097651">
      <w:pPr>
        <w:spacing w:after="0" w:line="264" w:lineRule="auto"/>
        <w:ind w:left="120"/>
        <w:jc w:val="both"/>
        <w:rPr>
          <w:lang w:val="ru-RU"/>
        </w:rPr>
      </w:pP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32B4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32B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232B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232B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232B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2B4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32B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2B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232B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232B4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232B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232B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32B4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B4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97651" w:rsidRPr="00232B40" w:rsidRDefault="00D03894">
      <w:pPr>
        <w:spacing w:after="0" w:line="264" w:lineRule="auto"/>
        <w:ind w:firstLine="600"/>
        <w:jc w:val="both"/>
        <w:rPr>
          <w:lang w:val="ru-RU"/>
        </w:rPr>
      </w:pPr>
      <w:r w:rsidRPr="00232B4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97651" w:rsidRPr="00232B40" w:rsidRDefault="00097651">
      <w:pPr>
        <w:rPr>
          <w:lang w:val="ru-RU"/>
        </w:rPr>
        <w:sectPr w:rsidR="00097651" w:rsidRPr="00232B40">
          <w:pgSz w:w="11906" w:h="16383"/>
          <w:pgMar w:top="1134" w:right="850" w:bottom="1134" w:left="1701" w:header="720" w:footer="720" w:gutter="0"/>
          <w:cols w:space="720"/>
        </w:sectPr>
      </w:pPr>
    </w:p>
    <w:p w:rsidR="00097651" w:rsidRDefault="00D03894">
      <w:pPr>
        <w:spacing w:after="0"/>
        <w:ind w:left="120"/>
      </w:pPr>
      <w:bookmarkStart w:id="21" w:name="block-23775922"/>
      <w:bookmarkEnd w:id="13"/>
      <w:r w:rsidRPr="00232B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7651" w:rsidRDefault="00D03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224"/>
        <w:gridCol w:w="4495"/>
        <w:gridCol w:w="1611"/>
        <w:gridCol w:w="1849"/>
        <w:gridCol w:w="1918"/>
        <w:gridCol w:w="2820"/>
      </w:tblGrid>
      <w:tr w:rsidR="00232B40" w:rsidTr="00232B40">
        <w:trPr>
          <w:trHeight w:val="144"/>
        </w:trPr>
        <w:tc>
          <w:tcPr>
            <w:tcW w:w="490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51" w:rsidRDefault="00097651">
            <w:pPr>
              <w:ind w:left="135"/>
            </w:pPr>
          </w:p>
        </w:tc>
        <w:tc>
          <w:tcPr>
            <w:tcW w:w="2552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gridSpan w:val="3"/>
          </w:tcPr>
          <w:p w:rsidR="00097651" w:rsidRDefault="00D0389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0" w:type="auto"/>
            <w:vMerge/>
          </w:tcPr>
          <w:p w:rsidR="00097651" w:rsidRDefault="00097651"/>
        </w:tc>
        <w:tc>
          <w:tcPr>
            <w:tcW w:w="0" w:type="auto"/>
            <w:vMerge/>
          </w:tcPr>
          <w:p w:rsidR="00097651" w:rsidRDefault="00097651"/>
        </w:tc>
        <w:tc>
          <w:tcPr>
            <w:tcW w:w="1025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51" w:rsidRDefault="00097651">
            <w:pPr>
              <w:ind w:left="135"/>
            </w:pPr>
          </w:p>
        </w:tc>
        <w:tc>
          <w:tcPr>
            <w:tcW w:w="1755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vMerge/>
          </w:tcPr>
          <w:p w:rsidR="00097651" w:rsidRDefault="00097651"/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</w:tcPr>
          <w:p w:rsidR="00097651" w:rsidRDefault="001E3E6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</w:tcPr>
          <w:p w:rsidR="00097651" w:rsidRDefault="001E3E6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0" w:type="auto"/>
            <w:gridSpan w:val="2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</w:tcPr>
          <w:p w:rsidR="00097651" w:rsidRPr="001E3E6B" w:rsidRDefault="00D03894" w:rsidP="001E3E6B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3E6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</w:tcPr>
          <w:p w:rsidR="00097651" w:rsidRDefault="00097651"/>
        </w:tc>
      </w:tr>
    </w:tbl>
    <w:p w:rsidR="00097651" w:rsidRDefault="00097651">
      <w:pPr>
        <w:sectPr w:rsidR="00097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51" w:rsidRDefault="00D03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/>
      </w:tblPr>
      <w:tblGrid>
        <w:gridCol w:w="1224"/>
        <w:gridCol w:w="4495"/>
        <w:gridCol w:w="1611"/>
        <w:gridCol w:w="1849"/>
        <w:gridCol w:w="1918"/>
        <w:gridCol w:w="2845"/>
      </w:tblGrid>
      <w:tr w:rsidR="00232B40" w:rsidTr="00232B40">
        <w:trPr>
          <w:trHeight w:val="144"/>
        </w:trPr>
        <w:tc>
          <w:tcPr>
            <w:tcW w:w="490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51" w:rsidRDefault="00097651">
            <w:pPr>
              <w:ind w:left="135"/>
            </w:pPr>
          </w:p>
        </w:tc>
        <w:tc>
          <w:tcPr>
            <w:tcW w:w="2552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gridSpan w:val="3"/>
          </w:tcPr>
          <w:p w:rsidR="00097651" w:rsidRDefault="00D0389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0" w:type="auto"/>
            <w:vMerge/>
          </w:tcPr>
          <w:p w:rsidR="00097651" w:rsidRDefault="00097651"/>
        </w:tc>
        <w:tc>
          <w:tcPr>
            <w:tcW w:w="0" w:type="auto"/>
            <w:vMerge/>
          </w:tcPr>
          <w:p w:rsidR="00097651" w:rsidRDefault="00097651"/>
        </w:tc>
        <w:tc>
          <w:tcPr>
            <w:tcW w:w="1025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51" w:rsidRDefault="00097651">
            <w:pPr>
              <w:ind w:left="135"/>
            </w:pPr>
          </w:p>
        </w:tc>
        <w:tc>
          <w:tcPr>
            <w:tcW w:w="1755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vMerge/>
          </w:tcPr>
          <w:p w:rsidR="00097651" w:rsidRDefault="00097651"/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</w:tcPr>
          <w:p w:rsidR="00097651" w:rsidRDefault="00D03894" w:rsidP="001E3E6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3E6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90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2781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0" w:type="auto"/>
            <w:gridSpan w:val="2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</w:tcPr>
          <w:p w:rsidR="00097651" w:rsidRDefault="001E3E6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</w:tcPr>
          <w:p w:rsidR="00097651" w:rsidRDefault="00097651"/>
        </w:tc>
      </w:tr>
    </w:tbl>
    <w:p w:rsidR="00097651" w:rsidRDefault="00097651">
      <w:pPr>
        <w:sectPr w:rsidR="00097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51" w:rsidRDefault="00097651">
      <w:pPr>
        <w:sectPr w:rsidR="00097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51" w:rsidRDefault="00D03894">
      <w:pPr>
        <w:spacing w:after="0"/>
        <w:ind w:left="120"/>
      </w:pPr>
      <w:bookmarkStart w:id="22" w:name="block-2377592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7651" w:rsidRDefault="00D03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695"/>
        <w:gridCol w:w="4233"/>
        <w:gridCol w:w="970"/>
        <w:gridCol w:w="1849"/>
        <w:gridCol w:w="1918"/>
        <w:gridCol w:w="1355"/>
        <w:gridCol w:w="2832"/>
      </w:tblGrid>
      <w:tr w:rsidR="00232B40" w:rsidTr="00226D5D">
        <w:trPr>
          <w:trHeight w:val="144"/>
        </w:trPr>
        <w:tc>
          <w:tcPr>
            <w:tcW w:w="695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51" w:rsidRDefault="00097651">
            <w:pPr>
              <w:ind w:left="135"/>
            </w:pPr>
          </w:p>
        </w:tc>
        <w:tc>
          <w:tcPr>
            <w:tcW w:w="4233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gridSpan w:val="3"/>
          </w:tcPr>
          <w:p w:rsidR="00097651" w:rsidRDefault="00D0389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5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51" w:rsidRDefault="00097651">
            <w:pPr>
              <w:ind w:left="135"/>
            </w:pPr>
          </w:p>
        </w:tc>
        <w:tc>
          <w:tcPr>
            <w:tcW w:w="2832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  <w:vMerge/>
          </w:tcPr>
          <w:p w:rsidR="00097651" w:rsidRDefault="00097651"/>
        </w:tc>
        <w:tc>
          <w:tcPr>
            <w:tcW w:w="4233" w:type="dxa"/>
            <w:vMerge/>
          </w:tcPr>
          <w:p w:rsidR="00097651" w:rsidRDefault="00097651"/>
        </w:tc>
        <w:tc>
          <w:tcPr>
            <w:tcW w:w="97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51" w:rsidRDefault="00097651">
            <w:pPr>
              <w:ind w:left="135"/>
            </w:pPr>
          </w:p>
        </w:tc>
        <w:tc>
          <w:tcPr>
            <w:tcW w:w="1849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1918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vMerge/>
          </w:tcPr>
          <w:p w:rsidR="00097651" w:rsidRDefault="00097651"/>
        </w:tc>
        <w:tc>
          <w:tcPr>
            <w:tcW w:w="0" w:type="auto"/>
            <w:vMerge/>
          </w:tcPr>
          <w:p w:rsidR="00097651" w:rsidRDefault="00097651"/>
        </w:tc>
      </w:tr>
      <w:tr w:rsidR="001E3E6B" w:rsidRPr="009C702A" w:rsidTr="00226D5D">
        <w:trPr>
          <w:trHeight w:val="144"/>
        </w:trPr>
        <w:tc>
          <w:tcPr>
            <w:tcW w:w="11020" w:type="dxa"/>
            <w:gridSpan w:val="6"/>
          </w:tcPr>
          <w:p w:rsidR="001E3E6B" w:rsidRPr="001E3E6B" w:rsidRDefault="001E3E6B" w:rsidP="00226D5D">
            <w:pPr>
              <w:rPr>
                <w:lang w:val="ru-RU"/>
              </w:rPr>
            </w:pPr>
            <w:r w:rsidRPr="001E3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(43 ч).</w:t>
            </w:r>
          </w:p>
        </w:tc>
        <w:tc>
          <w:tcPr>
            <w:tcW w:w="0" w:type="auto"/>
          </w:tcPr>
          <w:p w:rsidR="001E3E6B" w:rsidRPr="001E3E6B" w:rsidRDefault="001E3E6B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Pr="00960FD1" w:rsidRDefault="00097651">
            <w:pPr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</w:tcPr>
          <w:p w:rsidR="00097651" w:rsidRPr="003A2CF2" w:rsidRDefault="003A2CF2">
            <w:pPr>
              <w:ind w:left="135"/>
              <w:rPr>
                <w:color w:val="000000" w:themeColor="text1"/>
                <w:lang w:val="ru-RU"/>
              </w:rPr>
            </w:pPr>
            <w:r w:rsidRPr="003A2CF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Входная контрольная работа</w:t>
            </w:r>
            <w:r w:rsidR="00226D5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Pr="009D3F72" w:rsidRDefault="009D3F72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</w:tcPr>
          <w:p w:rsidR="00097651" w:rsidRPr="00232B40" w:rsidRDefault="00D03894" w:rsidP="00CD4F69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0" w:type="dxa"/>
          </w:tcPr>
          <w:p w:rsidR="00097651" w:rsidRPr="00226D5D" w:rsidRDefault="00D03894">
            <w:pPr>
              <w:ind w:left="135"/>
              <w:jc w:val="center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097651" w:rsidRPr="00226D5D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226D5D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226D5D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Pr="00226D5D" w:rsidRDefault="00D03894">
            <w:pPr>
              <w:rPr>
                <w:lang w:val="ru-RU"/>
              </w:rPr>
            </w:pPr>
            <w:r w:rsidRPr="00226D5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</w:tcPr>
          <w:p w:rsidR="00097651" w:rsidRPr="00226D5D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</w:tcPr>
          <w:p w:rsidR="00097651" w:rsidRPr="00226D5D" w:rsidRDefault="00D03894" w:rsidP="00226D5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</w:tcPr>
          <w:p w:rsidR="00097651" w:rsidRPr="00226D5D" w:rsidRDefault="00D03894" w:rsidP="00226D5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  <w:r w:rsidR="00226D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</w:tcPr>
          <w:p w:rsidR="00097651" w:rsidRPr="00226D5D" w:rsidRDefault="00226D5D" w:rsidP="00226D5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</w:tcPr>
          <w:p w:rsidR="00097651" w:rsidRPr="00226D5D" w:rsidRDefault="00226D5D" w:rsidP="00226D5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3" w:type="dxa"/>
          </w:tcPr>
          <w:p w:rsidR="00097651" w:rsidRPr="00CD4F69" w:rsidRDefault="00D03894" w:rsidP="00CD4F69">
            <w:pPr>
              <w:ind w:left="135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Pr="00CD4F69" w:rsidRDefault="00D03894">
            <w:pPr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32B40" w:rsidRPr="009C702A" w:rsidTr="00226D5D">
        <w:trPr>
          <w:trHeight w:val="841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E3E6B" w:rsidRPr="009C702A" w:rsidTr="00226D5D">
        <w:trPr>
          <w:trHeight w:val="144"/>
        </w:trPr>
        <w:tc>
          <w:tcPr>
            <w:tcW w:w="11020" w:type="dxa"/>
            <w:gridSpan w:val="6"/>
          </w:tcPr>
          <w:p w:rsidR="001E3E6B" w:rsidRPr="001E3E6B" w:rsidRDefault="001E3E6B" w:rsidP="00226D5D">
            <w:pPr>
              <w:ind w:left="135"/>
              <w:rPr>
                <w:b/>
                <w:lang w:val="ru-RU"/>
              </w:rPr>
            </w:pPr>
            <w:r w:rsidRPr="001E3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Наглядная геометрия. Линии на плоскости</w:t>
            </w:r>
            <w:r w:rsidR="00796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(12 ч).</w:t>
            </w:r>
          </w:p>
        </w:tc>
        <w:tc>
          <w:tcPr>
            <w:tcW w:w="2832" w:type="dxa"/>
          </w:tcPr>
          <w:p w:rsidR="001E3E6B" w:rsidRPr="00232B40" w:rsidRDefault="001E3E6B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96FA3" w:rsidRPr="003A2CF2" w:rsidTr="00226D5D">
        <w:trPr>
          <w:trHeight w:val="144"/>
        </w:trPr>
        <w:tc>
          <w:tcPr>
            <w:tcW w:w="11020" w:type="dxa"/>
            <w:gridSpan w:val="6"/>
          </w:tcPr>
          <w:p w:rsidR="00796FA3" w:rsidRPr="00796FA3" w:rsidRDefault="00796FA3" w:rsidP="00226D5D">
            <w:pPr>
              <w:ind w:left="135"/>
              <w:rPr>
                <w:b/>
                <w:lang w:val="ru-RU"/>
              </w:rPr>
            </w:pPr>
            <w:r w:rsidRPr="00796FA3">
              <w:rPr>
                <w:rFonts w:ascii="Times New Roman" w:hAnsi="Times New Roman"/>
                <w:b/>
                <w:color w:val="000000"/>
                <w:sz w:val="24"/>
              </w:rPr>
              <w:t>Обыкновенные дроби</w:t>
            </w:r>
            <w:r w:rsidRPr="00796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(48 ч).</w:t>
            </w:r>
          </w:p>
        </w:tc>
        <w:tc>
          <w:tcPr>
            <w:tcW w:w="2832" w:type="dxa"/>
          </w:tcPr>
          <w:p w:rsidR="00796FA3" w:rsidRPr="00232B40" w:rsidRDefault="00796FA3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3" w:type="dxa"/>
          </w:tcPr>
          <w:p w:rsidR="00097651" w:rsidRPr="00232B40" w:rsidRDefault="003A2CF2" w:rsidP="003A2CF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</w:t>
            </w:r>
            <w:proofErr w:type="gramStart"/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Pr="003A2CF2" w:rsidRDefault="003A2CF2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3" w:type="dxa"/>
          </w:tcPr>
          <w:p w:rsidR="00CD4F69" w:rsidRDefault="00CD4F69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</w:p>
          <w:p w:rsidR="00097651" w:rsidRPr="00232B40" w:rsidRDefault="00D03894" w:rsidP="00CD4F69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3" w:type="dxa"/>
          </w:tcPr>
          <w:p w:rsidR="00097651" w:rsidRPr="00232B40" w:rsidRDefault="00D03894" w:rsidP="00CD4F69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Pr="00CD4F69" w:rsidRDefault="00D03894">
            <w:pPr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6D5D" w:rsidRPr="003A2CF2" w:rsidTr="00226D5D">
        <w:trPr>
          <w:trHeight w:val="144"/>
        </w:trPr>
        <w:tc>
          <w:tcPr>
            <w:tcW w:w="11020" w:type="dxa"/>
            <w:gridSpan w:val="6"/>
          </w:tcPr>
          <w:p w:rsidR="00226D5D" w:rsidRDefault="00226D5D" w:rsidP="00226D5D">
            <w:pPr>
              <w:ind w:left="135"/>
            </w:pPr>
            <w:r w:rsidRPr="00796FA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Наглядная геометрия. Многоугольники</w:t>
            </w:r>
            <w:r w:rsidRPr="00796F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(10 ч).</w:t>
            </w:r>
          </w:p>
        </w:tc>
        <w:tc>
          <w:tcPr>
            <w:tcW w:w="2832" w:type="dxa"/>
          </w:tcPr>
          <w:p w:rsidR="00226D5D" w:rsidRPr="00232B40" w:rsidRDefault="00226D5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CD4F69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33" w:type="dxa"/>
          </w:tcPr>
          <w:p w:rsidR="00097651" w:rsidRPr="00CD4F69" w:rsidRDefault="00D03894" w:rsidP="00CD4F69">
            <w:pPr>
              <w:ind w:left="135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</w:tr>
      <w:tr w:rsidR="00796FA3" w:rsidRPr="00CD4F69" w:rsidTr="00226D5D">
        <w:trPr>
          <w:trHeight w:val="144"/>
        </w:trPr>
        <w:tc>
          <w:tcPr>
            <w:tcW w:w="11020" w:type="dxa"/>
            <w:gridSpan w:val="6"/>
          </w:tcPr>
          <w:p w:rsidR="00796FA3" w:rsidRPr="00226D5D" w:rsidRDefault="00226D5D" w:rsidP="00226D5D">
            <w:pPr>
              <w:ind w:left="135"/>
              <w:rPr>
                <w:b/>
                <w:lang w:val="ru-RU"/>
              </w:rPr>
            </w:pPr>
            <w:r w:rsidRPr="00CD4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Десятичные дроби</w:t>
            </w:r>
            <w:r w:rsidRPr="00226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(38 ч).</w:t>
            </w:r>
          </w:p>
        </w:tc>
        <w:tc>
          <w:tcPr>
            <w:tcW w:w="2832" w:type="dxa"/>
          </w:tcPr>
          <w:p w:rsidR="00796FA3" w:rsidRPr="00CD4F69" w:rsidRDefault="00796FA3">
            <w:pPr>
              <w:ind w:left="135"/>
              <w:rPr>
                <w:lang w:val="ru-RU"/>
              </w:rPr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Pr="00CD4F69" w:rsidRDefault="00D03894">
            <w:pPr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33" w:type="dxa"/>
          </w:tcPr>
          <w:p w:rsidR="00097651" w:rsidRDefault="00D0389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3F7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  <w:r w:rsidR="009D3F7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D3F72" w:rsidRPr="001E3E6B" w:rsidRDefault="009D3F72" w:rsidP="003A2CF2">
            <w:pPr>
              <w:ind w:left="135"/>
              <w:rPr>
                <w:color w:val="000000" w:themeColor="text1"/>
                <w:lang w:val="ru-RU"/>
              </w:rPr>
            </w:pP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9D3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097651" w:rsidRPr="003A2CF2" w:rsidRDefault="001E3E6B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Pr="00CD4F69" w:rsidRDefault="00D03894">
            <w:pPr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</w:t>
            </w:r>
            <w:r>
              <w:rPr>
                <w:rFonts w:ascii="Times New Roman" w:hAnsi="Times New Roman"/>
                <w:color w:val="000000"/>
                <w:sz w:val="24"/>
              </w:rPr>
              <w:t>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D4F69" w:rsidRPr="001E3E6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Проверочная работа</w:t>
            </w:r>
            <w:r w:rsidR="00CD4F6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6D5D" w:rsidRPr="009C702A" w:rsidTr="00226D5D">
        <w:trPr>
          <w:trHeight w:val="144"/>
        </w:trPr>
        <w:tc>
          <w:tcPr>
            <w:tcW w:w="11020" w:type="dxa"/>
            <w:gridSpan w:val="6"/>
          </w:tcPr>
          <w:p w:rsidR="00226D5D" w:rsidRPr="00226D5D" w:rsidRDefault="00226D5D">
            <w:pPr>
              <w:ind w:left="135"/>
              <w:rPr>
                <w:b/>
                <w:lang w:val="ru-RU"/>
              </w:rPr>
            </w:pPr>
            <w:r w:rsidRPr="00226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Наглядная геометрия. Тела и фигуры в пространстве (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 ч</w:t>
            </w:r>
            <w:r w:rsidRPr="00226D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32" w:type="dxa"/>
          </w:tcPr>
          <w:p w:rsidR="00226D5D" w:rsidRPr="00232B40" w:rsidRDefault="00226D5D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33" w:type="dxa"/>
          </w:tcPr>
          <w:p w:rsidR="00097651" w:rsidRPr="00CD4F69" w:rsidRDefault="00D03894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CD4F69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33" w:type="dxa"/>
          </w:tcPr>
          <w:p w:rsidR="00097651" w:rsidRPr="00CD4F69" w:rsidRDefault="00D03894" w:rsidP="00CD4F69">
            <w:pPr>
              <w:ind w:left="135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прямоугольного параллелепипеда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</w:tr>
      <w:tr w:rsidR="00226D5D" w:rsidRPr="00CD4F69" w:rsidTr="00226D5D">
        <w:trPr>
          <w:trHeight w:val="144"/>
        </w:trPr>
        <w:tc>
          <w:tcPr>
            <w:tcW w:w="11020" w:type="dxa"/>
            <w:gridSpan w:val="6"/>
          </w:tcPr>
          <w:p w:rsidR="00226D5D" w:rsidRPr="00226D5D" w:rsidRDefault="00226D5D">
            <w:pPr>
              <w:ind w:left="135"/>
              <w:rPr>
                <w:b/>
                <w:lang w:val="ru-RU"/>
              </w:rPr>
            </w:pPr>
            <w:r w:rsidRPr="00CD4F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 обобщение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(10 ч).</w:t>
            </w:r>
          </w:p>
        </w:tc>
        <w:tc>
          <w:tcPr>
            <w:tcW w:w="2832" w:type="dxa"/>
          </w:tcPr>
          <w:p w:rsidR="00226D5D" w:rsidRPr="00CD4F69" w:rsidRDefault="00226D5D">
            <w:pPr>
              <w:ind w:left="135"/>
              <w:rPr>
                <w:lang w:val="ru-RU"/>
              </w:rPr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Pr="00CD4F69" w:rsidRDefault="00D03894">
            <w:pPr>
              <w:rPr>
                <w:lang w:val="ru-RU"/>
              </w:rPr>
            </w:pP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Pr="00CD4F69" w:rsidRDefault="00D03894">
            <w:pPr>
              <w:ind w:left="135"/>
              <w:jc w:val="center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9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</w:tcPr>
          <w:p w:rsidR="00097651" w:rsidRPr="00CD4F69" w:rsidRDefault="00097651">
            <w:pPr>
              <w:ind w:left="135"/>
              <w:jc w:val="center"/>
              <w:rPr>
                <w:lang w:val="ru-RU"/>
              </w:rPr>
            </w:pPr>
          </w:p>
        </w:tc>
        <w:tc>
          <w:tcPr>
            <w:tcW w:w="1355" w:type="dxa"/>
          </w:tcPr>
          <w:p w:rsidR="00097651" w:rsidRPr="00CD4F69" w:rsidRDefault="00097651">
            <w:pPr>
              <w:ind w:left="135"/>
              <w:rPr>
                <w:lang w:val="ru-RU"/>
              </w:rPr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33" w:type="dxa"/>
          </w:tcPr>
          <w:p w:rsidR="00097651" w:rsidRPr="00CD4F69" w:rsidRDefault="003A2CF2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32B40" w:rsidRPr="009C702A" w:rsidTr="00226D5D">
        <w:trPr>
          <w:trHeight w:val="144"/>
        </w:trPr>
        <w:tc>
          <w:tcPr>
            <w:tcW w:w="695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33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  <w:r w:rsidR="00CD4F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918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355" w:type="dxa"/>
          </w:tcPr>
          <w:p w:rsidR="00097651" w:rsidRDefault="00097651">
            <w:pPr>
              <w:ind w:left="135"/>
            </w:pPr>
          </w:p>
        </w:tc>
        <w:tc>
          <w:tcPr>
            <w:tcW w:w="2832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Tr="00226D5D">
        <w:trPr>
          <w:trHeight w:val="144"/>
        </w:trPr>
        <w:tc>
          <w:tcPr>
            <w:tcW w:w="4928" w:type="dxa"/>
            <w:gridSpan w:val="2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9" w:type="dxa"/>
          </w:tcPr>
          <w:p w:rsidR="00097651" w:rsidRDefault="001E3E6B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038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</w:tcPr>
          <w:p w:rsidR="00097651" w:rsidRDefault="00097651"/>
        </w:tc>
      </w:tr>
    </w:tbl>
    <w:p w:rsidR="00097651" w:rsidRDefault="00097651">
      <w:pPr>
        <w:sectPr w:rsidR="00097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51" w:rsidRDefault="00D03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0" w:type="auto"/>
        <w:tblLook w:val="04A0"/>
      </w:tblPr>
      <w:tblGrid>
        <w:gridCol w:w="944"/>
        <w:gridCol w:w="3960"/>
        <w:gridCol w:w="1190"/>
        <w:gridCol w:w="1849"/>
        <w:gridCol w:w="1918"/>
        <w:gridCol w:w="1355"/>
        <w:gridCol w:w="2832"/>
      </w:tblGrid>
      <w:tr w:rsidR="00232B40" w:rsidTr="00232B40">
        <w:trPr>
          <w:trHeight w:val="144"/>
        </w:trPr>
        <w:tc>
          <w:tcPr>
            <w:tcW w:w="468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651" w:rsidRDefault="00097651">
            <w:pPr>
              <w:ind w:left="135"/>
            </w:pPr>
          </w:p>
        </w:tc>
        <w:tc>
          <w:tcPr>
            <w:tcW w:w="3080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gridSpan w:val="3"/>
          </w:tcPr>
          <w:p w:rsidR="00097651" w:rsidRDefault="00D03894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651" w:rsidRDefault="00097651">
            <w:pPr>
              <w:ind w:left="135"/>
            </w:pPr>
          </w:p>
        </w:tc>
        <w:tc>
          <w:tcPr>
            <w:tcW w:w="1970" w:type="dxa"/>
            <w:vMerge w:val="restart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0" w:type="auto"/>
            <w:vMerge/>
          </w:tcPr>
          <w:p w:rsidR="00097651" w:rsidRDefault="00097651"/>
        </w:tc>
        <w:tc>
          <w:tcPr>
            <w:tcW w:w="0" w:type="auto"/>
            <w:vMerge/>
          </w:tcPr>
          <w:p w:rsidR="00097651" w:rsidRDefault="00097651"/>
        </w:tc>
        <w:tc>
          <w:tcPr>
            <w:tcW w:w="824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651" w:rsidRDefault="00097651">
            <w:pPr>
              <w:ind w:left="135"/>
            </w:pPr>
          </w:p>
        </w:tc>
        <w:tc>
          <w:tcPr>
            <w:tcW w:w="1521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1621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651" w:rsidRDefault="00097651">
            <w:pPr>
              <w:ind w:left="135"/>
            </w:pPr>
          </w:p>
        </w:tc>
        <w:tc>
          <w:tcPr>
            <w:tcW w:w="0" w:type="auto"/>
            <w:vMerge/>
          </w:tcPr>
          <w:p w:rsidR="00097651" w:rsidRDefault="00097651"/>
        </w:tc>
        <w:tc>
          <w:tcPr>
            <w:tcW w:w="0" w:type="auto"/>
            <w:vMerge/>
          </w:tcPr>
          <w:p w:rsidR="00097651" w:rsidRDefault="00097651"/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</w:tcPr>
          <w:p w:rsidR="00097651" w:rsidRPr="00232B40" w:rsidRDefault="00226D5D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Pr="00226D5D" w:rsidRDefault="00226D5D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proofErr w:type="gramStart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proofErr w:type="gramStart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proofErr w:type="gramStart"/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</w:tcPr>
          <w:p w:rsidR="00097651" w:rsidRDefault="00D0389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Default="00097651">
            <w:pPr>
              <w:ind w:left="135"/>
            </w:pPr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32B40" w:rsidRPr="009C702A" w:rsidTr="00232B40">
        <w:trPr>
          <w:trHeight w:val="144"/>
        </w:trPr>
        <w:tc>
          <w:tcPr>
            <w:tcW w:w="468" w:type="dxa"/>
          </w:tcPr>
          <w:p w:rsidR="00097651" w:rsidRDefault="00D03894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621" w:type="dxa"/>
          </w:tcPr>
          <w:p w:rsidR="00097651" w:rsidRDefault="00097651">
            <w:pPr>
              <w:ind w:left="135"/>
              <w:jc w:val="center"/>
            </w:pPr>
          </w:p>
        </w:tc>
        <w:tc>
          <w:tcPr>
            <w:tcW w:w="1148" w:type="dxa"/>
          </w:tcPr>
          <w:p w:rsidR="00097651" w:rsidRDefault="00097651">
            <w:pPr>
              <w:ind w:left="135"/>
            </w:pPr>
          </w:p>
        </w:tc>
        <w:tc>
          <w:tcPr>
            <w:tcW w:w="1970" w:type="dxa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B40" w:rsidTr="00232B40">
        <w:trPr>
          <w:trHeight w:val="144"/>
        </w:trPr>
        <w:tc>
          <w:tcPr>
            <w:tcW w:w="0" w:type="auto"/>
            <w:gridSpan w:val="2"/>
          </w:tcPr>
          <w:p w:rsidR="00097651" w:rsidRPr="00232B40" w:rsidRDefault="00D03894">
            <w:pPr>
              <w:ind w:left="135"/>
              <w:rPr>
                <w:lang w:val="ru-RU"/>
              </w:rPr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</w:tcPr>
          <w:p w:rsidR="00097651" w:rsidRDefault="00D03894">
            <w:pPr>
              <w:ind w:left="135"/>
              <w:jc w:val="center"/>
            </w:pPr>
            <w:r w:rsidRPr="0023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</w:tcPr>
          <w:p w:rsidR="00097651" w:rsidRDefault="00D0389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</w:tcPr>
          <w:p w:rsidR="00097651" w:rsidRDefault="00097651"/>
        </w:tc>
      </w:tr>
    </w:tbl>
    <w:p w:rsidR="00097651" w:rsidRDefault="00097651">
      <w:pPr>
        <w:sectPr w:rsidR="00097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651" w:rsidRDefault="00097651">
      <w:pPr>
        <w:sectPr w:rsidR="000976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D02" w:rsidRPr="00F42D02" w:rsidRDefault="00F42D02" w:rsidP="00F42D0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val="ru-RU"/>
        </w:rPr>
      </w:pPr>
      <w:bookmarkStart w:id="23" w:name="block-23775927"/>
      <w:bookmarkEnd w:id="22"/>
      <w:r w:rsidRPr="00F42D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lastRenderedPageBreak/>
        <w:t>УЧЕБНО-МЕТОДИЧЕСКОЕ ОБЕСПЕЧЕНИЕ ОБРАЗОВАТЕЛЬНОГО ПРОЦЕССА.</w:t>
      </w:r>
    </w:p>
    <w:p w:rsidR="00F42D02" w:rsidRDefault="00F42D02" w:rsidP="00F42D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ОБЯЗАТЕЛЬНЫЕ УЧЕБНЫЕ МАТЕРИАЛЫ ДЛЯ УЧЕНИКА.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​‌• Математика (в 2 частях), 5 класс/ Виленкин Н.Я., </w:t>
      </w:r>
      <w:proofErr w:type="gramStart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Жохов</w:t>
      </w:r>
      <w:proofErr w:type="gramEnd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«Просвещение».</w:t>
      </w:r>
    </w:p>
    <w:p w:rsid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МЕТОДИЧЕСКИЕ МАТЕРИАЛЫ ДЛЯ УЧИТЕЛЯ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​‌Учебник  5  класс  (в двух частях). Авторы: Виленкин Н.Я., </w:t>
      </w:r>
      <w:proofErr w:type="gramStart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Жохов</w:t>
      </w:r>
      <w:proofErr w:type="gramEnd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В.И., Чесноков А.С., Шварцбурд С.И.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- Контрольные работы 5  класс. Авторы: </w:t>
      </w:r>
      <w:proofErr w:type="gramStart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Жохов</w:t>
      </w:r>
      <w:proofErr w:type="gramEnd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В.И., Крайнева Л.Б.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- Математические диктанты 5класс. Авторы: </w:t>
      </w:r>
      <w:proofErr w:type="gramStart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Жохов</w:t>
      </w:r>
      <w:proofErr w:type="gramEnd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В.И.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- Математические тренажеры 5 класс. Авторы: </w:t>
      </w:r>
      <w:proofErr w:type="gramStart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Жохов</w:t>
      </w:r>
      <w:proofErr w:type="gramEnd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В.И. - Методическое пособие для учителя. Обучение математике в 5-6 класссах. Автор </w:t>
      </w:r>
      <w:proofErr w:type="gramStart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Жохов</w:t>
      </w:r>
      <w:proofErr w:type="gramEnd"/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В.И.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 w:hint="eastAsia"/>
          <w:b/>
          <w:bCs/>
          <w:color w:val="181818"/>
          <w:sz w:val="28"/>
          <w:szCs w:val="28"/>
          <w:lang w:val="ru-RU"/>
        </w:rPr>
        <w:t>ЦИФРОВЫЕ</w:t>
      </w:r>
      <w:r w:rsidRPr="00F42D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 xml:space="preserve"> ОБРАЗОВАТЕЛЬНЫЕ РЕСУРСЫ И РЕСУРСЫ СЕТИ ИНТЕРНЕТ.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​​</w:t>
      </w:r>
      <w:r w:rsidRPr="00F42D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/>
        </w:rPr>
        <w:t>‌5 класс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Учебное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интерактивное пособие к учебнику Н. Я. Виленкина, В. И.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Жохова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, А.С. </w:t>
      </w: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Чеснокова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, С. И. Шварцбурда «Математика 5 класс;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http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://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school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-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collection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edu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– коллекция </w:t>
      </w: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образовательных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ресурсов;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InternetUrok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- видео уроки;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www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math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-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on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-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line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com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-занимательная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математика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;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http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://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www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logpres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narod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– примеры информационных технологий;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http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://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www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allmath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- вся математика;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http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://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mathem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h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1.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– математика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on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-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line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;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http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://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www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exponenta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- образовательный математический сайт;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«Электронная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библиотека 2000 по математике»,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CD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-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ROM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;</w:t>
      </w:r>
    </w:p>
    <w:p w:rsidR="00F42D02" w:rsidRPr="00F42D02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</w:pPr>
      <w:r w:rsidRPr="00F42D02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  <w:lang w:val="ru-RU"/>
        </w:rPr>
        <w:t>Образовательная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коллекция «Математика 5-6 классы»; 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www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mathvaz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ru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/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index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.</w:t>
      </w:r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php</w:t>
      </w:r>
      <w:r w:rsidRPr="00F42D0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- Досье</w:t>
      </w:r>
    </w:p>
    <w:p w:rsidR="00F42D02" w:rsidRPr="00F047A5" w:rsidRDefault="00F42D02" w:rsidP="00F42D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proofErr w:type="gramStart"/>
      <w:r w:rsidRPr="00F047A5">
        <w:rPr>
          <w:rFonts w:ascii="Times New Roman" w:eastAsia="Times New Roman" w:hAnsi="Times New Roman" w:cs="Times New Roman" w:hint="eastAsia"/>
          <w:bCs/>
          <w:color w:val="181818"/>
          <w:sz w:val="28"/>
          <w:szCs w:val="28"/>
        </w:rPr>
        <w:t>учителя</w:t>
      </w:r>
      <w:proofErr w:type="gramEnd"/>
      <w:r w:rsidRPr="00F047A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математики.</w:t>
      </w:r>
    </w:p>
    <w:p w:rsidR="00F42D02" w:rsidRPr="00F047A5" w:rsidRDefault="00F42D02" w:rsidP="00F42D02">
      <w:pPr>
        <w:shd w:val="clear" w:color="auto" w:fill="FFFFFF"/>
        <w:spacing w:after="120" w:line="240" w:lineRule="auto"/>
        <w:rPr>
          <w:sz w:val="28"/>
          <w:szCs w:val="28"/>
        </w:rPr>
      </w:pPr>
    </w:p>
    <w:p w:rsidR="00097651" w:rsidRDefault="00097651">
      <w:pPr>
        <w:sectPr w:rsidR="0009765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D03894" w:rsidRDefault="00D03894" w:rsidP="00F42D02"/>
    <w:sectPr w:rsidR="00D03894" w:rsidSect="00097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2F44"/>
    <w:multiLevelType w:val="multilevel"/>
    <w:tmpl w:val="0EAE9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75F6C"/>
    <w:multiLevelType w:val="multilevel"/>
    <w:tmpl w:val="EF9CD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81FB8"/>
    <w:multiLevelType w:val="multilevel"/>
    <w:tmpl w:val="13FAB7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F3746"/>
    <w:multiLevelType w:val="multilevel"/>
    <w:tmpl w:val="6D3C0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261E0D"/>
    <w:multiLevelType w:val="multilevel"/>
    <w:tmpl w:val="23CEDC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042F2"/>
    <w:multiLevelType w:val="multilevel"/>
    <w:tmpl w:val="E2D49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CC24DB"/>
    <w:multiLevelType w:val="multilevel"/>
    <w:tmpl w:val="2842B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7651"/>
    <w:rsid w:val="00097651"/>
    <w:rsid w:val="001E3A09"/>
    <w:rsid w:val="001E3E6B"/>
    <w:rsid w:val="00224915"/>
    <w:rsid w:val="00226D5D"/>
    <w:rsid w:val="00232B40"/>
    <w:rsid w:val="003A2CF2"/>
    <w:rsid w:val="004645BC"/>
    <w:rsid w:val="00533546"/>
    <w:rsid w:val="005F7CD6"/>
    <w:rsid w:val="00796FA3"/>
    <w:rsid w:val="00870C17"/>
    <w:rsid w:val="00960FD1"/>
    <w:rsid w:val="009C702A"/>
    <w:rsid w:val="009D3F72"/>
    <w:rsid w:val="00CD4F69"/>
    <w:rsid w:val="00D03894"/>
    <w:rsid w:val="00D32829"/>
    <w:rsid w:val="00E24235"/>
    <w:rsid w:val="00EC6A4C"/>
    <w:rsid w:val="00F4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76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7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">
    <w:name w:val="Основной текст (2)_"/>
    <w:basedOn w:val="a0"/>
    <w:link w:val="22"/>
    <w:rsid w:val="00E242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235"/>
    <w:pPr>
      <w:widowControl w:val="0"/>
      <w:shd w:val="clear" w:color="auto" w:fill="FFFFFF"/>
      <w:spacing w:after="0" w:line="298" w:lineRule="exact"/>
      <w:ind w:hanging="14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basedOn w:val="a"/>
    <w:rsid w:val="00E242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DA00-3F8D-4947-8C28-FC712A2B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11587</Words>
  <Characters>66048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2023-10-07T09:50:00Z</cp:lastPrinted>
  <dcterms:created xsi:type="dcterms:W3CDTF">2023-09-19T12:31:00Z</dcterms:created>
  <dcterms:modified xsi:type="dcterms:W3CDTF">2023-10-17T05:50:00Z</dcterms:modified>
</cp:coreProperties>
</file>