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3776776"/>
    <w:p w:rsidR="00D43BC0" w:rsidRDefault="00D43BC0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43BC0">
        <w:rPr>
          <w:rFonts w:ascii="Times New Roman" w:hAnsi="Times New Roman" w:cs="Times New Roman"/>
          <w:b/>
          <w:color w:val="000000"/>
          <w:sz w:val="28"/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pt;height:693.6pt" o:ole="">
            <v:imagedata r:id="rId6" o:title=""/>
          </v:shape>
          <o:OLEObject Type="Embed" ProgID="AcroExch.Document.11" ShapeID="_x0000_i1025" DrawAspect="Content" ObjectID="_1759037555" r:id="rId7"/>
        </w:object>
      </w:r>
    </w:p>
    <w:p w:rsidR="00D43BC0" w:rsidRDefault="00D43BC0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D43BC0" w:rsidRDefault="00D43BC0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D43BC0" w:rsidRDefault="00D43BC0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D43BC0" w:rsidRDefault="00D43BC0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D43BC0" w:rsidRDefault="00D43BC0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D43BC0" w:rsidRDefault="00D43BC0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D43BC0" w:rsidRDefault="00D43BC0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32CB7" w:rsidRPr="001B14A7" w:rsidRDefault="00565E49" w:rsidP="00D41A33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1" w:name="88e7274f-146c-45cf-bb6c-0aa84ae038d1"/>
      <w:r w:rsidRPr="001B14A7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1B14A7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832CB7" w:rsidRPr="001B14A7" w:rsidRDefault="00832CB7" w:rsidP="001B14A7">
      <w:pPr>
        <w:spacing w:after="0" w:line="240" w:lineRule="auto"/>
        <w:rPr>
          <w:rFonts w:ascii="Times New Roman" w:hAnsi="Times New Roman" w:cs="Times New Roman"/>
          <w:lang w:val="ru-RU"/>
        </w:rPr>
        <w:sectPr w:rsidR="00832CB7" w:rsidRPr="001B14A7" w:rsidSect="001B14A7">
          <w:pgSz w:w="11906" w:h="16383"/>
          <w:pgMar w:top="1134" w:right="851" w:bottom="1134" w:left="851" w:header="720" w:footer="720" w:gutter="0"/>
          <w:cols w:space="720"/>
        </w:sect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3776777"/>
      <w:bookmarkEnd w:id="0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" w:name="_Toc124426221"/>
      <w:bookmarkEnd w:id="3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Алгебраические выражения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_Toc124426222"/>
      <w:bookmarkEnd w:id="4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B14A7" w:rsidRPr="001B14A7" w:rsidRDefault="001B14A7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Прямоугольная система координат, оси </w:t>
      </w:r>
      <w:r w:rsidRPr="001B14A7">
        <w:rPr>
          <w:rFonts w:ascii="Times New Roman" w:hAnsi="Times New Roman" w:cs="Times New Roman"/>
          <w:i/>
          <w:color w:val="000000"/>
          <w:sz w:val="28"/>
        </w:rPr>
        <w:t>Ox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и </w:t>
      </w:r>
      <w:r w:rsidRPr="001B14A7">
        <w:rPr>
          <w:rFonts w:ascii="Times New Roman" w:hAnsi="Times New Roman" w:cs="Times New Roman"/>
          <w:i/>
          <w:color w:val="000000"/>
          <w:sz w:val="28"/>
        </w:rPr>
        <w:t>Oy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функций. Линейная функция, её график. График функции </w:t>
      </w:r>
      <w:r w:rsidRPr="001B14A7">
        <w:rPr>
          <w:rFonts w:ascii="Times New Roman" w:hAnsi="Times New Roman" w:cs="Times New Roman"/>
          <w:color w:val="000000"/>
          <w:sz w:val="28"/>
        </w:rPr>
        <w:t>y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= |</w:t>
      </w:r>
      <w:r w:rsidRPr="001B14A7">
        <w:rPr>
          <w:rFonts w:ascii="Times New Roman" w:hAnsi="Times New Roman" w:cs="Times New Roman"/>
          <w:color w:val="000000"/>
          <w:sz w:val="28"/>
        </w:rPr>
        <w:t>x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B14A7" w:rsidRPr="001B14A7" w:rsidRDefault="001B14A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1B14A7" w:rsidRPr="001B14A7" w:rsidRDefault="001B14A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24426225"/>
      <w:r w:rsidRPr="001B14A7">
        <w:rPr>
          <w:rFonts w:ascii="Times New Roman" w:hAnsi="Times New Roman" w:cs="Times New Roman"/>
          <w:color w:val="0000FF"/>
          <w:sz w:val="28"/>
          <w:lang w:val="ru-RU"/>
        </w:rPr>
        <w:t>Алгебраические выражения</w:t>
      </w:r>
      <w:bookmarkEnd w:id="5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Алгебраические выражения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_Toc124426226"/>
      <w:r w:rsidRPr="001B14A7">
        <w:rPr>
          <w:rFonts w:ascii="Times New Roman" w:hAnsi="Times New Roman" w:cs="Times New Roman"/>
          <w:color w:val="0000FF"/>
          <w:sz w:val="28"/>
          <w:lang w:val="ru-RU"/>
        </w:rPr>
        <w:t>Уравнения и неравенства</w:t>
      </w:r>
      <w:bookmarkEnd w:id="6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24426227"/>
      <w:r w:rsidRPr="001B14A7">
        <w:rPr>
          <w:rFonts w:ascii="Times New Roman" w:hAnsi="Times New Roman" w:cs="Times New Roman"/>
          <w:color w:val="0000FF"/>
          <w:sz w:val="28"/>
          <w:lang w:val="ru-RU"/>
        </w:rPr>
        <w:t>Функции</w:t>
      </w:r>
      <w:bookmarkEnd w:id="7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i/>
          <w:color w:val="000000"/>
          <w:sz w:val="28"/>
        </w:rPr>
        <w:t>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2,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i/>
          <w:color w:val="000000"/>
          <w:sz w:val="28"/>
        </w:rPr>
        <w:t>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3,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√</w:t>
      </w:r>
      <w:r w:rsidRPr="001B14A7">
        <w:rPr>
          <w:rFonts w:ascii="Times New Roman" w:hAnsi="Times New Roman" w:cs="Times New Roman"/>
          <w:i/>
          <w:color w:val="000000"/>
          <w:sz w:val="28"/>
        </w:rPr>
        <w:t>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>=|</w:t>
      </w:r>
      <w:r w:rsidRPr="001B14A7">
        <w:rPr>
          <w:rFonts w:ascii="Times New Roman" w:hAnsi="Times New Roman" w:cs="Times New Roman"/>
          <w:i/>
          <w:color w:val="000000"/>
          <w:sz w:val="28"/>
        </w:rPr>
        <w:t>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|. 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B14A7" w:rsidRPr="001B14A7" w:rsidRDefault="001B14A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Сравнение действительных чисел, арифметические действия с действительными числами.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24426230"/>
      <w:bookmarkEnd w:id="8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Числовые неравенства и их свойства.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426231"/>
      <w:r w:rsidRPr="001B14A7">
        <w:rPr>
          <w:rFonts w:ascii="Times New Roman" w:hAnsi="Times New Roman" w:cs="Times New Roman"/>
          <w:color w:val="0000FF"/>
          <w:sz w:val="28"/>
          <w:lang w:val="ru-RU"/>
        </w:rPr>
        <w:t>Функции</w:t>
      </w:r>
      <w:bookmarkEnd w:id="9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Графики функций: </w:t>
      </w:r>
      <w:r w:rsidRPr="001B14A7">
        <w:rPr>
          <w:rFonts w:ascii="Times New Roman" w:hAnsi="Times New Roman" w:cs="Times New Roman"/>
          <w:color w:val="333333"/>
          <w:sz w:val="28"/>
        </w:rPr>
        <w:t>y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color w:val="333333"/>
          <w:sz w:val="28"/>
        </w:rPr>
        <w:t>kx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color w:val="333333"/>
          <w:sz w:val="28"/>
        </w:rPr>
        <w:t>y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color w:val="333333"/>
          <w:sz w:val="28"/>
        </w:rPr>
        <w:t>kx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 + </w:t>
      </w:r>
      <w:r w:rsidRPr="001B14A7">
        <w:rPr>
          <w:rFonts w:ascii="Times New Roman" w:hAnsi="Times New Roman" w:cs="Times New Roman"/>
          <w:color w:val="333333"/>
          <w:sz w:val="28"/>
        </w:rPr>
        <w:t>b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color w:val="333333"/>
          <w:sz w:val="28"/>
        </w:rPr>
        <w:t>y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color w:val="333333"/>
          <w:sz w:val="28"/>
        </w:rPr>
        <w:t>k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>/</w:t>
      </w:r>
      <w:r w:rsidRPr="001B14A7">
        <w:rPr>
          <w:rFonts w:ascii="Times New Roman" w:hAnsi="Times New Roman" w:cs="Times New Roman"/>
          <w:color w:val="333333"/>
          <w:sz w:val="28"/>
        </w:rPr>
        <w:t>x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color w:val="333333"/>
          <w:sz w:val="28"/>
        </w:rPr>
        <w:t>y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color w:val="333333"/>
          <w:sz w:val="28"/>
        </w:rPr>
        <w:t>x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3, </w:t>
      </w:r>
      <w:r w:rsidRPr="001B14A7">
        <w:rPr>
          <w:rFonts w:ascii="Times New Roman" w:hAnsi="Times New Roman" w:cs="Times New Roman"/>
          <w:color w:val="333333"/>
          <w:sz w:val="28"/>
        </w:rPr>
        <w:t>y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 = √</w:t>
      </w:r>
      <w:r w:rsidRPr="001B14A7">
        <w:rPr>
          <w:rFonts w:ascii="Times New Roman" w:hAnsi="Times New Roman" w:cs="Times New Roman"/>
          <w:color w:val="333333"/>
          <w:sz w:val="28"/>
        </w:rPr>
        <w:t>x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color w:val="333333"/>
          <w:sz w:val="28"/>
        </w:rPr>
        <w:t>y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 = |</w:t>
      </w:r>
      <w:r w:rsidRPr="001B14A7">
        <w:rPr>
          <w:rFonts w:ascii="Times New Roman" w:hAnsi="Times New Roman" w:cs="Times New Roman"/>
          <w:color w:val="333333"/>
          <w:sz w:val="28"/>
        </w:rPr>
        <w:t>x</w:t>
      </w:r>
      <w:r w:rsidRPr="001B14A7">
        <w:rPr>
          <w:rFonts w:ascii="Times New Roman" w:hAnsi="Times New Roman" w:cs="Times New Roman"/>
          <w:color w:val="333333"/>
          <w:sz w:val="28"/>
          <w:lang w:val="ru-RU"/>
        </w:rPr>
        <w:t xml:space="preserve">| 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, и их свойства.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32"/>
      <w:r w:rsidRPr="001B14A7">
        <w:rPr>
          <w:rFonts w:ascii="Times New Roman" w:hAnsi="Times New Roman" w:cs="Times New Roman"/>
          <w:color w:val="0000FF"/>
          <w:sz w:val="28"/>
          <w:lang w:val="ru-RU"/>
        </w:rPr>
        <w:t>Числовые последовательности</w:t>
      </w:r>
      <w:bookmarkEnd w:id="10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Числовые последовательности и прогрессии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B14A7">
        <w:rPr>
          <w:rFonts w:ascii="Times New Roman" w:hAnsi="Times New Roman" w:cs="Times New Roman"/>
          <w:i/>
          <w:color w:val="000000"/>
          <w:sz w:val="28"/>
        </w:rPr>
        <w:t>n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-го члена.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 w:rsidRPr="001B14A7">
        <w:rPr>
          <w:rFonts w:ascii="Times New Roman" w:hAnsi="Times New Roman" w:cs="Times New Roman"/>
          <w:i/>
          <w:color w:val="000000"/>
          <w:sz w:val="28"/>
        </w:rPr>
        <w:t>n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1B14A7">
        <w:rPr>
          <w:rFonts w:ascii="Times New Roman" w:hAnsi="Times New Roman" w:cs="Times New Roman"/>
          <w:i/>
          <w:color w:val="000000"/>
          <w:sz w:val="28"/>
        </w:rPr>
        <w:t>n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членов.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32CB7" w:rsidRPr="001B14A7" w:rsidRDefault="00832CB7" w:rsidP="001B14A7">
      <w:pPr>
        <w:spacing w:after="0" w:line="240" w:lineRule="auto"/>
        <w:rPr>
          <w:rFonts w:ascii="Times New Roman" w:hAnsi="Times New Roman" w:cs="Times New Roman"/>
          <w:lang w:val="ru-RU"/>
        </w:rPr>
        <w:sectPr w:rsidR="00832CB7" w:rsidRPr="001B14A7" w:rsidSect="001B14A7">
          <w:pgSz w:w="11906" w:h="16383"/>
          <w:pgMar w:top="1134" w:right="851" w:bottom="1134" w:left="851" w:header="720" w:footer="720" w:gutter="0"/>
          <w:cols w:space="720"/>
        </w:sect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3776771"/>
      <w:bookmarkEnd w:id="2"/>
      <w:r w:rsidRPr="001B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  <w:r w:rsidR="001E4C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="001B14A7" w:rsidRPr="001B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14A7" w:rsidRPr="001B14A7" w:rsidRDefault="001B14A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="001E4C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B14A7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832CB7" w:rsidRPr="001B14A7" w:rsidRDefault="00565E49" w:rsidP="001B1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2CB7" w:rsidRPr="001B14A7" w:rsidRDefault="00565E49" w:rsidP="001B1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2CB7" w:rsidRPr="001B14A7" w:rsidRDefault="00565E49" w:rsidP="001B1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2CB7" w:rsidRPr="001B14A7" w:rsidRDefault="00565E49" w:rsidP="001B1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2CB7" w:rsidRPr="001B14A7" w:rsidRDefault="00565E49" w:rsidP="001B1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32CB7" w:rsidRPr="001B14A7" w:rsidRDefault="00565E49" w:rsidP="001B1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B14A7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1B14A7">
        <w:rPr>
          <w:rFonts w:ascii="Times New Roman" w:hAnsi="Times New Roman" w:cs="Times New Roman"/>
          <w:color w:val="000000"/>
          <w:sz w:val="28"/>
        </w:rPr>
        <w:t>:</w:t>
      </w:r>
    </w:p>
    <w:p w:rsidR="00832CB7" w:rsidRPr="001B14A7" w:rsidRDefault="00565E49" w:rsidP="001B14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832CB7" w:rsidRPr="001B14A7" w:rsidRDefault="00565E49" w:rsidP="001B14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2CB7" w:rsidRPr="001B14A7" w:rsidRDefault="00565E49" w:rsidP="001B14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2CB7" w:rsidRPr="001B14A7" w:rsidRDefault="00565E49" w:rsidP="001B14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B14A7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832CB7" w:rsidRPr="001B14A7" w:rsidRDefault="00565E49" w:rsidP="001B14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32CB7" w:rsidRPr="001B14A7" w:rsidRDefault="00565E49" w:rsidP="001B14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2CB7" w:rsidRPr="001B14A7" w:rsidRDefault="00565E49" w:rsidP="001B14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2CB7" w:rsidRPr="001B14A7" w:rsidRDefault="00565E49" w:rsidP="001B14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B14A7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832CB7" w:rsidRPr="001B14A7" w:rsidRDefault="00565E49" w:rsidP="001B14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32CB7" w:rsidRPr="001B14A7" w:rsidRDefault="00565E49" w:rsidP="001B14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2CB7" w:rsidRPr="001B14A7" w:rsidRDefault="00565E49" w:rsidP="001B14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2CB7" w:rsidRPr="001B14A7" w:rsidRDefault="00565E49" w:rsidP="001B14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2CB7" w:rsidRPr="001B14A7" w:rsidRDefault="00565E49" w:rsidP="001B14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2CB7" w:rsidRPr="001B14A7" w:rsidRDefault="00565E49" w:rsidP="001B14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4CF1" w:rsidRDefault="001E4CF1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832CB7" w:rsidRPr="001B14A7" w:rsidRDefault="00565E49" w:rsidP="001B14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B14A7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832CB7" w:rsidRPr="001B14A7" w:rsidRDefault="00565E49" w:rsidP="001B14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32CB7" w:rsidRPr="001B14A7" w:rsidRDefault="00565E49" w:rsidP="001B14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2CB7" w:rsidRPr="001B14A7" w:rsidRDefault="00565E49" w:rsidP="001B14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B14A7" w:rsidRPr="001B14A7" w:rsidRDefault="001B14A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B14A7" w:rsidRPr="001B14A7" w:rsidRDefault="001B14A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32CB7" w:rsidRPr="001B14A7" w:rsidRDefault="00565E49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r w:rsidR="001B14A7" w:rsidRPr="001B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832CB7" w:rsidRPr="001B14A7" w:rsidRDefault="00832CB7" w:rsidP="001B14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34"/>
      <w:bookmarkEnd w:id="12"/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в 7 классе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24426235"/>
      <w:bookmarkEnd w:id="13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Округлять числа.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24426236"/>
      <w:bookmarkEnd w:id="14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Алгебраические выражения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Находить значения буквенных выражений при заданных значениях переменных.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426237"/>
      <w:bookmarkEnd w:id="15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24426238"/>
      <w:bookmarkEnd w:id="16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1B14A7">
        <w:rPr>
          <w:rFonts w:ascii="Times New Roman" w:hAnsi="Times New Roman" w:cs="Times New Roman"/>
          <w:color w:val="000000"/>
          <w:sz w:val="28"/>
        </w:rPr>
        <w:t>y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= |х|.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24426240"/>
      <w:bookmarkEnd w:id="17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Числа и вычисления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24426241"/>
      <w:bookmarkEnd w:id="18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Алгебраические выражения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24426242"/>
      <w:bookmarkEnd w:id="19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24426243"/>
      <w:bookmarkEnd w:id="20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</w:rPr>
        <w:t>y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color w:val="000000"/>
          <w:sz w:val="28"/>
        </w:rPr>
        <w:t>k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1B14A7">
        <w:rPr>
          <w:rFonts w:ascii="Times New Roman" w:hAnsi="Times New Roman" w:cs="Times New Roman"/>
          <w:color w:val="000000"/>
          <w:sz w:val="28"/>
        </w:rPr>
        <w:t>x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color w:val="000000"/>
          <w:sz w:val="28"/>
        </w:rPr>
        <w:t>y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color w:val="000000"/>
          <w:sz w:val="28"/>
        </w:rPr>
        <w:t>x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2, </w:t>
      </w:r>
      <w:r w:rsidRPr="001B14A7">
        <w:rPr>
          <w:rFonts w:ascii="Times New Roman" w:hAnsi="Times New Roman" w:cs="Times New Roman"/>
          <w:color w:val="000000"/>
          <w:sz w:val="28"/>
        </w:rPr>
        <w:t>y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color w:val="000000"/>
          <w:sz w:val="28"/>
        </w:rPr>
        <w:t>x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3,</w:t>
      </w:r>
      <w:r w:rsidRPr="001B14A7">
        <w:rPr>
          <w:rFonts w:ascii="Times New Roman" w:hAnsi="Times New Roman" w:cs="Times New Roman"/>
          <w:color w:val="000000"/>
          <w:sz w:val="28"/>
        </w:rPr>
        <w:t>y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= |</w:t>
      </w:r>
      <w:r w:rsidRPr="001B14A7">
        <w:rPr>
          <w:rFonts w:ascii="Times New Roman" w:hAnsi="Times New Roman" w:cs="Times New Roman"/>
          <w:color w:val="000000"/>
          <w:sz w:val="28"/>
        </w:rPr>
        <w:t>x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|, </w:t>
      </w:r>
      <w:r w:rsidRPr="001B14A7">
        <w:rPr>
          <w:rFonts w:ascii="Times New Roman" w:hAnsi="Times New Roman" w:cs="Times New Roman"/>
          <w:color w:val="000000"/>
          <w:sz w:val="28"/>
        </w:rPr>
        <w:t>y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= √</w:t>
      </w:r>
      <w:r w:rsidRPr="001B14A7">
        <w:rPr>
          <w:rFonts w:ascii="Times New Roman" w:hAnsi="Times New Roman" w:cs="Times New Roman"/>
          <w:color w:val="000000"/>
          <w:sz w:val="28"/>
        </w:rPr>
        <w:t>x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1" w:name="_Toc124426245"/>
      <w:bookmarkEnd w:id="21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2" w:name="_Toc124426246"/>
      <w:bookmarkEnd w:id="22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3" w:name="_Toc124426247"/>
      <w:bookmarkEnd w:id="23"/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i/>
          <w:color w:val="000000"/>
          <w:sz w:val="28"/>
        </w:rPr>
        <w:t>kx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i/>
          <w:color w:val="000000"/>
          <w:sz w:val="28"/>
        </w:rPr>
        <w:t>kx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+ </w:t>
      </w:r>
      <w:r w:rsidRPr="001B14A7">
        <w:rPr>
          <w:rFonts w:ascii="Times New Roman" w:hAnsi="Times New Roman" w:cs="Times New Roman"/>
          <w:i/>
          <w:color w:val="000000"/>
          <w:sz w:val="28"/>
        </w:rPr>
        <w:t>b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i/>
          <w:color w:val="000000"/>
          <w:sz w:val="28"/>
        </w:rPr>
        <w:t>k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>/</w:t>
      </w:r>
      <w:r w:rsidRPr="001B14A7">
        <w:rPr>
          <w:rFonts w:ascii="Times New Roman" w:hAnsi="Times New Roman" w:cs="Times New Roman"/>
          <w:i/>
          <w:color w:val="000000"/>
          <w:sz w:val="28"/>
        </w:rPr>
        <w:t>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i/>
          <w:color w:val="000000"/>
          <w:sz w:val="28"/>
        </w:rPr>
        <w:t>ax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2 + </w:t>
      </w:r>
      <w:r w:rsidRPr="001B14A7">
        <w:rPr>
          <w:rFonts w:ascii="Times New Roman" w:hAnsi="Times New Roman" w:cs="Times New Roman"/>
          <w:i/>
          <w:color w:val="000000"/>
          <w:sz w:val="28"/>
        </w:rPr>
        <w:t>bx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+ </w:t>
      </w:r>
      <w:r w:rsidRPr="001B14A7">
        <w:rPr>
          <w:rFonts w:ascii="Times New Roman" w:hAnsi="Times New Roman" w:cs="Times New Roman"/>
          <w:i/>
          <w:color w:val="000000"/>
          <w:sz w:val="28"/>
        </w:rPr>
        <w:t>c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1B14A7">
        <w:rPr>
          <w:rFonts w:ascii="Times New Roman" w:hAnsi="Times New Roman" w:cs="Times New Roman"/>
          <w:i/>
          <w:color w:val="000000"/>
          <w:sz w:val="28"/>
        </w:rPr>
        <w:t>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3, </w:t>
      </w:r>
      <w:r w:rsidRPr="001B14A7">
        <w:rPr>
          <w:rFonts w:ascii="Times New Roman" w:hAnsi="Times New Roman" w:cs="Times New Roman"/>
          <w:color w:val="000000"/>
          <w:sz w:val="28"/>
        </w:rPr>
        <w:t>y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= √</w:t>
      </w:r>
      <w:r w:rsidRPr="001B14A7">
        <w:rPr>
          <w:rFonts w:ascii="Times New Roman" w:hAnsi="Times New Roman" w:cs="Times New Roman"/>
          <w:color w:val="000000"/>
          <w:sz w:val="28"/>
        </w:rPr>
        <w:t>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1B14A7">
        <w:rPr>
          <w:rFonts w:ascii="Times New Roman" w:hAnsi="Times New Roman" w:cs="Times New Roman"/>
          <w:i/>
          <w:color w:val="000000"/>
          <w:sz w:val="28"/>
        </w:rPr>
        <w:t>y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|</w:t>
      </w:r>
      <w:r w:rsidRPr="001B14A7">
        <w:rPr>
          <w:rFonts w:ascii="Times New Roman" w:hAnsi="Times New Roman" w:cs="Times New Roman"/>
          <w:i/>
          <w:color w:val="000000"/>
          <w:sz w:val="28"/>
        </w:rPr>
        <w:t>x</w:t>
      </w:r>
      <w:r w:rsidRPr="001B14A7">
        <w:rPr>
          <w:rFonts w:ascii="Times New Roman" w:hAnsi="Times New Roman" w:cs="Times New Roman"/>
          <w:i/>
          <w:color w:val="000000"/>
          <w:sz w:val="28"/>
          <w:lang w:val="ru-RU"/>
        </w:rPr>
        <w:t>|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Числовые последовательности и прогрессии</w:t>
      </w:r>
      <w:r w:rsidR="001B14A7" w:rsidRPr="001B14A7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 w:rsidRPr="001B14A7">
        <w:rPr>
          <w:rFonts w:ascii="Times New Roman" w:hAnsi="Times New Roman" w:cs="Times New Roman"/>
          <w:color w:val="000000"/>
          <w:sz w:val="28"/>
        </w:rPr>
        <w:t>n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1B14A7">
        <w:rPr>
          <w:rFonts w:ascii="Times New Roman" w:hAnsi="Times New Roman" w:cs="Times New Roman"/>
          <w:color w:val="000000"/>
          <w:sz w:val="28"/>
        </w:rPr>
        <w:t>n</w:t>
      </w:r>
      <w:r w:rsidRPr="001B14A7">
        <w:rPr>
          <w:rFonts w:ascii="Times New Roman" w:hAnsi="Times New Roman" w:cs="Times New Roman"/>
          <w:color w:val="000000"/>
          <w:sz w:val="28"/>
          <w:lang w:val="ru-RU"/>
        </w:rPr>
        <w:t xml:space="preserve"> членов.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32CB7" w:rsidRPr="001B14A7" w:rsidRDefault="00565E49" w:rsidP="001B14A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14A7">
        <w:rPr>
          <w:rFonts w:ascii="Times New Roman" w:hAnsi="Times New Roman" w:cs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832CB7" w:rsidRPr="00230646" w:rsidRDefault="00832CB7">
      <w:pPr>
        <w:rPr>
          <w:lang w:val="ru-RU"/>
        </w:rPr>
        <w:sectPr w:rsidR="00832CB7" w:rsidRPr="00230646" w:rsidSect="001B14A7">
          <w:pgSz w:w="11906" w:h="16383"/>
          <w:pgMar w:top="1134" w:right="851" w:bottom="1134" w:left="851" w:header="720" w:footer="720" w:gutter="0"/>
          <w:cols w:space="720"/>
        </w:sectPr>
      </w:pPr>
    </w:p>
    <w:p w:rsidR="00832CB7" w:rsidRDefault="00565E49">
      <w:pPr>
        <w:spacing w:after="0"/>
        <w:ind w:left="120"/>
      </w:pPr>
      <w:bookmarkStart w:id="25" w:name="block-23776772"/>
      <w:bookmarkEnd w:id="11"/>
      <w:r w:rsidRPr="002306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2CB7" w:rsidRDefault="0056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832CB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</w:tr>
      <w:tr w:rsidR="00832CB7" w:rsidRPr="00D4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  <w:r w:rsidR="001E4C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2CB7" w:rsidRDefault="00565E49" w:rsidP="001E4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4CF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CB7" w:rsidRPr="001E4CF1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  <w:r w:rsidR="001E4C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2CB7" w:rsidRDefault="001E4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5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CB7" w:rsidRPr="001E4CF1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  <w:r w:rsidR="001E4C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CB7" w:rsidRPr="001E4CF1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  <w:r w:rsidR="001E4C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2CB7" w:rsidRDefault="0036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CB7" w:rsidRPr="001E4CF1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  <w:r w:rsidR="001E4C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2CB7" w:rsidRDefault="00565E49" w:rsidP="00367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792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E4C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2CB7" w:rsidRDefault="00832CB7"/>
        </w:tc>
      </w:tr>
    </w:tbl>
    <w:p w:rsidR="00832CB7" w:rsidRDefault="00832CB7">
      <w:pPr>
        <w:sectPr w:rsidR="0083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B7" w:rsidRDefault="0056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819"/>
        <w:gridCol w:w="1598"/>
        <w:gridCol w:w="1841"/>
        <w:gridCol w:w="1910"/>
        <w:gridCol w:w="2788"/>
      </w:tblGrid>
      <w:tr w:rsidR="00832CB7" w:rsidTr="00BB1A14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CB7" w:rsidRDefault="00832CB7">
            <w:pPr>
              <w:spacing w:after="0"/>
              <w:ind w:left="135"/>
            </w:pPr>
          </w:p>
        </w:tc>
      </w:tr>
      <w:tr w:rsidR="00832CB7" w:rsidTr="00BB1A14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BB1A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BB1A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BB1A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BB1A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Tr="00BB1A14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832CB7" w:rsidRPr="00230646" w:rsidRDefault="00BB1A14" w:rsidP="00BB1A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="00565E49"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CB7" w:rsidRDefault="00BB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65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32CB7" w:rsidRDefault="00832CB7"/>
        </w:tc>
      </w:tr>
    </w:tbl>
    <w:p w:rsidR="00832CB7" w:rsidRDefault="00832CB7">
      <w:pPr>
        <w:sectPr w:rsidR="0083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B7" w:rsidRDefault="0056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4770"/>
        <w:gridCol w:w="1504"/>
        <w:gridCol w:w="1841"/>
        <w:gridCol w:w="1910"/>
        <w:gridCol w:w="2837"/>
      </w:tblGrid>
      <w:tr w:rsidR="00832CB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</w:tr>
      <w:tr w:rsidR="00832CB7" w:rsidRPr="00D43B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BB1A14" w:rsidP="001E4C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BB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BB1A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2CB7" w:rsidRDefault="00565E49" w:rsidP="00BB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2CB7" w:rsidRDefault="00565E49" w:rsidP="00BB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A1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2CB7" w:rsidRDefault="00832CB7"/>
        </w:tc>
      </w:tr>
    </w:tbl>
    <w:p w:rsidR="00832CB7" w:rsidRDefault="00832CB7">
      <w:pPr>
        <w:sectPr w:rsidR="0083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B7" w:rsidRDefault="00832CB7">
      <w:pPr>
        <w:sectPr w:rsidR="0083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B7" w:rsidRDefault="00565E49">
      <w:pPr>
        <w:spacing w:after="0"/>
        <w:ind w:left="120"/>
      </w:pPr>
      <w:bookmarkStart w:id="26" w:name="block-2377677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CB7" w:rsidRDefault="0056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0"/>
        <w:gridCol w:w="4037"/>
        <w:gridCol w:w="1168"/>
        <w:gridCol w:w="1933"/>
        <w:gridCol w:w="1985"/>
        <w:gridCol w:w="1417"/>
        <w:gridCol w:w="2600"/>
      </w:tblGrid>
      <w:tr w:rsidR="00832CB7" w:rsidTr="00A67DD2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5086" w:type="dxa"/>
            <w:gridSpan w:val="3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4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063D" w:rsidRPr="0059444C" w:rsidRDefault="0051063D" w:rsidP="00510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59444C" w:rsidTr="0059444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59444C" w:rsidRPr="00230646" w:rsidRDefault="0059444C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44C" w:rsidRPr="00BB1A14" w:rsidRDefault="005944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9444C" w:rsidRPr="0059444C" w:rsidRDefault="0059444C" w:rsidP="00510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</w:pPr>
          </w:p>
        </w:tc>
      </w:tr>
      <w:tr w:rsidR="0059444C" w:rsidTr="0059444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59444C" w:rsidRPr="00230646" w:rsidRDefault="0059444C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44C" w:rsidRPr="00BB1A14" w:rsidRDefault="005944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9444C" w:rsidRPr="0059444C" w:rsidRDefault="0059444C" w:rsidP="00510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</w:pPr>
          </w:p>
        </w:tc>
      </w:tr>
      <w:tr w:rsidR="0059444C" w:rsidTr="0059444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59444C" w:rsidRPr="00230646" w:rsidRDefault="0059444C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44C" w:rsidRPr="00BB1A14" w:rsidRDefault="005944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9444C" w:rsidRPr="0059444C" w:rsidRDefault="0059444C" w:rsidP="00510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</w:pPr>
          </w:p>
        </w:tc>
      </w:tr>
      <w:tr w:rsidR="0059444C" w:rsidTr="0059444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59444C" w:rsidRPr="00230646" w:rsidRDefault="0059444C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44C" w:rsidRPr="00BB1A14" w:rsidRDefault="005944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9444C" w:rsidRPr="0059444C" w:rsidRDefault="0059444C" w:rsidP="00510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</w:pPr>
          </w:p>
        </w:tc>
      </w:tr>
      <w:tr w:rsidR="0059444C" w:rsidTr="0059444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59444C" w:rsidRPr="00230646" w:rsidRDefault="000C05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44C" w:rsidRPr="00BB1A14" w:rsidRDefault="005944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9444C" w:rsidRPr="0059444C" w:rsidRDefault="0059444C" w:rsidP="00510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</w:pPr>
          </w:p>
        </w:tc>
      </w:tr>
      <w:tr w:rsidR="0059444C" w:rsidTr="0059444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44C" w:rsidRPr="00BB1A14" w:rsidRDefault="005944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9444C" w:rsidRPr="0059444C" w:rsidRDefault="0059444C" w:rsidP="00510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</w:pPr>
          </w:p>
        </w:tc>
      </w:tr>
      <w:tr w:rsidR="0059444C" w:rsidTr="0059444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44C" w:rsidRPr="00BB1A14" w:rsidRDefault="005944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9444C" w:rsidRPr="0059444C" w:rsidRDefault="0059444C" w:rsidP="00510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9444C" w:rsidRDefault="0059444C">
            <w:pPr>
              <w:spacing w:after="0"/>
              <w:ind w:left="135"/>
            </w:pPr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/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BD7396" w:rsidRPr="00D43BC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/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7396" w:rsidRPr="00D43BC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BD7396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D7396" w:rsidRPr="00D43BC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BD7396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96" w:rsidRPr="00D43BC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BD7396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Pr="00DC0160" w:rsidRDefault="00BD73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BD7396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BD7396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BD7396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BD7396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36792B" w:rsidP="003679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</w:t>
            </w:r>
            <w:r w:rsidR="000C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работа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7F7983" w:rsidRDefault="00367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BD7396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BD7396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D7396" w:rsidRPr="00230646" w:rsidRDefault="00BD7396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7396" w:rsidRPr="00BB1A14" w:rsidRDefault="00BD73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D7396" w:rsidRDefault="00BD7396" w:rsidP="00BD7396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D7396" w:rsidRDefault="00BD7396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134606" w:rsidRDefault="00565E49">
            <w:pPr>
              <w:spacing w:after="0"/>
              <w:ind w:left="135"/>
              <w:rPr>
                <w:lang w:val="ru-RU"/>
              </w:rPr>
            </w:pPr>
            <w:r w:rsidRPr="001346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Pr="00134606" w:rsidRDefault="00565E49">
            <w:pPr>
              <w:spacing w:after="0"/>
              <w:ind w:left="135"/>
              <w:jc w:val="center"/>
            </w:pPr>
            <w:r w:rsidRPr="00134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6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134606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Pr="00DC0160" w:rsidRDefault="00832CB7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Pr="00DC0160" w:rsidRDefault="00832CB7" w:rsidP="00DC016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DC016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Pr="00134606" w:rsidRDefault="00DC0160">
            <w:pPr>
              <w:spacing w:after="0"/>
              <w:ind w:left="135"/>
              <w:rPr>
                <w:lang w:val="ru-RU"/>
              </w:rPr>
            </w:pPr>
            <w:r w:rsidRPr="001346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Pr="00134606" w:rsidRDefault="00DC0160">
            <w:pPr>
              <w:spacing w:after="0"/>
              <w:ind w:left="135"/>
              <w:jc w:val="center"/>
            </w:pPr>
            <w:r w:rsidRPr="00134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6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134606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Pr="00DC0160" w:rsidRDefault="00DC016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</w:p>
        </w:tc>
      </w:tr>
      <w:tr w:rsidR="00DC016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Pr="00134606" w:rsidRDefault="00DC0160">
            <w:pPr>
              <w:spacing w:after="0"/>
              <w:ind w:left="135"/>
              <w:rPr>
                <w:lang w:val="ru-RU"/>
              </w:rPr>
            </w:pPr>
            <w:r w:rsidRPr="001346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Pr="00134606" w:rsidRDefault="00DC0160">
            <w:pPr>
              <w:spacing w:after="0"/>
              <w:ind w:left="135"/>
              <w:jc w:val="center"/>
            </w:pPr>
            <w:r w:rsidRPr="00134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6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134606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Pr="00DC0160" w:rsidRDefault="00DC016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</w:p>
        </w:tc>
      </w:tr>
      <w:tr w:rsidR="00DC0160" w:rsidRPr="00D43BC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Pr="00134606" w:rsidRDefault="00DC0160">
            <w:pPr>
              <w:spacing w:after="0"/>
              <w:ind w:left="135"/>
            </w:pPr>
            <w:r w:rsidRPr="00134606"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Pr="00DC0160" w:rsidRDefault="00DC0160">
            <w:pPr>
              <w:spacing w:after="0"/>
              <w:ind w:left="135"/>
              <w:jc w:val="center"/>
              <w:rPr>
                <w:b/>
              </w:rPr>
            </w:pPr>
            <w:r w:rsidRPr="00DC016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DC0160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Pr="00DC0160" w:rsidRDefault="00DC016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C016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BB1A14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</w:p>
        </w:tc>
      </w:tr>
      <w:tr w:rsidR="00DC016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BB1A14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</w:p>
        </w:tc>
      </w:tr>
      <w:tr w:rsidR="00DC016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BB1A14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</w:p>
        </w:tc>
      </w:tr>
      <w:tr w:rsidR="00DC0160" w:rsidRPr="00D43BC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BB1A14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C0160" w:rsidRPr="00D43BC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BB1A14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C016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BB1A14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</w:p>
        </w:tc>
      </w:tr>
      <w:tr w:rsidR="00DC016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BB1A14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</w:pPr>
          </w:p>
        </w:tc>
      </w:tr>
      <w:tr w:rsidR="00DC0160" w:rsidRPr="00D43BC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BB1A14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C0160" w:rsidRPr="00D43BC0" w:rsidTr="00041F9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0160" w:rsidRPr="00BB1A14" w:rsidRDefault="00DC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0160" w:rsidRDefault="00DC016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0160" w:rsidRDefault="00DC0160" w:rsidP="00DC0160">
            <w:pPr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C0160" w:rsidRPr="00230646" w:rsidRDefault="00DC0160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DC0160" w:rsidRDefault="0036792B" w:rsidP="003679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</w:t>
            </w:r>
            <w:r w:rsidR="00DC0160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36792B" w:rsidRDefault="00367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482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367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367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Default="00483183" w:rsidP="00DC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</w:t>
            </w:r>
            <w:r w:rsidR="00DC0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565E49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="00565E49"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0C0585" w:rsidRDefault="000C05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 w:rsidTr="00A67DD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32CB7" w:rsidTr="00A67DD2">
        <w:trPr>
          <w:trHeight w:val="144"/>
          <w:tblCellSpacing w:w="20" w:type="nil"/>
        </w:trPr>
        <w:tc>
          <w:tcPr>
            <w:tcW w:w="4937" w:type="dxa"/>
            <w:gridSpan w:val="2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367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65E49" w:rsidRPr="00BB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832CB7" w:rsidRDefault="00832CB7"/>
        </w:tc>
      </w:tr>
    </w:tbl>
    <w:p w:rsidR="00832CB7" w:rsidRDefault="00832CB7">
      <w:pPr>
        <w:sectPr w:rsidR="0083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B7" w:rsidRDefault="0056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32CB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BB1A14" w:rsidRDefault="00565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7F7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7F7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7F7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7F7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565E49" w:rsidP="007F7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798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B7" w:rsidRDefault="00832CB7"/>
        </w:tc>
      </w:tr>
    </w:tbl>
    <w:p w:rsidR="00832CB7" w:rsidRDefault="00832CB7">
      <w:pPr>
        <w:sectPr w:rsidR="0083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B7" w:rsidRDefault="0056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32CB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CB7" w:rsidRDefault="00832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CB7" w:rsidRDefault="00832CB7"/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5965AA" w:rsidRDefault="00596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7F7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7F7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96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5965AA" w:rsidRDefault="005965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7F7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7F7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CB7" w:rsidRPr="00D43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6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96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</w:t>
            </w:r>
            <w:r w:rsidR="00565E49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565E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832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2CB7" w:rsidRDefault="00832CB7">
            <w:pPr>
              <w:spacing w:after="0"/>
              <w:ind w:left="135"/>
            </w:pPr>
          </w:p>
        </w:tc>
      </w:tr>
      <w:tr w:rsidR="00832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B7" w:rsidRPr="00230646" w:rsidRDefault="00565E49">
            <w:pPr>
              <w:spacing w:after="0"/>
              <w:ind w:left="135"/>
              <w:rPr>
                <w:lang w:val="ru-RU"/>
              </w:rPr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 w:rsidRPr="00230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2CB7" w:rsidRPr="007F7983" w:rsidRDefault="00565E49" w:rsidP="007F7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9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2CB7" w:rsidRDefault="0056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CB7" w:rsidRDefault="00832CB7"/>
        </w:tc>
      </w:tr>
    </w:tbl>
    <w:p w:rsidR="00832CB7" w:rsidRDefault="00832CB7">
      <w:pPr>
        <w:sectPr w:rsidR="0083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CB7" w:rsidRDefault="00832CB7">
      <w:pPr>
        <w:sectPr w:rsidR="0083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754" w:rsidRPr="00FD4B5B" w:rsidRDefault="009C5754" w:rsidP="009C575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bookmarkStart w:id="27" w:name="block-6156101"/>
      <w:bookmarkStart w:id="28" w:name="block-23776774"/>
      <w:bookmarkEnd w:id="26"/>
      <w:r w:rsidRPr="00FD4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  <w:bookmarkEnd w:id="27"/>
      <w:r w:rsidRPr="009C5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C5754" w:rsidRPr="00FD4B5B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D4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  <w:r w:rsidRPr="009C5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C5754" w:rsidRPr="00D43BC0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3B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29" w:name="8a811090-bed3-4825-9e59-0925d1d075d6"/>
    </w:p>
    <w:p w:rsidR="009C5754" w:rsidRPr="00FD4B5B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D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• Алгебра, 7 класс/ Макарычев Ю.Н., Миндюк Н.Г., Нешков К.И. и другие 2022г, Акционерное общество «Издательство «Просвещение»</w:t>
      </w:r>
      <w:bookmarkEnd w:id="29"/>
      <w:r w:rsidRPr="00FD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‌​</w:t>
      </w:r>
    </w:p>
    <w:p w:rsidR="009C5754" w:rsidRPr="00FD4B5B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D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​‌</w:t>
      </w:r>
      <w:bookmarkStart w:id="30" w:name="259521c0-37d5-43a2-b33b-95c2fb5d010b"/>
      <w:r w:rsidRPr="00FD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КИМ по алгебре к учебнику Макарычева Ю.Н.</w:t>
      </w:r>
      <w:bookmarkEnd w:id="30"/>
      <w:r w:rsidRPr="00FD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‌</w:t>
      </w:r>
    </w:p>
    <w:p w:rsidR="009C5754" w:rsidRPr="009C5754" w:rsidRDefault="009C5754" w:rsidP="009C575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  <w:r w:rsidRPr="009C57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C5754" w:rsidRPr="009C5754" w:rsidRDefault="009C5754" w:rsidP="009C5754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D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•</w:t>
      </w:r>
      <w:r w:rsidRPr="009C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Ю.Н. Макарычев, Н.Г. Миндюк, К.И. Нешков, С.Б. Суворова, Алгебра 9 класс, Москва, издательство «Просвещение».</w:t>
      </w:r>
    </w:p>
    <w:p w:rsidR="009C5754" w:rsidRPr="00FD4B5B" w:rsidRDefault="009C5754" w:rsidP="009C575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</w:p>
    <w:p w:rsidR="009C5754" w:rsidRPr="00FD4B5B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D4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  <w:r w:rsidRPr="009C5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C5754" w:rsidRPr="009C5754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​‌</w:t>
      </w:r>
    </w:p>
    <w:p w:rsidR="009C5754" w:rsidRPr="00FD4B5B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9C57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чебники по алгебре 7-9 классы Макарычев Ю.Н. 2022</w:t>
      </w:r>
      <w:r w:rsidRPr="009C57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9C57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D4B5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br/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 по алгебре к учебнику Макарычева Ю.Н. 2022</w:t>
      </w:r>
      <w:r w:rsidRPr="009C57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9C57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D4B5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br/>
      </w:r>
      <w:bookmarkStart w:id="31" w:name="352b2430-0170-408d-9dba-fadb4a1f57ea"/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Пособие для подготовки учащихся к ОГЭ под редакцией Ященко И.В. 2023г</w:t>
      </w:r>
      <w:bookmarkEnd w:id="31"/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‌​</w:t>
      </w:r>
      <w:r w:rsidRPr="009C57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5754" w:rsidRPr="009C5754" w:rsidRDefault="009C5754" w:rsidP="009C575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</w:p>
    <w:p w:rsidR="009C5754" w:rsidRPr="00FD4B5B" w:rsidRDefault="009C5754" w:rsidP="009C575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D4B5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УМК по алгебре 9 класс, реализующий учебную программу.</w:t>
      </w:r>
    </w:p>
    <w:p w:rsidR="009C5754" w:rsidRPr="009C5754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4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  <w:r w:rsidRPr="009C5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C5754" w:rsidRPr="00FD4B5B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</w:p>
    <w:p w:rsidR="009C5754" w:rsidRPr="00FD4B5B" w:rsidRDefault="009C5754" w:rsidP="009C5754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  <w:r w:rsidRPr="00FD4B5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RESH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FD4B5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br/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 HTTPS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SKYSMART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Pr="00FD4B5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br/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 HTTPS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YAKLASS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FD4B5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br/>
      </w:r>
      <w:bookmarkStart w:id="32" w:name="7d5051e0-bab5-428c-941a-1d062349d11d"/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32"/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UCHI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Pr="00FD4B5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‌</w:t>
      </w:r>
      <w:r w:rsidRPr="00FD4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C5754" w:rsidRPr="009C5754" w:rsidRDefault="009C5754" w:rsidP="009C57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767A"/>
          <w:sz w:val="24"/>
          <w:szCs w:val="24"/>
          <w:lang w:val="ru-RU"/>
        </w:rPr>
      </w:pPr>
      <w:r w:rsidRPr="00151257">
        <w:rPr>
          <w:rFonts w:ascii="Times New Roman" w:hAnsi="Times New Roman" w:cs="Times New Roman"/>
          <w:sz w:val="28"/>
          <w:szCs w:val="28"/>
        </w:rPr>
        <w:t>http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www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mccme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1257">
        <w:rPr>
          <w:rFonts w:ascii="Times New Roman" w:hAnsi="Times New Roman" w:cs="Times New Roman"/>
          <w:sz w:val="28"/>
          <w:szCs w:val="28"/>
        </w:rPr>
        <w:t>http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window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edu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151257">
        <w:rPr>
          <w:rFonts w:ascii="Times New Roman" w:hAnsi="Times New Roman" w:cs="Times New Roman"/>
          <w:sz w:val="28"/>
          <w:szCs w:val="28"/>
        </w:rPr>
        <w:t>http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window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edu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51257">
        <w:rPr>
          <w:rFonts w:ascii="Times New Roman" w:hAnsi="Times New Roman" w:cs="Times New Roman"/>
          <w:sz w:val="28"/>
          <w:szCs w:val="28"/>
        </w:rPr>
        <w:t>window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51257">
        <w:rPr>
          <w:rFonts w:ascii="Times New Roman" w:hAnsi="Times New Roman" w:cs="Times New Roman"/>
          <w:sz w:val="28"/>
          <w:szCs w:val="28"/>
        </w:rPr>
        <w:t>method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151257">
        <w:rPr>
          <w:rFonts w:ascii="Times New Roman" w:hAnsi="Times New Roman" w:cs="Times New Roman"/>
          <w:sz w:val="28"/>
          <w:szCs w:val="28"/>
        </w:rPr>
        <w:t>http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www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edu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1257">
        <w:rPr>
          <w:rFonts w:ascii="Times New Roman" w:hAnsi="Times New Roman" w:cs="Times New Roman"/>
          <w:sz w:val="28"/>
          <w:szCs w:val="28"/>
        </w:rPr>
        <w:t>http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ege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edu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1257">
        <w:rPr>
          <w:rFonts w:ascii="Times New Roman" w:hAnsi="Times New Roman" w:cs="Times New Roman"/>
          <w:sz w:val="28"/>
          <w:szCs w:val="28"/>
        </w:rPr>
        <w:t>http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fipi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1257">
        <w:rPr>
          <w:rFonts w:ascii="Times New Roman" w:hAnsi="Times New Roman" w:cs="Times New Roman"/>
          <w:sz w:val="28"/>
          <w:szCs w:val="28"/>
        </w:rPr>
        <w:t>http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www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neive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by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1257">
        <w:rPr>
          <w:rFonts w:ascii="Times New Roman" w:hAnsi="Times New Roman" w:cs="Times New Roman"/>
          <w:sz w:val="28"/>
          <w:szCs w:val="28"/>
        </w:rPr>
        <w:t>http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festival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151257">
        <w:rPr>
          <w:rFonts w:ascii="Times New Roman" w:hAnsi="Times New Roman" w:cs="Times New Roman"/>
          <w:sz w:val="28"/>
          <w:szCs w:val="28"/>
        </w:rPr>
        <w:t>september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1257">
        <w:rPr>
          <w:rFonts w:ascii="Times New Roman" w:hAnsi="Times New Roman" w:cs="Times New Roman"/>
          <w:sz w:val="28"/>
          <w:szCs w:val="28"/>
        </w:rPr>
        <w:t>https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infourok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151257">
        <w:rPr>
          <w:rFonts w:ascii="Times New Roman" w:hAnsi="Times New Roman" w:cs="Times New Roman"/>
          <w:sz w:val="28"/>
          <w:szCs w:val="28"/>
        </w:rPr>
        <w:t>https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51257">
        <w:rPr>
          <w:rFonts w:ascii="Times New Roman" w:hAnsi="Times New Roman" w:cs="Times New Roman"/>
          <w:sz w:val="28"/>
          <w:szCs w:val="28"/>
        </w:rPr>
        <w:t>oge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sdamgia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1257">
        <w:rPr>
          <w:rFonts w:ascii="Times New Roman" w:hAnsi="Times New Roman" w:cs="Times New Roman"/>
          <w:sz w:val="28"/>
          <w:szCs w:val="28"/>
        </w:rPr>
        <w:t>ru</w:t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D4B5B">
        <w:rPr>
          <w:rFonts w:ascii="Calibri" w:eastAsia="Times New Roman" w:hAnsi="Calibri" w:cs="Arial"/>
          <w:color w:val="181818"/>
          <w:lang w:val="ru-RU"/>
        </w:rPr>
        <w:br w:type="textWrapping" w:clear="all"/>
      </w:r>
      <w:r w:rsidRPr="009C5754">
        <w:rPr>
          <w:rFonts w:ascii="Times New Roman" w:hAnsi="Times New Roman" w:cs="Times New Roman"/>
          <w:sz w:val="28"/>
          <w:szCs w:val="28"/>
          <w:lang w:val="ru-RU"/>
        </w:rPr>
        <w:t>Учебники, плакаты, стенды, макеты.</w:t>
      </w:r>
    </w:p>
    <w:p w:rsidR="009C5754" w:rsidRPr="009C5754" w:rsidRDefault="009C5754" w:rsidP="009C57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5754" w:rsidRPr="009C5754" w:rsidRDefault="009C5754" w:rsidP="009C5754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C57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32CB7" w:rsidRDefault="00832CB7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>
      <w:pPr>
        <w:rPr>
          <w:lang w:val="ru-RU"/>
        </w:rPr>
      </w:pPr>
    </w:p>
    <w:p w:rsidR="001E4CF1" w:rsidRDefault="001E4CF1" w:rsidP="001E4CF1">
      <w:pPr>
        <w:pStyle w:val="22"/>
        <w:shd w:val="clear" w:color="auto" w:fill="auto"/>
        <w:spacing w:line="274" w:lineRule="exact"/>
        <w:ind w:left="2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 КАЗЕННОЕ ОБЩЕОБРАЗОВАТЕЛЬНОЕ УЧРЕЖДЕНИЕ</w:t>
      </w:r>
    </w:p>
    <w:p w:rsidR="001E4CF1" w:rsidRDefault="001E4CF1" w:rsidP="001E4CF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«СРЕДНЯЯ ОБЩЕОБРАЗОВАТЕЛЬНАЯ ШКОЛА №17»</w:t>
      </w:r>
    </w:p>
    <w:p w:rsidR="001E4CF1" w:rsidRDefault="001E4CF1" w:rsidP="001E4CF1">
      <w:pPr>
        <w:spacing w:after="0"/>
        <w:rPr>
          <w:lang w:val="ru-RU"/>
        </w:rPr>
      </w:pPr>
    </w:p>
    <w:p w:rsidR="001E4CF1" w:rsidRDefault="001E4CF1" w:rsidP="001E4CF1">
      <w:pPr>
        <w:spacing w:after="0"/>
        <w:rPr>
          <w:lang w:val="ru-RU"/>
        </w:rPr>
      </w:pPr>
    </w:p>
    <w:p w:rsidR="001E4CF1" w:rsidRDefault="001E4CF1" w:rsidP="001E4CF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04"/>
        <w:gridCol w:w="3104"/>
        <w:gridCol w:w="3035"/>
      </w:tblGrid>
      <w:tr w:rsidR="001E4CF1" w:rsidTr="0059444C">
        <w:tc>
          <w:tcPr>
            <w:tcW w:w="3114" w:type="dxa"/>
            <w:hideMark/>
          </w:tcPr>
          <w:p w:rsidR="001E4CF1" w:rsidRPr="00A67DD2" w:rsidRDefault="001E4CF1" w:rsidP="005944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D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E4CF1" w:rsidRPr="00A67DD2" w:rsidRDefault="001E4CF1" w:rsidP="00594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D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естественно-математического цикла</w:t>
            </w:r>
          </w:p>
          <w:p w:rsidR="001E4CF1" w:rsidRDefault="001E4CF1" w:rsidP="00041F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Эсполова А.Я.</w:t>
            </w:r>
          </w:p>
          <w:p w:rsidR="001E4CF1" w:rsidRDefault="001E4CF1" w:rsidP="00594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5   </w:t>
            </w:r>
          </w:p>
          <w:p w:rsidR="001E4CF1" w:rsidRDefault="001E4CF1" w:rsidP="00594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31.05.2023</w:t>
            </w:r>
            <w:r w:rsidR="005D7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5D7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  <w:hideMark/>
          </w:tcPr>
          <w:p w:rsidR="001E4CF1" w:rsidRPr="00A67DD2" w:rsidRDefault="001E4CF1" w:rsidP="00594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D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E4CF1" w:rsidRPr="00A67DD2" w:rsidRDefault="001E4CF1" w:rsidP="00594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D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E4CF1" w:rsidRDefault="001E4CF1" w:rsidP="00594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4CF1" w:rsidRDefault="001E4CF1" w:rsidP="005944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Кошенова А.А.</w:t>
            </w:r>
          </w:p>
          <w:p w:rsidR="001E4CF1" w:rsidRDefault="001E4CF1" w:rsidP="00594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5 </w:t>
            </w:r>
          </w:p>
          <w:p w:rsidR="001E4CF1" w:rsidRDefault="001E4CF1" w:rsidP="00594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31.05.2023</w:t>
            </w:r>
            <w:r w:rsidR="005D7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5D7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1E4CF1" w:rsidRPr="00A67DD2" w:rsidRDefault="001E4CF1" w:rsidP="00594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D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E4CF1" w:rsidRPr="00A67DD2" w:rsidRDefault="001E4CF1" w:rsidP="00594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D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СОШ №17</w:t>
            </w:r>
          </w:p>
          <w:p w:rsidR="001E4CF1" w:rsidRDefault="001E4CF1" w:rsidP="00594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1E4CF1" w:rsidRDefault="001E4CF1" w:rsidP="005944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Нуридинова М.Р.  </w:t>
            </w:r>
          </w:p>
          <w:p w:rsidR="001E4CF1" w:rsidRDefault="001E4CF1" w:rsidP="00594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93 </w:t>
            </w:r>
          </w:p>
          <w:p w:rsidR="001E4CF1" w:rsidRDefault="001E4CF1" w:rsidP="00594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31.05.2023</w:t>
            </w:r>
            <w:r w:rsidR="005D7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E4CF1" w:rsidRDefault="001E4CF1" w:rsidP="00594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Рабочая учебная программа по </w:t>
      </w:r>
    </w:p>
    <w:p w:rsidR="001E4CF1" w:rsidRPr="005D77D0" w:rsidRDefault="001E4CF1" w:rsidP="001E4C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алгебре </w:t>
      </w:r>
      <w:r w:rsidR="005D77D0" w:rsidRPr="005D7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(</w:t>
      </w:r>
      <w:r w:rsidR="005D77D0" w:rsidRPr="005D7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ID </w:t>
      </w:r>
      <w:r w:rsidR="005D77D0" w:rsidRPr="005D7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3158469)</w:t>
      </w: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учебного предмета \ курса)</w:t>
      </w: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ООО / 7-9</w:t>
      </w: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>(ступень образования  \ класс)</w:t>
      </w: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2023-2024 учебный год</w:t>
      </w:r>
    </w:p>
    <w:p w:rsidR="001E4CF1" w:rsidRDefault="001E4CF1" w:rsidP="001E4CF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>(срок реализации программы)</w:t>
      </w:r>
    </w:p>
    <w:p w:rsidR="001E4CF1" w:rsidRDefault="001E4CF1" w:rsidP="001E4CF1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1E4CF1" w:rsidRDefault="001E4CF1" w:rsidP="001E4CF1">
      <w:pPr>
        <w:pStyle w:val="1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Составлена  </w:t>
      </w:r>
      <w:r>
        <w:rPr>
          <w:sz w:val="28"/>
          <w:szCs w:val="28"/>
          <w:lang w:val="ru-RU"/>
        </w:rPr>
        <w:t>на основе  Федеральной рабочей программы ООО по учебному предмету «Математика» базовый уровень, 2023 г.</w:t>
      </w:r>
    </w:p>
    <w:p w:rsidR="001E4CF1" w:rsidRDefault="001E4CF1" w:rsidP="001E4CF1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(наименование программы)</w:t>
      </w:r>
    </w:p>
    <w:p w:rsidR="001E4CF1" w:rsidRDefault="001E4CF1" w:rsidP="001E4CF1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p w:rsidR="001E4CF1" w:rsidRDefault="001E4CF1" w:rsidP="001E4CF1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Программу составил                     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Нуридинова М.Р. </w:t>
      </w:r>
    </w:p>
    <w:p w:rsidR="001E4CF1" w:rsidRDefault="001E4CF1" w:rsidP="001E4CF1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(Ф.И.О. учителя, составившего  рабочую учебную программу)</w:t>
      </w:r>
    </w:p>
    <w:p w:rsidR="001E4CF1" w:rsidRDefault="001E4CF1" w:rsidP="001E4C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4CF1" w:rsidRDefault="001E4CF1" w:rsidP="001E4C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4CF1" w:rsidRDefault="001E4CF1" w:rsidP="001E4C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4CF1" w:rsidRDefault="001E4CF1" w:rsidP="001E4CF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4CF1" w:rsidRDefault="001E4CF1" w:rsidP="001E4CF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4CF1" w:rsidRDefault="001E4CF1" w:rsidP="001E4CF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2023‌</w:t>
      </w:r>
      <w:r>
        <w:rPr>
          <w:rFonts w:ascii="Times New Roman" w:hAnsi="Times New Roman"/>
          <w:color w:val="000000"/>
          <w:sz w:val="28"/>
          <w:lang w:val="ru-RU"/>
        </w:rPr>
        <w:t>​ г</w:t>
      </w:r>
      <w:bookmarkEnd w:id="28"/>
    </w:p>
    <w:sectPr w:rsidR="001E4CF1" w:rsidSect="00832C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FE1"/>
    <w:multiLevelType w:val="multilevel"/>
    <w:tmpl w:val="D3644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B7D6D"/>
    <w:multiLevelType w:val="multilevel"/>
    <w:tmpl w:val="0254A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B093C"/>
    <w:multiLevelType w:val="multilevel"/>
    <w:tmpl w:val="23027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F34F1"/>
    <w:multiLevelType w:val="multilevel"/>
    <w:tmpl w:val="81923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41B98"/>
    <w:multiLevelType w:val="multilevel"/>
    <w:tmpl w:val="9154E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A92782"/>
    <w:multiLevelType w:val="multilevel"/>
    <w:tmpl w:val="DB90D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32CB7"/>
    <w:rsid w:val="00041F99"/>
    <w:rsid w:val="000C0585"/>
    <w:rsid w:val="00134606"/>
    <w:rsid w:val="001B14A7"/>
    <w:rsid w:val="001E4CF1"/>
    <w:rsid w:val="00230646"/>
    <w:rsid w:val="0036792B"/>
    <w:rsid w:val="003715CC"/>
    <w:rsid w:val="00483183"/>
    <w:rsid w:val="004C5FB0"/>
    <w:rsid w:val="0051063D"/>
    <w:rsid w:val="00565E49"/>
    <w:rsid w:val="0059444C"/>
    <w:rsid w:val="005965AA"/>
    <w:rsid w:val="005D77D0"/>
    <w:rsid w:val="005F71C5"/>
    <w:rsid w:val="007F7983"/>
    <w:rsid w:val="00832CB7"/>
    <w:rsid w:val="00923EB4"/>
    <w:rsid w:val="009C5754"/>
    <w:rsid w:val="009D1DAE"/>
    <w:rsid w:val="00A13726"/>
    <w:rsid w:val="00A67DD2"/>
    <w:rsid w:val="00AE5467"/>
    <w:rsid w:val="00B93D35"/>
    <w:rsid w:val="00BB1A14"/>
    <w:rsid w:val="00BD7396"/>
    <w:rsid w:val="00BF19A6"/>
    <w:rsid w:val="00C802C8"/>
    <w:rsid w:val="00CC374F"/>
    <w:rsid w:val="00D249E4"/>
    <w:rsid w:val="00D41A33"/>
    <w:rsid w:val="00D43BC0"/>
    <w:rsid w:val="00DC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2C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2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BF19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19A6"/>
    <w:pPr>
      <w:widowControl w:val="0"/>
      <w:shd w:val="clear" w:color="auto" w:fill="FFFFFF"/>
      <w:spacing w:after="0" w:line="298" w:lineRule="exact"/>
      <w:ind w:hanging="144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basedOn w:val="a"/>
    <w:rsid w:val="00BF19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4294-9A4D-4F5A-B016-961D93B1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50</Pages>
  <Words>10059</Words>
  <Characters>57341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2023-10-13T12:10:00Z</cp:lastPrinted>
  <dcterms:created xsi:type="dcterms:W3CDTF">2023-09-19T12:35:00Z</dcterms:created>
  <dcterms:modified xsi:type="dcterms:W3CDTF">2023-10-17T05:46:00Z</dcterms:modified>
</cp:coreProperties>
</file>