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13" w:rsidRPr="00660A4D" w:rsidRDefault="00660A4D">
      <w:pPr>
        <w:rPr>
          <w:lang w:val="ru-RU"/>
        </w:rPr>
        <w:sectPr w:rsidR="00816413" w:rsidRPr="00660A4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227176"/>
      <w:r>
        <w:rPr>
          <w:noProof/>
          <w:lang w:val="ru-RU"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СТАТИСТИКА_20231015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ИСТИКА_20231015_0001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bookmarkStart w:id="1" w:name="block-9227175"/>
      <w:bookmarkEnd w:id="0"/>
      <w:r w:rsidRPr="00660A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</w:t>
      </w:r>
      <w:r w:rsidRPr="00660A4D">
        <w:rPr>
          <w:rFonts w:ascii="Times New Roman" w:hAnsi="Times New Roman"/>
          <w:color w:val="000000"/>
          <w:sz w:val="28"/>
          <w:lang w:val="ru-RU"/>
        </w:rPr>
        <w:t>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 карьеры.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660A4D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660A4D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660A4D">
        <w:rPr>
          <w:rFonts w:ascii="Times New Roman" w:hAnsi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60A4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</w:t>
      </w:r>
      <w:r w:rsidRPr="00660A4D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660A4D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660A4D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660A4D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</w:t>
      </w:r>
      <w:r w:rsidRPr="00660A4D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660A4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60A4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6413" w:rsidRPr="00660A4D" w:rsidRDefault="00816413">
      <w:pPr>
        <w:rPr>
          <w:lang w:val="ru-RU"/>
        </w:rPr>
        <w:sectPr w:rsidR="00816413" w:rsidRPr="00660A4D">
          <w:pgSz w:w="11906" w:h="16383"/>
          <w:pgMar w:top="1134" w:right="850" w:bottom="1134" w:left="1701" w:header="720" w:footer="720" w:gutter="0"/>
          <w:cols w:space="720"/>
        </w:sectPr>
      </w:pP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bookmarkStart w:id="3" w:name="block-9227170"/>
      <w:bookmarkEnd w:id="1"/>
      <w:r w:rsidRPr="00660A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Пред</w:t>
      </w:r>
      <w:r w:rsidRPr="00660A4D">
        <w:rPr>
          <w:rFonts w:ascii="Times New Roman" w:hAnsi="Times New Roman"/>
          <w:color w:val="000000"/>
          <w:sz w:val="28"/>
          <w:lang w:val="ru-RU"/>
        </w:rPr>
        <w:t>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</w:t>
      </w:r>
      <w:r w:rsidRPr="00660A4D">
        <w:rPr>
          <w:rFonts w:ascii="Times New Roman" w:hAnsi="Times New Roman"/>
          <w:color w:val="000000"/>
          <w:sz w:val="28"/>
          <w:lang w:val="ru-RU"/>
        </w:rPr>
        <w:t>чески достоверных событий в природе и в обществе. Монета и игральная кость в теории вероятностей.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</w:t>
      </w:r>
      <w:r w:rsidRPr="00660A4D">
        <w:rPr>
          <w:rFonts w:ascii="Times New Roman" w:hAnsi="Times New Roman"/>
          <w:color w:val="000000"/>
          <w:sz w:val="28"/>
          <w:lang w:val="ru-RU"/>
        </w:rPr>
        <w:t>ров путь). Представление об ориентированном графе. Решение задач с помощью графов.</w:t>
      </w: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</w:t>
      </w:r>
      <w:r w:rsidRPr="00660A4D">
        <w:rPr>
          <w:rFonts w:ascii="Times New Roman" w:hAnsi="Times New Roman"/>
          <w:color w:val="000000"/>
          <w:sz w:val="28"/>
          <w:lang w:val="ru-RU"/>
        </w:rPr>
        <w:t>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</w:t>
      </w:r>
      <w:r w:rsidRPr="00660A4D">
        <w:rPr>
          <w:rFonts w:ascii="Times New Roman" w:hAnsi="Times New Roman"/>
          <w:color w:val="000000"/>
          <w:sz w:val="28"/>
          <w:lang w:val="ru-RU"/>
        </w:rPr>
        <w:t>дартное отклонение числовых наборов. Диаграмма рассеивания.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</w:t>
      </w:r>
      <w:r w:rsidRPr="00660A4D">
        <w:rPr>
          <w:rFonts w:ascii="Times New Roman" w:hAnsi="Times New Roman"/>
          <w:color w:val="000000"/>
          <w:sz w:val="28"/>
          <w:lang w:val="ru-RU"/>
        </w:rPr>
        <w:t>ми событиями в природе, обществе и науке.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60A4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</w:t>
      </w:r>
      <w:r w:rsidRPr="00660A4D">
        <w:rPr>
          <w:rFonts w:ascii="Times New Roman" w:hAnsi="Times New Roman"/>
          <w:color w:val="000000"/>
          <w:sz w:val="28"/>
          <w:lang w:val="ru-RU"/>
        </w:rPr>
        <w:t>йного эксперимента, диаграмм Эйлера.</w:t>
      </w: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</w:t>
      </w:r>
      <w:r w:rsidRPr="00660A4D">
        <w:rPr>
          <w:rFonts w:ascii="Times New Roman" w:hAnsi="Times New Roman"/>
          <w:color w:val="000000"/>
          <w:sz w:val="28"/>
          <w:lang w:val="ru-RU"/>
        </w:rPr>
        <w:t>к Паскаля. Решение задач с использованием комбинаторики.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</w:t>
      </w:r>
      <w:r w:rsidRPr="00660A4D">
        <w:rPr>
          <w:rFonts w:ascii="Times New Roman" w:hAnsi="Times New Roman"/>
          <w:color w:val="000000"/>
          <w:sz w:val="28"/>
          <w:lang w:val="ru-RU"/>
        </w:rPr>
        <w:t>оятности событий в серии испытаний Бернулли.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 величины «число успехов в серии испытаний Бернулли».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16413" w:rsidRPr="00660A4D" w:rsidRDefault="00816413">
      <w:pPr>
        <w:rPr>
          <w:lang w:val="ru-RU"/>
        </w:rPr>
        <w:sectPr w:rsidR="00816413" w:rsidRPr="00660A4D">
          <w:pgSz w:w="11906" w:h="16383"/>
          <w:pgMar w:top="1134" w:right="850" w:bottom="1134" w:left="1701" w:header="720" w:footer="720" w:gutter="0"/>
          <w:cols w:space="720"/>
        </w:sectPr>
      </w:pP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bookmarkStart w:id="4" w:name="block-9227171"/>
      <w:bookmarkEnd w:id="3"/>
      <w:r w:rsidRPr="00660A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</w:t>
      </w:r>
      <w:r w:rsidRPr="00660A4D">
        <w:rPr>
          <w:rFonts w:ascii="Times New Roman" w:hAnsi="Times New Roman"/>
          <w:b/>
          <w:color w:val="000000"/>
          <w:sz w:val="28"/>
          <w:lang w:val="ru-RU"/>
        </w:rPr>
        <w:t>НОСТЬ И СТАТИСТИКА» НА УРОВНЕ ОСНОВНОГО ОБЩЕГО ОБРАЗОВАНИЯ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60A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</w:t>
      </w:r>
      <w:r w:rsidRPr="00660A4D">
        <w:rPr>
          <w:rFonts w:ascii="Times New Roman" w:hAnsi="Times New Roman"/>
          <w:color w:val="000000"/>
          <w:sz w:val="28"/>
          <w:lang w:val="ru-RU"/>
        </w:rPr>
        <w:t>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готовностью к выпо</w:t>
      </w:r>
      <w:r w:rsidRPr="00660A4D">
        <w:rPr>
          <w:rFonts w:ascii="Times New Roman" w:hAnsi="Times New Roman"/>
          <w:color w:val="000000"/>
          <w:sz w:val="28"/>
          <w:lang w:val="ru-RU"/>
        </w:rPr>
        <w:t>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</w:t>
      </w:r>
      <w:r w:rsidRPr="00660A4D">
        <w:rPr>
          <w:rFonts w:ascii="Times New Roman" w:hAnsi="Times New Roman"/>
          <w:color w:val="000000"/>
          <w:sz w:val="28"/>
          <w:lang w:val="ru-RU"/>
        </w:rPr>
        <w:t>рактическим применением достижений науки, осознанием важности морально-этических принципов в деятельности учёного;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</w:t>
      </w:r>
      <w:r w:rsidRPr="00660A4D">
        <w:rPr>
          <w:rFonts w:ascii="Times New Roman" w:hAnsi="Times New Roman"/>
          <w:color w:val="000000"/>
          <w:sz w:val="28"/>
          <w:lang w:val="ru-RU"/>
        </w:rPr>
        <w:t>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</w:t>
      </w:r>
      <w:r w:rsidRPr="00660A4D">
        <w:rPr>
          <w:rFonts w:ascii="Times New Roman" w:hAnsi="Times New Roman"/>
          <w:color w:val="000000"/>
          <w:sz w:val="28"/>
          <w:lang w:val="ru-RU"/>
        </w:rPr>
        <w:t>ребностей;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ориентацией в </w:t>
      </w:r>
      <w:r w:rsidRPr="00660A4D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</w:t>
      </w:r>
      <w:r w:rsidRPr="00660A4D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 w:rsidRPr="00660A4D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660A4D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660A4D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660A4D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Default="00F27C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6413" w:rsidRPr="00660A4D" w:rsidRDefault="00F27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6413" w:rsidRPr="00660A4D" w:rsidRDefault="00F27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660A4D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:rsidR="00816413" w:rsidRPr="00660A4D" w:rsidRDefault="00F27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6413" w:rsidRPr="00660A4D" w:rsidRDefault="00F27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делать выводы с использован</w:t>
      </w:r>
      <w:r w:rsidRPr="00660A4D">
        <w:rPr>
          <w:rFonts w:ascii="Times New Roman" w:hAnsi="Times New Roman"/>
          <w:color w:val="000000"/>
          <w:sz w:val="28"/>
          <w:lang w:val="ru-RU"/>
        </w:rPr>
        <w:t>ием законов логики, дедуктивных и индуктивных умозаключений, умозаключений по аналогии;</w:t>
      </w:r>
    </w:p>
    <w:p w:rsidR="00816413" w:rsidRPr="00660A4D" w:rsidRDefault="00F27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</w:t>
      </w:r>
      <w:r w:rsidRPr="00660A4D">
        <w:rPr>
          <w:rFonts w:ascii="Times New Roman" w:hAnsi="Times New Roman"/>
          <w:color w:val="000000"/>
          <w:sz w:val="28"/>
          <w:lang w:val="ru-RU"/>
        </w:rPr>
        <w:t>ентацию, приводить примеры и контрпримеры, обосновывать собственные рассуждения;</w:t>
      </w:r>
    </w:p>
    <w:p w:rsidR="00816413" w:rsidRPr="00660A4D" w:rsidRDefault="00F27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6413" w:rsidRDefault="00F27C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6413" w:rsidRPr="00660A4D" w:rsidRDefault="00F2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6413" w:rsidRPr="00660A4D" w:rsidRDefault="00F2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6413" w:rsidRPr="00660A4D" w:rsidRDefault="00F2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</w:t>
      </w:r>
      <w:r w:rsidRPr="00660A4D">
        <w:rPr>
          <w:rFonts w:ascii="Times New Roman" w:hAnsi="Times New Roman"/>
          <w:color w:val="000000"/>
          <w:sz w:val="28"/>
          <w:lang w:val="ru-RU"/>
        </w:rPr>
        <w:t>ения, исследования, оценивать достоверность полученных результатов, выводов и обобщений;</w:t>
      </w:r>
    </w:p>
    <w:p w:rsidR="00816413" w:rsidRPr="00660A4D" w:rsidRDefault="00F27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6413" w:rsidRDefault="00F27C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6413" w:rsidRPr="00660A4D" w:rsidRDefault="00F2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</w:t>
      </w:r>
      <w:r w:rsidRPr="00660A4D">
        <w:rPr>
          <w:rFonts w:ascii="Times New Roman" w:hAnsi="Times New Roman"/>
          <w:color w:val="000000"/>
          <w:sz w:val="28"/>
          <w:lang w:val="ru-RU"/>
        </w:rPr>
        <w:t>избыточность информации, данных, необходимых для решения задачи;</w:t>
      </w:r>
    </w:p>
    <w:p w:rsidR="00816413" w:rsidRPr="00660A4D" w:rsidRDefault="00F2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6413" w:rsidRPr="00660A4D" w:rsidRDefault="00F2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</w:t>
      </w:r>
      <w:r w:rsidRPr="00660A4D">
        <w:rPr>
          <w:rFonts w:ascii="Times New Roman" w:hAnsi="Times New Roman"/>
          <w:color w:val="000000"/>
          <w:sz w:val="28"/>
          <w:lang w:val="ru-RU"/>
        </w:rPr>
        <w:t>, диаграммами, иной графикой и их комбинациями;</w:t>
      </w:r>
    </w:p>
    <w:p w:rsidR="00816413" w:rsidRPr="00660A4D" w:rsidRDefault="00F27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6413" w:rsidRDefault="00F27C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6413" w:rsidRPr="00660A4D" w:rsidRDefault="00F2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условиями и целями общения, ясно, точно, грамотно выражать свою точку зрения </w:t>
      </w:r>
      <w:r w:rsidRPr="00660A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16413" w:rsidRPr="00660A4D" w:rsidRDefault="00F2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</w:t>
      </w:r>
      <w:r w:rsidRPr="00660A4D">
        <w:rPr>
          <w:rFonts w:ascii="Times New Roman" w:hAnsi="Times New Roman"/>
          <w:color w:val="000000"/>
          <w:sz w:val="28"/>
          <w:lang w:val="ru-RU"/>
        </w:rPr>
        <w:t>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6413" w:rsidRPr="00660A4D" w:rsidRDefault="00F2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представлять ре</w:t>
      </w:r>
      <w:r w:rsidRPr="00660A4D">
        <w:rPr>
          <w:rFonts w:ascii="Times New Roman" w:hAnsi="Times New Roman"/>
          <w:color w:val="000000"/>
          <w:sz w:val="28"/>
          <w:lang w:val="ru-RU"/>
        </w:rPr>
        <w:t>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6413" w:rsidRPr="00660A4D" w:rsidRDefault="00F2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ических задач; </w:t>
      </w:r>
    </w:p>
    <w:p w:rsidR="00816413" w:rsidRPr="00660A4D" w:rsidRDefault="00F2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6413" w:rsidRPr="00660A4D" w:rsidRDefault="00F27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</w:t>
      </w:r>
      <w:r w:rsidRPr="00660A4D">
        <w:rPr>
          <w:rFonts w:ascii="Times New Roman" w:hAnsi="Times New Roman"/>
          <w:color w:val="000000"/>
          <w:sz w:val="28"/>
          <w:lang w:val="ru-RU"/>
        </w:rPr>
        <w:t>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660A4D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6413" w:rsidRPr="00660A4D" w:rsidRDefault="00F27C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660A4D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816413" w:rsidRDefault="00F27C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16413" w:rsidRPr="00660A4D" w:rsidRDefault="00F27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16413" w:rsidRPr="00660A4D" w:rsidRDefault="00F27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</w:t>
      </w:r>
      <w:r w:rsidRPr="00660A4D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найденных ошибок, выявленных трудностей;</w:t>
      </w:r>
    </w:p>
    <w:p w:rsidR="00816413" w:rsidRPr="00660A4D" w:rsidRDefault="00F27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</w:t>
      </w:r>
      <w:r w:rsidRPr="00660A4D">
        <w:rPr>
          <w:rFonts w:ascii="Times New Roman" w:hAnsi="Times New Roman"/>
          <w:color w:val="000000"/>
          <w:sz w:val="28"/>
          <w:lang w:val="ru-RU"/>
        </w:rPr>
        <w:t>приобретённому опыту.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left="120"/>
        <w:jc w:val="both"/>
        <w:rPr>
          <w:lang w:val="ru-RU"/>
        </w:rPr>
      </w:pPr>
      <w:r w:rsidRPr="00660A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6413" w:rsidRPr="00660A4D" w:rsidRDefault="00816413">
      <w:pPr>
        <w:spacing w:after="0" w:line="264" w:lineRule="auto"/>
        <w:ind w:left="120"/>
        <w:jc w:val="both"/>
        <w:rPr>
          <w:lang w:val="ru-RU"/>
        </w:rPr>
      </w:pP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660A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A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</w:t>
      </w:r>
      <w:r w:rsidRPr="00660A4D">
        <w:rPr>
          <w:rFonts w:ascii="Times New Roman" w:hAnsi="Times New Roman"/>
          <w:color w:val="000000"/>
          <w:sz w:val="28"/>
          <w:lang w:val="ru-RU"/>
        </w:rPr>
        <w:t>толбчатые) и круговые) по массивам значений.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</w:t>
      </w:r>
      <w:r w:rsidRPr="00660A4D">
        <w:rPr>
          <w:rFonts w:ascii="Times New Roman" w:hAnsi="Times New Roman"/>
          <w:color w:val="000000"/>
          <w:sz w:val="28"/>
          <w:lang w:val="ru-RU"/>
        </w:rPr>
        <w:t>шее и наименьшее значения, размах.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A4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660A4D">
        <w:rPr>
          <w:rFonts w:ascii="Times New Roman" w:hAnsi="Times New Roman"/>
          <w:color w:val="000000"/>
          <w:sz w:val="28"/>
          <w:lang w:val="ru-RU"/>
        </w:rPr>
        <w:t>дметные результаты: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</w:t>
      </w:r>
      <w:r w:rsidRPr="00660A4D">
        <w:rPr>
          <w:rFonts w:ascii="Times New Roman" w:hAnsi="Times New Roman"/>
          <w:color w:val="000000"/>
          <w:sz w:val="28"/>
          <w:lang w:val="ru-RU"/>
        </w:rPr>
        <w:t>размах, дисперсия и стандартное отклонение).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</w:t>
      </w:r>
      <w:r w:rsidRPr="00660A4D">
        <w:rPr>
          <w:rFonts w:ascii="Times New Roman" w:hAnsi="Times New Roman"/>
          <w:color w:val="000000"/>
          <w:sz w:val="28"/>
          <w:lang w:val="ru-RU"/>
        </w:rPr>
        <w:t>ах с равновозможными элементарными событиями.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пересечение, </w:t>
      </w:r>
      <w:r w:rsidRPr="00660A4D">
        <w:rPr>
          <w:rFonts w:ascii="Times New Roman" w:hAnsi="Times New Roman"/>
          <w:color w:val="000000"/>
          <w:sz w:val="28"/>
          <w:lang w:val="ru-RU"/>
        </w:rPr>
        <w:t>дополнение, перечислять элементы множеств, применять свойства множеств.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К концу обучен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660A4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Решать задачи организ</w:t>
      </w:r>
      <w:r w:rsidRPr="00660A4D">
        <w:rPr>
          <w:rFonts w:ascii="Times New Roman" w:hAnsi="Times New Roman"/>
          <w:color w:val="000000"/>
          <w:sz w:val="28"/>
          <w:lang w:val="ru-RU"/>
        </w:rPr>
        <w:t>ованным перебором вариантов, а также с использованием комбинаторных правил и методов.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</w:t>
      </w:r>
      <w:r w:rsidRPr="00660A4D">
        <w:rPr>
          <w:rFonts w:ascii="Times New Roman" w:hAnsi="Times New Roman"/>
          <w:color w:val="000000"/>
          <w:sz w:val="28"/>
          <w:lang w:val="ru-RU"/>
        </w:rPr>
        <w:t xml:space="preserve"> числе пользуясь результатами проведённых измерений и наблюдений.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16413" w:rsidRPr="00660A4D" w:rsidRDefault="00F27C6F">
      <w:pPr>
        <w:spacing w:after="0" w:line="264" w:lineRule="auto"/>
        <w:ind w:firstLine="600"/>
        <w:jc w:val="both"/>
        <w:rPr>
          <w:lang w:val="ru-RU"/>
        </w:rPr>
      </w:pPr>
      <w:r w:rsidRPr="00660A4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16413" w:rsidRPr="00660A4D" w:rsidRDefault="00816413">
      <w:pPr>
        <w:rPr>
          <w:lang w:val="ru-RU"/>
        </w:rPr>
        <w:sectPr w:rsidR="00816413" w:rsidRPr="00660A4D">
          <w:pgSz w:w="11906" w:h="16383"/>
          <w:pgMar w:top="1134" w:right="850" w:bottom="1134" w:left="1701" w:header="720" w:footer="720" w:gutter="0"/>
          <w:cols w:space="720"/>
        </w:sectPr>
      </w:pPr>
    </w:p>
    <w:p w:rsidR="00816413" w:rsidRDefault="00F27C6F">
      <w:pPr>
        <w:spacing w:after="0"/>
        <w:ind w:left="120"/>
      </w:pPr>
      <w:bookmarkStart w:id="6" w:name="block-9227172"/>
      <w:bookmarkEnd w:id="4"/>
      <w:r w:rsidRPr="00660A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</w:p>
    <w:p w:rsidR="00816413" w:rsidRDefault="00F2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164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Default="00816413"/>
        </w:tc>
      </w:tr>
    </w:tbl>
    <w:p w:rsidR="00816413" w:rsidRDefault="00816413">
      <w:pPr>
        <w:sectPr w:rsidR="00816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413" w:rsidRDefault="00F2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8164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Default="00816413"/>
        </w:tc>
      </w:tr>
    </w:tbl>
    <w:p w:rsidR="00816413" w:rsidRDefault="00816413">
      <w:pPr>
        <w:sectPr w:rsidR="00816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413" w:rsidRDefault="00F2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8164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6413" w:rsidRDefault="00816413"/>
        </w:tc>
      </w:tr>
    </w:tbl>
    <w:p w:rsidR="00816413" w:rsidRDefault="00816413">
      <w:pPr>
        <w:sectPr w:rsidR="00816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413" w:rsidRDefault="00816413">
      <w:pPr>
        <w:sectPr w:rsidR="00816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413" w:rsidRDefault="00F27C6F">
      <w:pPr>
        <w:spacing w:after="0"/>
        <w:ind w:left="120"/>
      </w:pPr>
      <w:bookmarkStart w:id="7" w:name="block-9227173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16413" w:rsidRDefault="00F2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81641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413" w:rsidRDefault="00816413"/>
        </w:tc>
      </w:tr>
    </w:tbl>
    <w:p w:rsidR="00816413" w:rsidRDefault="00816413">
      <w:pPr>
        <w:sectPr w:rsidR="00816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413" w:rsidRDefault="00F2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81641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</w:t>
            </w: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6413" w:rsidRPr="00660A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Pr="00660A4D" w:rsidRDefault="00F27C6F">
            <w:pPr>
              <w:spacing w:after="0"/>
              <w:ind w:left="135"/>
              <w:rPr>
                <w:lang w:val="ru-RU"/>
              </w:rPr>
            </w:pPr>
            <w:r w:rsidRPr="00660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413" w:rsidRDefault="00816413"/>
        </w:tc>
      </w:tr>
    </w:tbl>
    <w:p w:rsidR="00816413" w:rsidRDefault="00816413">
      <w:pPr>
        <w:sectPr w:rsidR="00816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413" w:rsidRDefault="00F27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81641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413" w:rsidRDefault="008164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413" w:rsidRDefault="00816413"/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8164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16413" w:rsidRDefault="00816413">
            <w:pPr>
              <w:spacing w:after="0"/>
              <w:ind w:left="135"/>
            </w:pPr>
          </w:p>
        </w:tc>
      </w:tr>
      <w:tr w:rsidR="008164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16413" w:rsidRDefault="00F27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413" w:rsidRDefault="00816413"/>
        </w:tc>
      </w:tr>
    </w:tbl>
    <w:p w:rsidR="00816413" w:rsidRDefault="00816413">
      <w:pPr>
        <w:sectPr w:rsidR="00816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413" w:rsidRDefault="00816413">
      <w:pPr>
        <w:sectPr w:rsidR="008164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413" w:rsidRDefault="00F27C6F">
      <w:pPr>
        <w:spacing w:after="0"/>
        <w:ind w:left="120"/>
      </w:pPr>
      <w:bookmarkStart w:id="8" w:name="block-9227174"/>
      <w:bookmarkEnd w:id="7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816413" w:rsidRDefault="00F27C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6413" w:rsidRDefault="00F27C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6413" w:rsidRDefault="00F27C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6413" w:rsidRDefault="00F27C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6413" w:rsidRDefault="00F27C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6413" w:rsidRDefault="00F27C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6413" w:rsidRDefault="00816413">
      <w:pPr>
        <w:spacing w:after="0"/>
        <w:ind w:left="120"/>
      </w:pPr>
    </w:p>
    <w:p w:rsidR="00816413" w:rsidRDefault="00F27C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6413" w:rsidRDefault="00F27C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16413" w:rsidRDefault="00816413">
      <w:pPr>
        <w:sectPr w:rsidR="0081641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27C6F" w:rsidRDefault="00F27C6F"/>
    <w:sectPr w:rsidR="00F27C6F" w:rsidSect="008164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00C"/>
    <w:multiLevelType w:val="multilevel"/>
    <w:tmpl w:val="77CC28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F6BD2"/>
    <w:multiLevelType w:val="multilevel"/>
    <w:tmpl w:val="5830A5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431A6"/>
    <w:multiLevelType w:val="multilevel"/>
    <w:tmpl w:val="CA6AE6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42E0B"/>
    <w:multiLevelType w:val="multilevel"/>
    <w:tmpl w:val="119CD6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C25478"/>
    <w:multiLevelType w:val="multilevel"/>
    <w:tmpl w:val="B04A77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E2563D"/>
    <w:multiLevelType w:val="multilevel"/>
    <w:tmpl w:val="36BA10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compat/>
  <w:rsids>
    <w:rsidRoot w:val="00816413"/>
    <w:rsid w:val="00660A4D"/>
    <w:rsid w:val="00816413"/>
    <w:rsid w:val="00F2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64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6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0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5382</Words>
  <Characters>30678</Characters>
  <Application>Microsoft Office Word</Application>
  <DocSecurity>0</DocSecurity>
  <Lines>255</Lines>
  <Paragraphs>71</Paragraphs>
  <ScaleCrop>false</ScaleCrop>
  <Company/>
  <LinksUpToDate>false</LinksUpToDate>
  <CharactersWithSpaces>35989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2023-10-15T12:53:00Z</dcterms:created>
  <dcterms:modified xsi:type="dcterms:W3CDTF">2023-10-15T12:53:00Z</dcterms:modified>
</cp:coreProperties>
</file>