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B" w:rsidRPr="00560962" w:rsidRDefault="00607146">
      <w:pPr>
        <w:spacing w:after="0"/>
        <w:ind w:left="120"/>
        <w:jc w:val="center"/>
        <w:rPr>
          <w:lang w:val="ru-RU"/>
        </w:rPr>
      </w:pPr>
      <w:bookmarkStart w:id="0" w:name="block-19204191"/>
      <w:r w:rsidRPr="00560962">
        <w:rPr>
          <w:rFonts w:ascii="Times New Roman" w:hAnsi="Times New Roman"/>
          <w:color w:val="000000"/>
          <w:sz w:val="28"/>
          <w:lang w:val="ru-RU"/>
        </w:rPr>
        <w:t>​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0962">
        <w:rPr>
          <w:rFonts w:ascii="Times New Roman" w:hAnsi="Times New Roman"/>
          <w:color w:val="000000"/>
          <w:sz w:val="28"/>
          <w:lang w:val="ru-RU"/>
        </w:rPr>
        <w:t>​</w:t>
      </w:r>
      <w:r w:rsidR="00560962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Назир\Desktop\Рабочие программы\музыка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музыка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BB08CB">
      <w:pPr>
        <w:rPr>
          <w:lang w:val="ru-RU"/>
        </w:rPr>
        <w:sectPr w:rsidR="00BB08CB" w:rsidRPr="00560962">
          <w:pgSz w:w="11906" w:h="16383"/>
          <w:pgMar w:top="1134" w:right="850" w:bottom="1134" w:left="1701" w:header="720" w:footer="720" w:gutter="0"/>
          <w:cols w:space="720"/>
        </w:sectPr>
      </w:pP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bookmarkStart w:id="2" w:name="block-19204192"/>
      <w:bookmarkEnd w:id="0"/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</w:t>
      </w:r>
      <w:r w:rsidRPr="00560962">
        <w:rPr>
          <w:rFonts w:ascii="Times New Roman" w:hAnsi="Times New Roman"/>
          <w:color w:val="000000"/>
          <w:sz w:val="28"/>
          <w:lang w:val="ru-RU"/>
        </w:rPr>
        <w:t>и естественного радостного мировосприятия.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56096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56096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56096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560962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56096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56096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0962">
        <w:rPr>
          <w:rFonts w:ascii="Times New Roman" w:hAnsi="Times New Roman"/>
          <w:color w:val="000000"/>
          <w:sz w:val="28"/>
          <w:lang w:val="ru-RU"/>
        </w:rPr>
        <w:t>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56096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560962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560962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560962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560962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6096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56096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6096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56096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56096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BB08CB" w:rsidRPr="00560962" w:rsidRDefault="00BB08CB">
      <w:pPr>
        <w:rPr>
          <w:lang w:val="ru-RU"/>
        </w:rPr>
        <w:sectPr w:rsidR="00BB08CB" w:rsidRPr="00560962">
          <w:pgSz w:w="11906" w:h="16383"/>
          <w:pgMar w:top="1134" w:right="850" w:bottom="1134" w:left="1701" w:header="720" w:footer="720" w:gutter="0"/>
          <w:cols w:space="720"/>
        </w:sectPr>
      </w:pP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bookmarkStart w:id="3" w:name="block-19204193"/>
      <w:bookmarkEnd w:id="2"/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​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56096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56096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56096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560962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560962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560962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</w:t>
      </w:r>
      <w:r w:rsidRPr="00560962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560962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560962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560962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560962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560962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560962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560962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560962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560962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</w:t>
      </w:r>
      <w:r w:rsidRPr="00560962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560962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560962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560962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560962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</w:t>
      </w:r>
      <w:r w:rsidRPr="00560962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Данный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560962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560962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560962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56096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560962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609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0962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560962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560962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560962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560962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560962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560962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560962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560962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560962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</w:t>
      </w:r>
      <w:r w:rsidRPr="00560962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560962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560962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560962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560962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56096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560962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56096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56096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560962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560962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560962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560962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560962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</w:t>
      </w:r>
      <w:r w:rsidRPr="00560962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560962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560962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560962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560962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560962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560962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560962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560962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560962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56096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560962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560962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560962">
        <w:rPr>
          <w:rFonts w:ascii="Times New Roman" w:hAnsi="Times New Roman"/>
          <w:color w:val="000000"/>
          <w:sz w:val="28"/>
          <w:lang w:val="ru-RU"/>
        </w:rPr>
        <w:t>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560962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560962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560962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</w:t>
      </w:r>
      <w:r w:rsidRPr="00560962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560962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560962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</w:t>
      </w:r>
      <w:r w:rsidRPr="00560962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560962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560962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560962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560962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560962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560962">
        <w:rPr>
          <w:rFonts w:ascii="Times New Roman" w:hAnsi="Times New Roman"/>
          <w:color w:val="000000"/>
          <w:sz w:val="28"/>
          <w:lang w:val="ru-RU"/>
        </w:rPr>
        <w:t>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56096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560962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560962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560962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560962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560962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560962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560962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560962">
        <w:rPr>
          <w:rFonts w:ascii="Times New Roman" w:hAnsi="Times New Roman"/>
          <w:color w:val="000000"/>
          <w:sz w:val="28"/>
          <w:lang w:val="ru-RU"/>
        </w:rPr>
        <w:t>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560962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560962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560962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560962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560962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560962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560962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56096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56096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560962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560962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56096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560962">
        <w:rPr>
          <w:rFonts w:ascii="Times New Roman" w:hAnsi="Times New Roman"/>
          <w:color w:val="000000"/>
          <w:sz w:val="28"/>
          <w:lang w:val="ru-RU"/>
        </w:rPr>
        <w:t>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</w:t>
      </w:r>
      <w:r w:rsidRPr="0056096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56096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56096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56096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</w:t>
      </w:r>
      <w:r w:rsidRPr="0056096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56096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56096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56096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56096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56096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56096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56096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56096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560962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560962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560962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560962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560962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обсужд</w:t>
      </w:r>
      <w:r w:rsidRPr="00560962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560962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560962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560962">
        <w:rPr>
          <w:rFonts w:ascii="Times New Roman" w:hAnsi="Times New Roman"/>
          <w:color w:val="000000"/>
          <w:sz w:val="28"/>
          <w:lang w:val="ru-RU"/>
        </w:rPr>
        <w:t>жи.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56096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60962">
        <w:rPr>
          <w:rFonts w:ascii="Times New Roman" w:hAnsi="Times New Roman"/>
          <w:color w:val="000000"/>
          <w:sz w:val="28"/>
          <w:lang w:val="ru-RU"/>
        </w:rPr>
        <w:t>).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/>
        <w:ind w:left="120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B08CB" w:rsidRPr="00560962" w:rsidRDefault="00BB08CB">
      <w:pPr>
        <w:spacing w:after="0"/>
        <w:ind w:left="120"/>
        <w:rPr>
          <w:lang w:val="ru-RU"/>
        </w:rPr>
      </w:pP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56096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56096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56096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56096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560962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560962">
        <w:rPr>
          <w:rFonts w:ascii="Times New Roman" w:hAnsi="Times New Roman"/>
          <w:color w:val="000000"/>
          <w:sz w:val="28"/>
          <w:lang w:val="ru-RU"/>
        </w:rPr>
        <w:t>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560962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560962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560962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560962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560962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08CB" w:rsidRPr="00560962" w:rsidRDefault="00607146">
      <w:pPr>
        <w:spacing w:after="0" w:line="264" w:lineRule="auto"/>
        <w:ind w:left="120"/>
        <w:jc w:val="both"/>
        <w:rPr>
          <w:lang w:val="ru-RU"/>
        </w:rPr>
      </w:pPr>
      <w:r w:rsidRPr="0056096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B08CB" w:rsidRPr="00560962" w:rsidRDefault="00607146">
      <w:pPr>
        <w:spacing w:after="0" w:line="264" w:lineRule="auto"/>
        <w:ind w:firstLine="600"/>
        <w:jc w:val="both"/>
        <w:rPr>
          <w:lang w:val="ru-RU"/>
        </w:rPr>
      </w:pPr>
      <w:r w:rsidRPr="0056096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560962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B08CB" w:rsidRDefault="00BB08CB">
      <w:pPr>
        <w:sectPr w:rsidR="00BB08CB">
          <w:pgSz w:w="11906" w:h="16383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 w:line="264" w:lineRule="auto"/>
        <w:ind w:left="120"/>
        <w:jc w:val="both"/>
      </w:pPr>
      <w:bookmarkStart w:id="4" w:name="block-19204194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B08CB" w:rsidRDefault="00BB08CB">
      <w:pPr>
        <w:spacing w:after="0"/>
        <w:ind w:left="120"/>
      </w:pPr>
      <w:bookmarkStart w:id="5" w:name="_Toc139972685"/>
      <w:bookmarkEnd w:id="5"/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BB08CB" w:rsidRDefault="00BB08CB">
      <w:pPr>
        <w:spacing w:after="0"/>
        <w:ind w:left="120"/>
      </w:pPr>
      <w:bookmarkStart w:id="6" w:name="_Toc139972686"/>
      <w:bookmarkEnd w:id="6"/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BB08CB" w:rsidRDefault="00BB08CB">
      <w:pPr>
        <w:spacing w:after="0" w:line="264" w:lineRule="auto"/>
        <w:ind w:left="120"/>
        <w:jc w:val="both"/>
      </w:pPr>
    </w:p>
    <w:p w:rsidR="00BB08CB" w:rsidRDefault="006071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B08CB" w:rsidRDefault="00607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BB08CB" w:rsidRDefault="00BB08CB">
      <w:pPr>
        <w:sectPr w:rsidR="00BB08CB">
          <w:pgSz w:w="11906" w:h="16383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bookmarkStart w:id="7" w:name="block-192041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B08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B08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B08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B08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bookmarkStart w:id="8" w:name="block-192041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B08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B08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08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08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CB" w:rsidRDefault="00BB0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B" w:rsidRDefault="00BB08CB"/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08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8CB" w:rsidRDefault="00BB08CB">
            <w:pPr>
              <w:spacing w:after="0"/>
              <w:ind w:left="135"/>
            </w:pPr>
          </w:p>
        </w:tc>
      </w:tr>
      <w:tr w:rsidR="00BB0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8CB" w:rsidRDefault="00607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B" w:rsidRDefault="00BB08CB"/>
        </w:tc>
      </w:tr>
    </w:tbl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BB08CB">
      <w:pPr>
        <w:sectPr w:rsidR="00BB0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B" w:rsidRDefault="00607146">
      <w:pPr>
        <w:spacing w:after="0"/>
        <w:ind w:left="120"/>
      </w:pPr>
      <w:bookmarkStart w:id="9" w:name="block-192041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08CB" w:rsidRDefault="006071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08CB" w:rsidRDefault="00BB08CB">
      <w:pPr>
        <w:spacing w:after="0"/>
        <w:ind w:left="120"/>
      </w:pP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BB08CB" w:rsidRDefault="006071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08CB" w:rsidRDefault="00BB08CB">
      <w:pPr>
        <w:sectPr w:rsidR="00BB08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07146" w:rsidRDefault="00607146"/>
    <w:sectPr w:rsidR="00607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08CB"/>
    <w:rsid w:val="00560962"/>
    <w:rsid w:val="00607146"/>
    <w:rsid w:val="00B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16794</Words>
  <Characters>95732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2023-10-08T16:26:00Z</dcterms:created>
  <dcterms:modified xsi:type="dcterms:W3CDTF">2023-10-08T16:26:00Z</dcterms:modified>
</cp:coreProperties>
</file>