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13" w:rsidRPr="00430965" w:rsidRDefault="00886F13">
      <w:pPr>
        <w:spacing w:after="0"/>
        <w:ind w:left="120"/>
        <w:jc w:val="center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886F13" w:rsidRPr="00430965" w:rsidRDefault="00223306">
      <w:pPr>
        <w:spacing w:after="0"/>
        <w:ind w:left="120"/>
        <w:jc w:val="center"/>
        <w:rPr>
          <w:lang w:val="ru-RU"/>
        </w:rPr>
      </w:pPr>
      <w:r w:rsidRPr="00223306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594.75pt">
            <v:imagedata r:id="rId5" o:title="Рисунок (6)"/>
          </v:shape>
        </w:pict>
      </w:r>
    </w:p>
    <w:p w:rsidR="00886F13" w:rsidRPr="00430965" w:rsidRDefault="00886F13">
      <w:pPr>
        <w:spacing w:after="0"/>
        <w:ind w:left="120"/>
        <w:jc w:val="center"/>
        <w:rPr>
          <w:lang w:val="ru-RU"/>
        </w:rPr>
      </w:pPr>
    </w:p>
    <w:p w:rsidR="00886F13" w:rsidRPr="00430965" w:rsidRDefault="00886F13">
      <w:pPr>
        <w:spacing w:after="0"/>
        <w:ind w:left="120"/>
        <w:jc w:val="center"/>
        <w:rPr>
          <w:lang w:val="ru-RU"/>
        </w:rPr>
      </w:pPr>
    </w:p>
    <w:p w:rsidR="00886F13" w:rsidRPr="00430965" w:rsidRDefault="00886F13">
      <w:pPr>
        <w:spacing w:after="0"/>
        <w:ind w:left="120"/>
        <w:jc w:val="center"/>
        <w:rPr>
          <w:lang w:val="ru-RU"/>
        </w:rPr>
      </w:pPr>
    </w:p>
    <w:p w:rsidR="00886F13" w:rsidRPr="00430965" w:rsidRDefault="00886F13">
      <w:pPr>
        <w:spacing w:after="0"/>
        <w:ind w:left="120"/>
        <w:jc w:val="center"/>
        <w:rPr>
          <w:lang w:val="ru-RU"/>
        </w:rPr>
      </w:pPr>
    </w:p>
    <w:p w:rsidR="00886F13" w:rsidRPr="00430965" w:rsidRDefault="00886F13">
      <w:pPr>
        <w:spacing w:after="0"/>
        <w:ind w:left="120"/>
        <w:jc w:val="center"/>
        <w:rPr>
          <w:lang w:val="ru-RU"/>
        </w:rPr>
      </w:pPr>
    </w:p>
    <w:p w:rsidR="00886F13" w:rsidRPr="00430965" w:rsidRDefault="00886F13">
      <w:pPr>
        <w:spacing w:after="0"/>
        <w:ind w:left="120"/>
        <w:jc w:val="center"/>
        <w:rPr>
          <w:lang w:val="ru-RU"/>
        </w:rPr>
      </w:pPr>
    </w:p>
    <w:p w:rsidR="00886F13" w:rsidRPr="00430965" w:rsidRDefault="00886F13">
      <w:pPr>
        <w:spacing w:after="0"/>
        <w:ind w:left="120"/>
        <w:jc w:val="center"/>
        <w:rPr>
          <w:lang w:val="ru-RU"/>
        </w:rPr>
      </w:pPr>
    </w:p>
    <w:p w:rsidR="00886F13" w:rsidRPr="00430965" w:rsidRDefault="00886F13">
      <w:pPr>
        <w:spacing w:after="0"/>
        <w:ind w:left="120"/>
        <w:jc w:val="center"/>
        <w:rPr>
          <w:lang w:val="ru-RU"/>
        </w:rPr>
      </w:pPr>
    </w:p>
    <w:p w:rsidR="00886F13" w:rsidRPr="00430965" w:rsidRDefault="00886F13">
      <w:pPr>
        <w:spacing w:after="0"/>
        <w:ind w:left="120"/>
        <w:jc w:val="center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​</w:t>
      </w:r>
      <w:r w:rsidRPr="0043096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30965">
        <w:rPr>
          <w:rFonts w:ascii="Times New Roman" w:hAnsi="Times New Roman"/>
          <w:color w:val="000000"/>
          <w:sz w:val="28"/>
          <w:lang w:val="ru-RU"/>
        </w:rPr>
        <w:t>​</w:t>
      </w:r>
    </w:p>
    <w:p w:rsidR="00886F13" w:rsidRPr="00430965" w:rsidRDefault="00886F13">
      <w:pPr>
        <w:spacing w:after="0"/>
        <w:ind w:left="120"/>
        <w:rPr>
          <w:lang w:val="ru-RU"/>
        </w:rPr>
      </w:pPr>
    </w:p>
    <w:p w:rsidR="00886F13" w:rsidRPr="00430965" w:rsidRDefault="00886F13">
      <w:pPr>
        <w:rPr>
          <w:lang w:val="ru-RU"/>
        </w:rPr>
        <w:sectPr w:rsidR="00886F13" w:rsidRPr="00430965">
          <w:pgSz w:w="11906" w:h="16383"/>
          <w:pgMar w:top="1134" w:right="850" w:bottom="1134" w:left="1701" w:header="720" w:footer="720" w:gutter="0"/>
          <w:cols w:space="720"/>
        </w:sectPr>
      </w:pPr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  <w:bookmarkStart w:id="0" w:name="block-16864908"/>
      <w:bookmarkEnd w:id="0"/>
      <w:r w:rsidRPr="004309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bookmarkEnd w:id="1"/>
      <w:r w:rsidRPr="0043096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</w:p>
    <w:p w:rsidR="00886F13" w:rsidRPr="00430965" w:rsidRDefault="00886F13">
      <w:pPr>
        <w:rPr>
          <w:lang w:val="ru-RU"/>
        </w:rPr>
        <w:sectPr w:rsidR="00886F13" w:rsidRPr="00430965">
          <w:pgSz w:w="11906" w:h="16383"/>
          <w:pgMar w:top="1134" w:right="850" w:bottom="1134" w:left="1701" w:header="720" w:footer="720" w:gutter="0"/>
          <w:cols w:space="720"/>
        </w:sectPr>
      </w:pPr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  <w:bookmarkStart w:id="2" w:name="block-16864912"/>
      <w:bookmarkEnd w:id="2"/>
      <w:r w:rsidRPr="004309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86F13" w:rsidRPr="00430965" w:rsidRDefault="00886F13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886F13" w:rsidRPr="00430965" w:rsidRDefault="00886F13">
      <w:pPr>
        <w:spacing w:after="0"/>
        <w:ind w:left="120"/>
        <w:rPr>
          <w:lang w:val="ru-RU"/>
        </w:rPr>
      </w:pPr>
    </w:p>
    <w:p w:rsidR="00886F13" w:rsidRPr="00430965" w:rsidRDefault="00886F13">
      <w:pPr>
        <w:spacing w:after="0"/>
        <w:ind w:left="120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86F13" w:rsidRPr="00430965" w:rsidRDefault="00886F13">
      <w:pPr>
        <w:spacing w:after="0"/>
        <w:ind w:left="120"/>
        <w:rPr>
          <w:lang w:val="ru-RU"/>
        </w:rPr>
      </w:pP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86F13" w:rsidRPr="00165AB3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Конструирование из бумаги. Приёмы работы с полосой бумаги, разные варианты складывания, закручивания, надрезания. </w:t>
      </w:r>
      <w:r w:rsidRPr="00165AB3">
        <w:rPr>
          <w:rFonts w:ascii="Times New Roman" w:hAnsi="Times New Roman"/>
          <w:color w:val="000000"/>
          <w:sz w:val="28"/>
          <w:lang w:val="ru-RU"/>
        </w:rPr>
        <w:t>Макетирование пространства детской площадки.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30965">
        <w:rPr>
          <w:rFonts w:ascii="Times New Roman" w:hAnsi="Times New Roman"/>
          <w:color w:val="000000"/>
          <w:sz w:val="28"/>
          <w:lang w:val="ru-RU"/>
        </w:rPr>
        <w:t>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86F13" w:rsidRPr="00165AB3" w:rsidRDefault="00886F13">
      <w:pPr>
        <w:spacing w:after="0" w:line="264" w:lineRule="auto"/>
        <w:ind w:firstLine="600"/>
        <w:jc w:val="both"/>
        <w:rPr>
          <w:lang w:val="ru-RU"/>
        </w:rPr>
      </w:pPr>
      <w:r w:rsidRPr="00165AB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86F13" w:rsidRPr="00165AB3" w:rsidRDefault="00886F13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 w:rsidP="00430965">
      <w:pPr>
        <w:spacing w:after="0" w:line="264" w:lineRule="auto"/>
        <w:ind w:left="120"/>
        <w:jc w:val="center"/>
        <w:rPr>
          <w:lang w:val="ru-RU"/>
        </w:rPr>
      </w:pPr>
      <w:r w:rsidRPr="00165A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86F13" w:rsidRDefault="00886F13" w:rsidP="00430965">
      <w:pPr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165AB3">
        <w:rPr>
          <w:rFonts w:ascii="Times New Roman" w:hAnsi="Times New Roman"/>
          <w:b/>
          <w:color w:val="000000"/>
          <w:sz w:val="28"/>
          <w:lang w:val="ru-RU"/>
        </w:rPr>
        <w:t>3 КЛАСС</w:t>
      </w:r>
      <w:r>
        <w:rPr>
          <w:lang w:val="ru-RU"/>
        </w:rPr>
        <w:t xml:space="preserve"> </w:t>
      </w:r>
    </w:p>
    <w:p w:rsidR="00886F13" w:rsidRPr="00430965" w:rsidRDefault="00886F13" w:rsidP="00430965">
      <w:pPr>
        <w:spacing w:after="0" w:line="264" w:lineRule="auto"/>
        <w:ind w:left="120"/>
        <w:jc w:val="both"/>
        <w:rPr>
          <w:lang w:val="ru-RU"/>
        </w:rPr>
      </w:pP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>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86F13" w:rsidRPr="00165AB3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Лепка эскиза парковой скульптуры. Выражение пластики движения в скульптуре. </w:t>
      </w:r>
      <w:r w:rsidRPr="00165AB3">
        <w:rPr>
          <w:rFonts w:ascii="Times New Roman" w:hAnsi="Times New Roman"/>
          <w:color w:val="000000"/>
          <w:sz w:val="28"/>
          <w:lang w:val="ru-RU"/>
        </w:rPr>
        <w:t>Работа с пластилином или глиной.</w:t>
      </w:r>
    </w:p>
    <w:p w:rsidR="00886F13" w:rsidRPr="00165AB3" w:rsidRDefault="00886F13">
      <w:pPr>
        <w:spacing w:after="0" w:line="264" w:lineRule="auto"/>
        <w:ind w:firstLine="600"/>
        <w:jc w:val="both"/>
        <w:rPr>
          <w:lang w:val="ru-RU"/>
        </w:rPr>
      </w:pPr>
      <w:r w:rsidRPr="00165A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86F13" w:rsidRPr="00165AB3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</w:t>
      </w:r>
      <w:r w:rsidRPr="00165AB3">
        <w:rPr>
          <w:rFonts w:ascii="Times New Roman" w:hAnsi="Times New Roman"/>
          <w:color w:val="000000"/>
          <w:sz w:val="28"/>
          <w:lang w:val="ru-RU"/>
        </w:rPr>
        <w:t xml:space="preserve">Рассматривание </w:t>
      </w:r>
      <w:proofErr w:type="spellStart"/>
      <w:r w:rsidRPr="00165AB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165AB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86F13" w:rsidRPr="00165AB3" w:rsidRDefault="00886F13">
      <w:pPr>
        <w:spacing w:after="0" w:line="264" w:lineRule="auto"/>
        <w:ind w:firstLine="600"/>
        <w:jc w:val="both"/>
        <w:rPr>
          <w:lang w:val="ru-RU"/>
        </w:rPr>
      </w:pPr>
      <w:r w:rsidRPr="00165A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86F13" w:rsidRPr="00430965" w:rsidRDefault="00886F13" w:rsidP="00430965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Восприятие объектов окружающего мира – архитектура, улицы города или </w:t>
      </w: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села. Памятники архитектуры и архитектурные достопримечательности (по выбору учителя), их значение в современном мире.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3096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86F13" w:rsidRPr="00430965" w:rsidRDefault="00886F13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Pr="00430965" w:rsidRDefault="00886F13">
      <w:pPr>
        <w:spacing w:after="0"/>
        <w:ind w:left="120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886F13" w:rsidRPr="00430965" w:rsidRDefault="00886F13">
      <w:pPr>
        <w:spacing w:after="0"/>
        <w:ind w:left="120"/>
        <w:rPr>
          <w:lang w:val="ru-RU"/>
        </w:rPr>
      </w:pP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3096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86F13" w:rsidRPr="00430965" w:rsidRDefault="00886F13">
      <w:pPr>
        <w:rPr>
          <w:lang w:val="ru-RU"/>
        </w:rPr>
        <w:sectPr w:rsidR="00886F13" w:rsidRPr="00430965">
          <w:pgSz w:w="11906" w:h="16383"/>
          <w:pgMar w:top="1134" w:right="850" w:bottom="1134" w:left="1701" w:header="720" w:footer="720" w:gutter="0"/>
          <w:cols w:space="720"/>
        </w:sectPr>
      </w:pPr>
    </w:p>
    <w:p w:rsidR="00886F13" w:rsidRPr="00430965" w:rsidRDefault="00886F13" w:rsidP="00430965">
      <w:pPr>
        <w:spacing w:after="0" w:line="264" w:lineRule="auto"/>
        <w:ind w:left="120"/>
        <w:jc w:val="center"/>
        <w:rPr>
          <w:lang w:val="ru-RU"/>
        </w:rPr>
      </w:pPr>
      <w:bookmarkStart w:id="6" w:name="block-16864909"/>
      <w:bookmarkEnd w:id="6"/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3096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4309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86F13" w:rsidRPr="00430965" w:rsidRDefault="00886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86F13" w:rsidRPr="00430965" w:rsidRDefault="00886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86F13" w:rsidRDefault="00886F1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6F13" w:rsidRPr="00430965" w:rsidRDefault="00886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86F13" w:rsidRPr="00430965" w:rsidRDefault="00886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43096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43096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886F13" w:rsidRPr="00430965" w:rsidRDefault="00886F13" w:rsidP="00430965">
      <w:pPr>
        <w:spacing w:after="0"/>
        <w:ind w:left="120"/>
        <w:jc w:val="center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6F13" w:rsidRPr="00430965" w:rsidRDefault="00886F13">
      <w:pPr>
        <w:spacing w:after="0"/>
        <w:ind w:left="120"/>
        <w:rPr>
          <w:lang w:val="ru-RU"/>
        </w:rPr>
      </w:pPr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86F13" w:rsidRDefault="00886F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6F13" w:rsidRPr="00430965" w:rsidRDefault="00886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86F13" w:rsidRPr="00430965" w:rsidRDefault="00886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86F13" w:rsidRPr="00430965" w:rsidRDefault="00886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86F13" w:rsidRPr="00430965" w:rsidRDefault="00886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86F13" w:rsidRPr="00430965" w:rsidRDefault="00886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86F13" w:rsidRDefault="00886F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6F13" w:rsidRPr="00430965" w:rsidRDefault="00886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86F13" w:rsidRPr="00430965" w:rsidRDefault="00886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86F13" w:rsidRPr="00430965" w:rsidRDefault="00886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86F13" w:rsidRPr="00430965" w:rsidRDefault="00886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86F13" w:rsidRPr="00430965" w:rsidRDefault="00886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86F13" w:rsidRPr="00430965" w:rsidRDefault="00886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86F13" w:rsidRPr="00430965" w:rsidRDefault="00886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86F13" w:rsidRPr="00430965" w:rsidRDefault="00886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86F13" w:rsidRPr="00430965" w:rsidRDefault="00886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86F13" w:rsidRPr="00430965" w:rsidRDefault="00886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86F13" w:rsidRPr="00430965" w:rsidRDefault="00886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86F13" w:rsidRPr="00430965" w:rsidRDefault="00886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86F13" w:rsidRPr="00430965" w:rsidRDefault="00886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86F13" w:rsidRDefault="00886F1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6F13" w:rsidRPr="00430965" w:rsidRDefault="00886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86F13" w:rsidRPr="00430965" w:rsidRDefault="00886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86F13" w:rsidRPr="00430965" w:rsidRDefault="00886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86F13" w:rsidRPr="00430965" w:rsidRDefault="00886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86F13" w:rsidRPr="00430965" w:rsidRDefault="00886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86F13" w:rsidRPr="00430965" w:rsidRDefault="00886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86F13" w:rsidRPr="00430965" w:rsidRDefault="00886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86F13" w:rsidRPr="00430965" w:rsidRDefault="00886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</w:t>
      </w: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отстаивая свои позиции в оценке и понимании обсуждаемого явления; </w:t>
      </w:r>
    </w:p>
    <w:p w:rsidR="00886F13" w:rsidRPr="00430965" w:rsidRDefault="00886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86F13" w:rsidRPr="00430965" w:rsidRDefault="00886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86F13" w:rsidRPr="00430965" w:rsidRDefault="00886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86F13" w:rsidRPr="00430965" w:rsidRDefault="00886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86F13" w:rsidRPr="00430965" w:rsidRDefault="00886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86F13" w:rsidRPr="00430965" w:rsidRDefault="00886F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86F13" w:rsidRPr="00430965" w:rsidRDefault="00886F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86F13" w:rsidRPr="00430965" w:rsidRDefault="00886F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86F13" w:rsidRPr="00430965" w:rsidRDefault="00886F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86F13" w:rsidRPr="00430965" w:rsidRDefault="00886F13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886F13" w:rsidRPr="00430965" w:rsidRDefault="00886F13">
      <w:pPr>
        <w:spacing w:after="0"/>
        <w:ind w:left="120"/>
        <w:rPr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Pr="00430965" w:rsidRDefault="00886F13">
      <w:pPr>
        <w:spacing w:after="0"/>
        <w:ind w:left="120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3096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3096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3096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3096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3096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886F13" w:rsidRDefault="00886F13" w:rsidP="003950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Default="00886F13" w:rsidP="003950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F13" w:rsidRPr="00430965" w:rsidRDefault="00886F13" w:rsidP="003950A3">
      <w:pPr>
        <w:spacing w:after="0"/>
        <w:ind w:left="120"/>
        <w:jc w:val="center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86F13" w:rsidRPr="00430965" w:rsidRDefault="00886F13" w:rsidP="003950A3">
      <w:pPr>
        <w:spacing w:after="0" w:line="264" w:lineRule="auto"/>
        <w:ind w:left="120"/>
        <w:jc w:val="both"/>
        <w:rPr>
          <w:lang w:val="ru-RU"/>
        </w:rPr>
      </w:pPr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3096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работой художников по оформлению праздников.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Default="00886F1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86F13" w:rsidRPr="00430965" w:rsidRDefault="00886F13">
      <w:pPr>
        <w:spacing w:after="0" w:line="264" w:lineRule="auto"/>
        <w:ind w:left="12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3096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309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0965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43096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3096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3096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86F13" w:rsidRPr="00430965" w:rsidRDefault="00886F13">
      <w:pPr>
        <w:spacing w:after="0" w:line="264" w:lineRule="auto"/>
        <w:ind w:firstLine="600"/>
        <w:jc w:val="both"/>
        <w:rPr>
          <w:lang w:val="ru-RU"/>
        </w:rPr>
      </w:pPr>
      <w:r w:rsidRPr="0043096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3096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3096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86F13" w:rsidRPr="00430965" w:rsidRDefault="00886F13">
      <w:pPr>
        <w:rPr>
          <w:lang w:val="ru-RU"/>
        </w:rPr>
        <w:sectPr w:rsidR="00886F13" w:rsidRPr="00430965">
          <w:pgSz w:w="11906" w:h="16383"/>
          <w:pgMar w:top="1134" w:right="850" w:bottom="1134" w:left="1701" w:header="720" w:footer="720" w:gutter="0"/>
          <w:cols w:space="720"/>
        </w:sectPr>
      </w:pPr>
    </w:p>
    <w:p w:rsidR="00886F13" w:rsidRDefault="00886F13">
      <w:pPr>
        <w:spacing w:after="0"/>
        <w:ind w:left="120"/>
      </w:pPr>
      <w:bookmarkStart w:id="11" w:name="block-16864910"/>
      <w:bookmarkEnd w:id="11"/>
      <w:r w:rsidRPr="004309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6F13" w:rsidRDefault="00886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19"/>
        <w:gridCol w:w="4392"/>
        <w:gridCol w:w="1651"/>
        <w:gridCol w:w="1841"/>
        <w:gridCol w:w="1910"/>
        <w:gridCol w:w="2852"/>
      </w:tblGrid>
      <w:tr w:rsidR="00886F13" w:rsidRPr="002523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</w:tr>
      <w:tr w:rsidR="00886F13" w:rsidRPr="002523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/>
        </w:tc>
      </w:tr>
    </w:tbl>
    <w:p w:rsidR="00886F13" w:rsidRDefault="00886F13">
      <w:pPr>
        <w:sectPr w:rsidR="00886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F13" w:rsidRDefault="00886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19"/>
        <w:gridCol w:w="4392"/>
        <w:gridCol w:w="1651"/>
        <w:gridCol w:w="1841"/>
        <w:gridCol w:w="1910"/>
        <w:gridCol w:w="2852"/>
      </w:tblGrid>
      <w:tr w:rsidR="00886F13" w:rsidRPr="002523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</w:tr>
      <w:tr w:rsidR="00886F13" w:rsidRPr="002523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/>
        </w:tc>
      </w:tr>
    </w:tbl>
    <w:p w:rsidR="00886F13" w:rsidRDefault="00886F13">
      <w:pPr>
        <w:sectPr w:rsidR="00886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F13" w:rsidRDefault="00886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19"/>
        <w:gridCol w:w="4392"/>
        <w:gridCol w:w="1651"/>
        <w:gridCol w:w="1841"/>
        <w:gridCol w:w="1910"/>
        <w:gridCol w:w="2852"/>
      </w:tblGrid>
      <w:tr w:rsidR="00886F13" w:rsidRPr="002523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</w:tr>
      <w:tr w:rsidR="00886F13" w:rsidRPr="002233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/>
        </w:tc>
      </w:tr>
    </w:tbl>
    <w:p w:rsidR="00886F13" w:rsidRDefault="00886F13">
      <w:pPr>
        <w:sectPr w:rsidR="00886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F13" w:rsidRDefault="00886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19"/>
        <w:gridCol w:w="4392"/>
        <w:gridCol w:w="1651"/>
        <w:gridCol w:w="1841"/>
        <w:gridCol w:w="1910"/>
        <w:gridCol w:w="2852"/>
      </w:tblGrid>
      <w:tr w:rsidR="00886F13" w:rsidRPr="002523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</w:tr>
      <w:tr w:rsidR="00886F13" w:rsidRPr="002233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/>
        </w:tc>
      </w:tr>
    </w:tbl>
    <w:p w:rsidR="00886F13" w:rsidRDefault="00886F13">
      <w:pPr>
        <w:sectPr w:rsidR="00886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F13" w:rsidRDefault="00886F13">
      <w:pPr>
        <w:sectPr w:rsidR="00886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F13" w:rsidRDefault="00886F13">
      <w:pPr>
        <w:spacing w:after="0"/>
        <w:ind w:left="120"/>
      </w:pPr>
      <w:bookmarkStart w:id="12" w:name="block-1686491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6F13" w:rsidRDefault="00886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886F13" w:rsidRPr="0025230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/>
        </w:tc>
      </w:tr>
    </w:tbl>
    <w:p w:rsidR="00886F13" w:rsidRDefault="00886F13">
      <w:pPr>
        <w:sectPr w:rsidR="00886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F13" w:rsidRDefault="00886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86F13" w:rsidRPr="0025230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/>
        </w:tc>
      </w:tr>
    </w:tbl>
    <w:p w:rsidR="00886F13" w:rsidRDefault="00886F13">
      <w:pPr>
        <w:sectPr w:rsidR="00886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F13" w:rsidRDefault="00886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86F13" w:rsidRPr="002523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Проверим себя.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jc w:val="center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rPr>
                <w:lang w:val="ru-RU"/>
              </w:rPr>
            </w:pPr>
            <w:r w:rsidRPr="003950A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F13" w:rsidRPr="003950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Проверим себя.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jc w:val="center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rPr>
                <w:lang w:val="ru-RU"/>
              </w:rPr>
            </w:pPr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rPr>
                <w:lang w:val="ru-RU"/>
              </w:rPr>
            </w:pPr>
            <w:r w:rsidRPr="003950A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jc w:val="center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3950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Проверим себя.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jc w:val="center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rPr>
                <w:lang w:val="ru-RU"/>
              </w:rPr>
            </w:pPr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rPr>
                <w:lang w:val="ru-RU"/>
              </w:rPr>
            </w:pPr>
            <w:r w:rsidRPr="003950A3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jc w:val="center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3950A3" w:rsidRDefault="00886F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/>
        </w:tc>
      </w:tr>
    </w:tbl>
    <w:p w:rsidR="00886F13" w:rsidRDefault="00886F13">
      <w:pPr>
        <w:sectPr w:rsidR="00886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F13" w:rsidRDefault="00886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886F13" w:rsidRPr="0025230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523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F13" w:rsidRPr="0025230D" w:rsidRDefault="00886F13"/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F13" w:rsidRPr="0022330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230D"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2523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23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5230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09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</w:pPr>
          </w:p>
        </w:tc>
      </w:tr>
      <w:tr w:rsidR="00886F13" w:rsidRPr="00252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F13" w:rsidRPr="00430965" w:rsidRDefault="00886F13">
            <w:pPr>
              <w:spacing w:after="0"/>
              <w:ind w:left="135"/>
              <w:rPr>
                <w:lang w:val="ru-RU"/>
              </w:rPr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430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>
            <w:pPr>
              <w:spacing w:after="0"/>
              <w:ind w:left="135"/>
              <w:jc w:val="center"/>
            </w:pPr>
            <w:r w:rsidRPr="002523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F13" w:rsidRPr="0025230D" w:rsidRDefault="00886F13"/>
        </w:tc>
      </w:tr>
    </w:tbl>
    <w:p w:rsidR="00886F13" w:rsidRDefault="00886F13">
      <w:pPr>
        <w:sectPr w:rsidR="00886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F13" w:rsidRDefault="00886F13">
      <w:pPr>
        <w:sectPr w:rsidR="00886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F13" w:rsidRDefault="00886F13">
      <w:pPr>
        <w:spacing w:after="0"/>
        <w:ind w:left="120"/>
      </w:pPr>
      <w:bookmarkStart w:id="13" w:name="block-168649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6F13" w:rsidRDefault="00886F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6F13" w:rsidRDefault="00886F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6F13" w:rsidRDefault="00886F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86F13" w:rsidRDefault="00886F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86F13" w:rsidRDefault="00886F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6F13" w:rsidRDefault="00886F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6F13" w:rsidRDefault="00886F13">
      <w:pPr>
        <w:spacing w:after="0"/>
        <w:ind w:left="120"/>
      </w:pPr>
    </w:p>
    <w:p w:rsidR="00886F13" w:rsidRPr="00430965" w:rsidRDefault="00886F13">
      <w:pPr>
        <w:spacing w:after="0" w:line="480" w:lineRule="auto"/>
        <w:ind w:left="120"/>
        <w:rPr>
          <w:lang w:val="ru-RU"/>
        </w:rPr>
      </w:pPr>
      <w:r w:rsidRPr="004309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6F13" w:rsidRDefault="00886F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86F13" w:rsidRDefault="00886F13">
      <w:pPr>
        <w:sectPr w:rsidR="00886F13">
          <w:pgSz w:w="11906" w:h="16383"/>
          <w:pgMar w:top="1134" w:right="850" w:bottom="1134" w:left="1701" w:header="720" w:footer="720" w:gutter="0"/>
          <w:cols w:space="720"/>
        </w:sectPr>
      </w:pPr>
    </w:p>
    <w:p w:rsidR="00886F13" w:rsidRDefault="00886F13"/>
    <w:sectPr w:rsidR="00886F13" w:rsidSect="00005B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6E2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4B313A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E04A1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E8E58B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565442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DB209E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B89"/>
    <w:rsid w:val="00005B89"/>
    <w:rsid w:val="000B5CD3"/>
    <w:rsid w:val="000D4161"/>
    <w:rsid w:val="000E6D86"/>
    <w:rsid w:val="00165AB3"/>
    <w:rsid w:val="00223306"/>
    <w:rsid w:val="0025230D"/>
    <w:rsid w:val="002E399D"/>
    <w:rsid w:val="00344265"/>
    <w:rsid w:val="003950A3"/>
    <w:rsid w:val="00430965"/>
    <w:rsid w:val="004E6975"/>
    <w:rsid w:val="00740355"/>
    <w:rsid w:val="008610C7"/>
    <w:rsid w:val="0086502D"/>
    <w:rsid w:val="00886F13"/>
    <w:rsid w:val="008944ED"/>
    <w:rsid w:val="00904A00"/>
    <w:rsid w:val="00A84AAD"/>
    <w:rsid w:val="00BB20BB"/>
    <w:rsid w:val="00C53FFE"/>
    <w:rsid w:val="00E2220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9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E399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E399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E399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E399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399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E399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E399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2E399D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2E399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E399D"/>
    <w:rPr>
      <w:rFonts w:cs="Times New Roman"/>
    </w:rPr>
  </w:style>
  <w:style w:type="paragraph" w:styleId="a5">
    <w:name w:val="Normal Indent"/>
    <w:basedOn w:val="a"/>
    <w:uiPriority w:val="99"/>
    <w:rsid w:val="002E399D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2E399D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2E399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2E399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2E399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2E399D"/>
    <w:rPr>
      <w:rFonts w:cs="Times New Roman"/>
      <w:i/>
      <w:iCs/>
    </w:rPr>
  </w:style>
  <w:style w:type="character" w:styleId="ab">
    <w:name w:val="Hyperlink"/>
    <w:basedOn w:val="a0"/>
    <w:uiPriority w:val="99"/>
    <w:rsid w:val="00005B89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005B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2E399D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12243</Words>
  <Characters>69786</Characters>
  <Application>Microsoft Office Word</Application>
  <DocSecurity>0</DocSecurity>
  <Lines>581</Lines>
  <Paragraphs>163</Paragraphs>
  <ScaleCrop>false</ScaleCrop>
  <Company/>
  <LinksUpToDate>false</LinksUpToDate>
  <CharactersWithSpaces>81866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Маша</cp:lastModifiedBy>
  <cp:revision>5</cp:revision>
  <cp:lastPrinted>2023-09-16T21:06:00Z</cp:lastPrinted>
  <dcterms:created xsi:type="dcterms:W3CDTF">2023-09-16T20:45:00Z</dcterms:created>
  <dcterms:modified xsi:type="dcterms:W3CDTF">2023-10-04T12:48:00Z</dcterms:modified>
</cp:coreProperties>
</file>