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64" w:rsidRPr="0010530B" w:rsidRDefault="007D454D">
      <w:pPr>
        <w:spacing w:after="0"/>
        <w:ind w:left="120"/>
        <w:jc w:val="center"/>
        <w:rPr>
          <w:lang w:val="ru-RU"/>
        </w:rPr>
      </w:pPr>
      <w:bookmarkStart w:id="0" w:name="block-9261974"/>
      <w:r>
        <w:rPr>
          <w:noProof/>
          <w:lang w:val="ru-RU"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USer\Pictures\2023-10-10 тех\те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0 тех\тех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A64" w:rsidRPr="0010530B" w:rsidRDefault="003C1A64">
      <w:pPr>
        <w:spacing w:after="0"/>
        <w:ind w:left="120"/>
        <w:jc w:val="center"/>
        <w:rPr>
          <w:lang w:val="ru-RU"/>
        </w:rPr>
      </w:pPr>
    </w:p>
    <w:p w:rsidR="003C1A64" w:rsidRPr="0010530B" w:rsidRDefault="003C1A64">
      <w:pPr>
        <w:spacing w:after="0"/>
        <w:ind w:left="120"/>
        <w:jc w:val="center"/>
        <w:rPr>
          <w:lang w:val="ru-RU"/>
        </w:rPr>
      </w:pPr>
    </w:p>
    <w:p w:rsidR="003C1A64" w:rsidRPr="0010530B" w:rsidRDefault="003C1A64">
      <w:pPr>
        <w:spacing w:after="0"/>
        <w:ind w:left="120"/>
        <w:jc w:val="center"/>
        <w:rPr>
          <w:lang w:val="ru-RU"/>
        </w:rPr>
      </w:pPr>
    </w:p>
    <w:p w:rsidR="003C1A64" w:rsidRPr="0010530B" w:rsidRDefault="003C1A64">
      <w:pPr>
        <w:spacing w:after="0"/>
        <w:ind w:left="120"/>
        <w:jc w:val="center"/>
        <w:rPr>
          <w:lang w:val="ru-RU"/>
        </w:rPr>
      </w:pPr>
    </w:p>
    <w:p w:rsidR="003C1A64" w:rsidRPr="0010530B" w:rsidRDefault="003C1A64">
      <w:pPr>
        <w:spacing w:after="0"/>
        <w:ind w:left="120"/>
        <w:jc w:val="center"/>
        <w:rPr>
          <w:lang w:val="ru-RU"/>
        </w:rPr>
      </w:pPr>
    </w:p>
    <w:p w:rsidR="003C1A64" w:rsidRPr="0010530B" w:rsidRDefault="003C1A64">
      <w:pPr>
        <w:spacing w:after="0"/>
        <w:ind w:left="120"/>
        <w:jc w:val="center"/>
        <w:rPr>
          <w:lang w:val="ru-RU"/>
        </w:rPr>
      </w:pPr>
    </w:p>
    <w:p w:rsidR="003C1A64" w:rsidRPr="0010530B" w:rsidRDefault="00C41C50" w:rsidP="007D454D">
      <w:pPr>
        <w:spacing w:after="0"/>
        <w:ind w:left="120"/>
        <w:jc w:val="center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​</w:t>
      </w:r>
      <w:r w:rsidRPr="001053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9261976"/>
      <w:bookmarkEnd w:id="0"/>
      <w:r w:rsidRPr="001053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​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C1A64" w:rsidRDefault="00C41C5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C1A64" w:rsidRPr="0010530B" w:rsidRDefault="00C4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C1A64" w:rsidRPr="0010530B" w:rsidRDefault="00C4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C1A64" w:rsidRPr="0010530B" w:rsidRDefault="00C41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C1A64" w:rsidRPr="0010530B" w:rsidRDefault="00FC3275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Д</w:t>
      </w:r>
      <w:r w:rsidR="00C41C50" w:rsidRPr="0010530B">
        <w:rPr>
          <w:rFonts w:ascii="Times New Roman" w:hAnsi="Times New Roman"/>
          <w:color w:val="000000"/>
          <w:sz w:val="28"/>
          <w:lang w:val="ru-RU"/>
        </w:rPr>
        <w:t xml:space="preserve">ля изучения технологии </w:t>
      </w:r>
      <w:r>
        <w:rPr>
          <w:rFonts w:ascii="Times New Roman" w:hAnsi="Times New Roman"/>
          <w:color w:val="000000"/>
          <w:sz w:val="28"/>
          <w:lang w:val="ru-RU"/>
        </w:rPr>
        <w:t>в 1 классе отводится</w:t>
      </w:r>
      <w:r w:rsidR="00C41C50" w:rsidRPr="0010530B">
        <w:rPr>
          <w:rFonts w:ascii="Times New Roman" w:hAnsi="Times New Roman"/>
          <w:color w:val="000000"/>
          <w:sz w:val="28"/>
          <w:lang w:val="ru-RU"/>
        </w:rPr>
        <w:t xml:space="preserve"> 33 часа (1 час в неделю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3C1A64">
      <w:pPr>
        <w:rPr>
          <w:lang w:val="ru-RU"/>
        </w:rPr>
        <w:sectPr w:rsidR="003C1A64" w:rsidRPr="0010530B">
          <w:pgSz w:w="11906" w:h="16383"/>
          <w:pgMar w:top="1134" w:right="850" w:bottom="1134" w:left="1701" w:header="720" w:footer="720" w:gutter="0"/>
          <w:cols w:space="720"/>
        </w:sect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bookmarkStart w:id="3" w:name="block-9261975"/>
      <w:bookmarkEnd w:id="1"/>
      <w:r w:rsidRPr="0010530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C1A64" w:rsidRPr="00FC3275" w:rsidRDefault="00C41C50">
      <w:pPr>
        <w:spacing w:after="0" w:line="264" w:lineRule="auto"/>
        <w:ind w:firstLine="600"/>
        <w:jc w:val="both"/>
        <w:rPr>
          <w:lang w:val="ru-RU"/>
        </w:rPr>
      </w:pPr>
      <w:r w:rsidRPr="00FC327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C1A64" w:rsidRPr="00FC3275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>);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C1A64" w:rsidRPr="00FC3275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C327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C1A64" w:rsidRPr="00FC3275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64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0530B">
        <w:rPr>
          <w:rFonts w:ascii="Times New Roman" w:hAnsi="Times New Roman"/>
          <w:color w:val="000000"/>
          <w:sz w:val="28"/>
          <w:lang w:val="ru-RU"/>
        </w:rPr>
        <w:t>: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C1A64" w:rsidRPr="0010530B" w:rsidRDefault="00C41C50">
      <w:pPr>
        <w:spacing w:after="0" w:line="264" w:lineRule="auto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C1A64" w:rsidRPr="0010530B" w:rsidRDefault="003C1A64">
      <w:pPr>
        <w:spacing w:after="0" w:line="264" w:lineRule="auto"/>
        <w:ind w:left="120"/>
        <w:jc w:val="both"/>
        <w:rPr>
          <w:lang w:val="ru-RU"/>
        </w:rPr>
      </w:pPr>
    </w:p>
    <w:p w:rsidR="003C1A64" w:rsidRPr="0010530B" w:rsidRDefault="003C1A64">
      <w:pPr>
        <w:rPr>
          <w:lang w:val="ru-RU"/>
        </w:rPr>
        <w:sectPr w:rsidR="003C1A64" w:rsidRPr="0010530B">
          <w:pgSz w:w="11906" w:h="16383"/>
          <w:pgMar w:top="1134" w:right="850" w:bottom="1134" w:left="1701" w:header="720" w:footer="720" w:gutter="0"/>
          <w:cols w:space="720"/>
        </w:sectPr>
      </w:pPr>
    </w:p>
    <w:p w:rsidR="003C1A64" w:rsidRPr="0010530B" w:rsidRDefault="00C41C50">
      <w:pPr>
        <w:spacing w:after="0"/>
        <w:ind w:left="120"/>
        <w:rPr>
          <w:lang w:val="ru-RU"/>
        </w:rPr>
      </w:pPr>
      <w:bookmarkStart w:id="4" w:name="block-9261977"/>
      <w:bookmarkEnd w:id="3"/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C1A64" w:rsidRPr="0010530B" w:rsidRDefault="003C1A64">
      <w:pPr>
        <w:spacing w:after="0"/>
        <w:ind w:left="120"/>
        <w:rPr>
          <w:lang w:val="ru-RU"/>
        </w:rPr>
      </w:pPr>
    </w:p>
    <w:p w:rsidR="003C1A64" w:rsidRPr="0010530B" w:rsidRDefault="003C1A64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3C1A64" w:rsidRPr="0010530B" w:rsidRDefault="00C41C50">
      <w:pPr>
        <w:spacing w:after="0"/>
        <w:ind w:left="120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C1A64" w:rsidRPr="0010530B" w:rsidRDefault="003C1A64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3C1A64" w:rsidRPr="0010530B" w:rsidRDefault="003C1A64">
      <w:pPr>
        <w:spacing w:after="0"/>
        <w:ind w:left="120"/>
        <w:rPr>
          <w:lang w:val="ru-RU"/>
        </w:rPr>
      </w:pPr>
    </w:p>
    <w:p w:rsidR="003C1A64" w:rsidRPr="0010530B" w:rsidRDefault="00C41C50">
      <w:pPr>
        <w:spacing w:after="0"/>
        <w:ind w:left="120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1A64" w:rsidRPr="0010530B" w:rsidRDefault="003C1A64">
      <w:pPr>
        <w:spacing w:after="0" w:line="257" w:lineRule="auto"/>
        <w:ind w:left="120"/>
        <w:jc w:val="both"/>
        <w:rPr>
          <w:lang w:val="ru-RU"/>
        </w:rPr>
      </w:pPr>
    </w:p>
    <w:p w:rsidR="003C1A64" w:rsidRPr="0010530B" w:rsidRDefault="00C41C50">
      <w:pPr>
        <w:spacing w:after="0" w:line="257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1A64" w:rsidRPr="0010530B" w:rsidRDefault="00C41C50">
      <w:pPr>
        <w:spacing w:after="0" w:line="257" w:lineRule="auto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C1A64" w:rsidRPr="0010530B" w:rsidRDefault="00C41C50">
      <w:pPr>
        <w:spacing w:after="0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C1A64" w:rsidRPr="0010530B" w:rsidRDefault="003C1A64">
      <w:pPr>
        <w:spacing w:after="0"/>
        <w:ind w:left="120"/>
        <w:jc w:val="both"/>
        <w:rPr>
          <w:lang w:val="ru-RU"/>
        </w:rPr>
      </w:pPr>
    </w:p>
    <w:p w:rsidR="003C1A64" w:rsidRPr="0010530B" w:rsidRDefault="00C41C50">
      <w:pPr>
        <w:spacing w:after="0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C1A64" w:rsidRPr="0010530B" w:rsidRDefault="003C1A64">
      <w:pPr>
        <w:spacing w:after="0"/>
        <w:ind w:left="120"/>
        <w:jc w:val="both"/>
        <w:rPr>
          <w:lang w:val="ru-RU"/>
        </w:rPr>
      </w:pPr>
    </w:p>
    <w:p w:rsidR="003C1A64" w:rsidRPr="0010530B" w:rsidRDefault="00C41C50">
      <w:pPr>
        <w:spacing w:after="0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C1A64" w:rsidRPr="0010530B" w:rsidRDefault="003C1A64">
      <w:pPr>
        <w:spacing w:after="0"/>
        <w:ind w:left="120"/>
        <w:jc w:val="both"/>
        <w:rPr>
          <w:lang w:val="ru-RU"/>
        </w:rPr>
      </w:pPr>
    </w:p>
    <w:p w:rsidR="003C1A64" w:rsidRPr="0010530B" w:rsidRDefault="00C41C50">
      <w:pPr>
        <w:spacing w:after="0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C1A64" w:rsidRPr="0010530B" w:rsidRDefault="003C1A64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3C1A64" w:rsidRPr="0010530B" w:rsidRDefault="003C1A64">
      <w:pPr>
        <w:spacing w:after="0"/>
        <w:ind w:left="120"/>
        <w:rPr>
          <w:lang w:val="ru-RU"/>
        </w:rPr>
      </w:pPr>
    </w:p>
    <w:p w:rsidR="003C1A64" w:rsidRPr="0010530B" w:rsidRDefault="00C41C50">
      <w:pPr>
        <w:spacing w:after="0"/>
        <w:ind w:left="120"/>
        <w:rPr>
          <w:lang w:val="ru-RU"/>
        </w:rPr>
      </w:pPr>
      <w:r w:rsidRPr="001053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1A64" w:rsidRPr="0010530B" w:rsidRDefault="003C1A64">
      <w:pPr>
        <w:spacing w:after="0"/>
        <w:ind w:left="120"/>
        <w:rPr>
          <w:lang w:val="ru-RU"/>
        </w:rPr>
      </w:pPr>
    </w:p>
    <w:p w:rsidR="003C1A64" w:rsidRPr="0010530B" w:rsidRDefault="00C41C50">
      <w:pPr>
        <w:spacing w:after="0"/>
        <w:ind w:left="12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530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05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proofErr w:type="gramStart"/>
      <w:r w:rsidRPr="0010530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0530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0530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0530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C1A64" w:rsidRPr="0010530B" w:rsidRDefault="00C41C50">
      <w:pPr>
        <w:spacing w:after="0"/>
        <w:ind w:firstLine="600"/>
        <w:jc w:val="both"/>
        <w:rPr>
          <w:lang w:val="ru-RU"/>
        </w:rPr>
      </w:pPr>
      <w:r w:rsidRPr="0010530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C1A64" w:rsidRPr="0010530B" w:rsidRDefault="003C1A64">
      <w:pPr>
        <w:spacing w:after="0"/>
        <w:ind w:left="120"/>
        <w:jc w:val="both"/>
        <w:rPr>
          <w:lang w:val="ru-RU"/>
        </w:rPr>
      </w:pPr>
    </w:p>
    <w:p w:rsidR="003C1A64" w:rsidRPr="007D454D" w:rsidRDefault="003C1A64">
      <w:pPr>
        <w:rPr>
          <w:lang w:val="ru-RU"/>
        </w:rPr>
        <w:sectPr w:rsidR="003C1A64" w:rsidRPr="007D454D">
          <w:pgSz w:w="11906" w:h="16383"/>
          <w:pgMar w:top="1134" w:right="850" w:bottom="1134" w:left="1701" w:header="720" w:footer="720" w:gutter="0"/>
          <w:cols w:space="720"/>
        </w:sectPr>
      </w:pPr>
    </w:p>
    <w:p w:rsidR="003C1A64" w:rsidRDefault="00C41C50">
      <w:pPr>
        <w:spacing w:after="0"/>
        <w:ind w:left="120"/>
      </w:pPr>
      <w:bookmarkStart w:id="9" w:name="block-9261973"/>
      <w:bookmarkEnd w:id="4"/>
      <w:r w:rsidRPr="007D45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1A64" w:rsidRDefault="00C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3C1A6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A64" w:rsidRDefault="003C1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A64" w:rsidRDefault="003C1A6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A64" w:rsidRDefault="003C1A64"/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color w:val="000000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color w:val="000000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</w:pPr>
            <w:proofErr w:type="spellStart"/>
            <w:r w:rsidRPr="0010530B">
              <w:rPr>
                <w:color w:val="000000"/>
              </w:rPr>
              <w:t>Способы</w:t>
            </w:r>
            <w:proofErr w:type="spellEnd"/>
            <w:r w:rsidRPr="0010530B">
              <w:rPr>
                <w:color w:val="000000"/>
              </w:rPr>
              <w:t xml:space="preserve"> </w:t>
            </w:r>
            <w:proofErr w:type="spellStart"/>
            <w:r w:rsidRPr="0010530B">
              <w:rPr>
                <w:color w:val="000000"/>
              </w:rPr>
              <w:t>соединения</w:t>
            </w:r>
            <w:proofErr w:type="spellEnd"/>
            <w:r w:rsidRPr="0010530B">
              <w:rPr>
                <w:color w:val="000000"/>
              </w:rPr>
              <w:t xml:space="preserve"> </w:t>
            </w:r>
            <w:proofErr w:type="spellStart"/>
            <w:r w:rsidRPr="0010530B">
              <w:rPr>
                <w:color w:val="000000"/>
              </w:rPr>
              <w:t>природных</w:t>
            </w:r>
            <w:proofErr w:type="spellEnd"/>
            <w:r w:rsidRPr="0010530B">
              <w:rPr>
                <w:color w:val="000000"/>
              </w:rPr>
              <w:t xml:space="preserve"> </w:t>
            </w:r>
            <w:proofErr w:type="spellStart"/>
            <w:r w:rsidRPr="0010530B">
              <w:rPr>
                <w:color w:val="000000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color w:val="00000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color w:val="000000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color w:val="000000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color w:val="000000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color w:val="000000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color w:val="00000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</w:pPr>
            <w:proofErr w:type="spellStart"/>
            <w:r w:rsidRPr="0010530B">
              <w:rPr>
                <w:color w:val="000000"/>
              </w:rPr>
              <w:t>Сгибание</w:t>
            </w:r>
            <w:proofErr w:type="spellEnd"/>
            <w:r w:rsidRPr="0010530B">
              <w:rPr>
                <w:color w:val="000000"/>
              </w:rPr>
              <w:t xml:space="preserve"> и </w:t>
            </w:r>
            <w:proofErr w:type="spellStart"/>
            <w:r w:rsidRPr="0010530B">
              <w:rPr>
                <w:color w:val="000000"/>
              </w:rPr>
              <w:t>складывание</w:t>
            </w:r>
            <w:proofErr w:type="spellEnd"/>
            <w:r w:rsidRPr="0010530B">
              <w:rPr>
                <w:color w:val="000000"/>
              </w:rPr>
              <w:t xml:space="preserve"> </w:t>
            </w:r>
            <w:proofErr w:type="spellStart"/>
            <w:r w:rsidRPr="0010530B">
              <w:rPr>
                <w:color w:val="000000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</w:pPr>
            <w:r w:rsidRPr="0010530B">
              <w:rPr>
                <w:color w:val="000000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10530B">
              <w:rPr>
                <w:color w:val="000000"/>
              </w:rPr>
              <w:t>Понятие</w:t>
            </w:r>
            <w:proofErr w:type="spellEnd"/>
            <w:r w:rsidRPr="0010530B">
              <w:rPr>
                <w:color w:val="000000"/>
              </w:rPr>
              <w:t xml:space="preserve"> «</w:t>
            </w:r>
            <w:proofErr w:type="spellStart"/>
            <w:r w:rsidRPr="0010530B">
              <w:rPr>
                <w:color w:val="000000"/>
              </w:rPr>
              <w:t>конструкция</w:t>
            </w:r>
            <w:proofErr w:type="spellEnd"/>
            <w:r w:rsidRPr="0010530B">
              <w:rPr>
                <w:color w:val="000000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B63746" w:rsidRDefault="00C41C50">
            <w:pPr>
              <w:spacing w:after="0"/>
              <w:ind w:left="135"/>
              <w:rPr>
                <w:lang w:val="ru-RU"/>
              </w:rPr>
            </w:pPr>
            <w:r w:rsidRPr="00B63746">
              <w:rPr>
                <w:color w:val="00000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B63746" w:rsidRDefault="00C41C50">
            <w:pPr>
              <w:spacing w:after="0"/>
              <w:ind w:left="135"/>
              <w:rPr>
                <w:lang w:val="ru-RU"/>
              </w:rPr>
            </w:pPr>
            <w:r w:rsidRPr="00B63746">
              <w:rPr>
                <w:color w:val="000000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B63746" w:rsidRDefault="00C41C50">
            <w:pPr>
              <w:spacing w:after="0"/>
              <w:ind w:left="135"/>
            </w:pPr>
            <w:proofErr w:type="spellStart"/>
            <w:r w:rsidRPr="00B63746">
              <w:rPr>
                <w:color w:val="000000"/>
              </w:rPr>
              <w:t>Швейные</w:t>
            </w:r>
            <w:proofErr w:type="spellEnd"/>
            <w:r w:rsidRPr="00B63746">
              <w:rPr>
                <w:color w:val="000000"/>
              </w:rPr>
              <w:t xml:space="preserve"> </w:t>
            </w:r>
            <w:proofErr w:type="spellStart"/>
            <w:r w:rsidRPr="00B63746">
              <w:rPr>
                <w:color w:val="000000"/>
              </w:rPr>
              <w:t>иглы</w:t>
            </w:r>
            <w:proofErr w:type="spellEnd"/>
            <w:r w:rsidRPr="00B63746">
              <w:rPr>
                <w:color w:val="000000"/>
              </w:rPr>
              <w:t xml:space="preserve"> и </w:t>
            </w:r>
            <w:proofErr w:type="spellStart"/>
            <w:r w:rsidRPr="00B63746">
              <w:rPr>
                <w:color w:val="000000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B63746" w:rsidRDefault="00C41C50">
            <w:pPr>
              <w:spacing w:after="0"/>
              <w:ind w:left="135"/>
            </w:pPr>
            <w:r w:rsidRPr="00B63746">
              <w:rPr>
                <w:color w:val="000000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B63746">
              <w:rPr>
                <w:color w:val="000000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1A64" w:rsidRPr="00B63746" w:rsidRDefault="00C41C50">
            <w:pPr>
              <w:spacing w:after="0"/>
              <w:ind w:left="135"/>
            </w:pPr>
            <w:proofErr w:type="spellStart"/>
            <w:r w:rsidRPr="00B63746">
              <w:rPr>
                <w:color w:val="000000"/>
              </w:rPr>
              <w:t>Резервное</w:t>
            </w:r>
            <w:proofErr w:type="spellEnd"/>
            <w:r w:rsidRPr="00B63746">
              <w:rPr>
                <w:color w:val="000000"/>
              </w:rPr>
              <w:t xml:space="preserve"> </w:t>
            </w:r>
            <w:proofErr w:type="spellStart"/>
            <w:r w:rsidRPr="00B63746">
              <w:rPr>
                <w:color w:val="000000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C1A64" w:rsidRDefault="003C1A64"/>
        </w:tc>
      </w:tr>
    </w:tbl>
    <w:p w:rsidR="003C1A64" w:rsidRDefault="003C1A64">
      <w:pPr>
        <w:sectPr w:rsidR="003C1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A64" w:rsidRDefault="00C41C50">
      <w:pPr>
        <w:spacing w:after="0"/>
        <w:ind w:left="120"/>
      </w:pPr>
      <w:bookmarkStart w:id="10" w:name="block-92619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C1A64" w:rsidRDefault="00C41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C1A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A64" w:rsidRDefault="003C1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A64" w:rsidRDefault="003C1A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A64" w:rsidRDefault="003C1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A64" w:rsidRDefault="003C1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A64" w:rsidRDefault="003C1A64"/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1A64" w:rsidRDefault="003C1A64">
            <w:pPr>
              <w:spacing w:after="0"/>
              <w:ind w:left="135"/>
            </w:pPr>
          </w:p>
        </w:tc>
      </w:tr>
      <w:tr w:rsidR="003C1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A64" w:rsidRPr="0010530B" w:rsidRDefault="00C41C50">
            <w:pPr>
              <w:spacing w:after="0"/>
              <w:ind w:left="135"/>
              <w:rPr>
                <w:lang w:val="ru-RU"/>
              </w:rPr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 w:rsidRPr="0010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1A64" w:rsidRDefault="00C4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A64" w:rsidRDefault="003C1A64"/>
        </w:tc>
      </w:tr>
    </w:tbl>
    <w:p w:rsidR="003C1A64" w:rsidRDefault="003C1A64">
      <w:pPr>
        <w:sectPr w:rsidR="003C1A6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C41C50" w:rsidRDefault="00C41C50" w:rsidP="007D454D">
      <w:pPr>
        <w:spacing w:after="0"/>
        <w:ind w:left="120"/>
      </w:pPr>
    </w:p>
    <w:sectPr w:rsidR="00C41C50" w:rsidSect="007D1D7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7E85"/>
    <w:multiLevelType w:val="multilevel"/>
    <w:tmpl w:val="98DE1C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C1A64"/>
    <w:rsid w:val="0010530B"/>
    <w:rsid w:val="003C1A64"/>
    <w:rsid w:val="007D1D75"/>
    <w:rsid w:val="007D454D"/>
    <w:rsid w:val="00AE06E4"/>
    <w:rsid w:val="00B63746"/>
    <w:rsid w:val="00C41C50"/>
    <w:rsid w:val="00E56848"/>
    <w:rsid w:val="00FC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1A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1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4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3707</Words>
  <Characters>21134</Characters>
  <Application>Microsoft Office Word</Application>
  <DocSecurity>0</DocSecurity>
  <Lines>176</Lines>
  <Paragraphs>49</Paragraphs>
  <ScaleCrop>false</ScaleCrop>
  <Company/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2023-09-27T20:12:00Z</dcterms:created>
  <dcterms:modified xsi:type="dcterms:W3CDTF">2023-10-10T19:10:00Z</dcterms:modified>
</cp:coreProperties>
</file>