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76" w:rsidRPr="00E70FD7" w:rsidRDefault="00AF4076" w:rsidP="00AF407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2024/2025</w:t>
      </w:r>
      <w:r w:rsidRPr="00E70FD7">
        <w:rPr>
          <w:color w:val="000000"/>
          <w:sz w:val="28"/>
          <w:szCs w:val="28"/>
        </w:rPr>
        <w:t xml:space="preserve"> учебного года</w:t>
      </w:r>
    </w:p>
    <w:p w:rsidR="00AF4076" w:rsidRPr="00E70FD7" w:rsidRDefault="00AF4076" w:rsidP="00AF407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язык.  8</w:t>
      </w:r>
      <w:r w:rsidRPr="00E70FD7">
        <w:rPr>
          <w:b/>
          <w:color w:val="000000"/>
          <w:sz w:val="28"/>
          <w:szCs w:val="28"/>
        </w:rPr>
        <w:t xml:space="preserve"> класс             </w:t>
      </w:r>
    </w:p>
    <w:p w:rsidR="00AF4076" w:rsidRPr="00E70FD7" w:rsidRDefault="00AF4076" w:rsidP="00AF407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(Время выполнения: 120 минут</w:t>
      </w:r>
      <w:r w:rsidRPr="00E70FD7">
        <w:rPr>
          <w:b/>
          <w:color w:val="000000"/>
          <w:sz w:val="28"/>
          <w:szCs w:val="28"/>
        </w:rPr>
        <w:t>)</w:t>
      </w:r>
    </w:p>
    <w:tbl>
      <w:tblPr>
        <w:tblStyle w:val="a6"/>
        <w:tblW w:w="9854" w:type="dxa"/>
        <w:tblLook w:val="04A0"/>
      </w:tblPr>
      <w:tblGrid>
        <w:gridCol w:w="2383"/>
        <w:gridCol w:w="611"/>
        <w:gridCol w:w="611"/>
        <w:gridCol w:w="610"/>
        <w:gridCol w:w="610"/>
        <w:gridCol w:w="610"/>
        <w:gridCol w:w="610"/>
        <w:gridCol w:w="610"/>
        <w:gridCol w:w="610"/>
        <w:gridCol w:w="810"/>
        <w:gridCol w:w="810"/>
        <w:gridCol w:w="969"/>
      </w:tblGrid>
      <w:tr w:rsidR="00AF4076" w:rsidRPr="00D5330E" w:rsidTr="002F1E2E">
        <w:tc>
          <w:tcPr>
            <w:tcW w:w="2383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611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AF4076" w:rsidRPr="000D31FE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AF4076" w:rsidRPr="000D31FE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AF4076" w:rsidRPr="00511B92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AF4076" w:rsidRPr="00511B92" w:rsidRDefault="00AF4076" w:rsidP="002F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F4076" w:rsidRPr="00D5330E" w:rsidTr="002F1E2E">
        <w:trPr>
          <w:trHeight w:val="599"/>
        </w:trPr>
        <w:tc>
          <w:tcPr>
            <w:tcW w:w="2383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баллы </w:t>
            </w:r>
          </w:p>
        </w:tc>
        <w:tc>
          <w:tcPr>
            <w:tcW w:w="611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 w:rsidRPr="0061417C">
              <w:rPr>
                <w:b/>
              </w:rPr>
              <w:t>4</w:t>
            </w:r>
          </w:p>
        </w:tc>
        <w:tc>
          <w:tcPr>
            <w:tcW w:w="611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 w:rsidRPr="0061417C">
              <w:rPr>
                <w:b/>
              </w:rPr>
              <w:t>10</w:t>
            </w:r>
          </w:p>
        </w:tc>
        <w:tc>
          <w:tcPr>
            <w:tcW w:w="610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 w:rsidRPr="0061417C">
              <w:rPr>
                <w:b/>
              </w:rPr>
              <w:t>3</w:t>
            </w:r>
          </w:p>
        </w:tc>
        <w:tc>
          <w:tcPr>
            <w:tcW w:w="610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 w:rsidRPr="0061417C">
              <w:rPr>
                <w:b/>
              </w:rPr>
              <w:t>5</w:t>
            </w:r>
          </w:p>
        </w:tc>
        <w:tc>
          <w:tcPr>
            <w:tcW w:w="610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 w:rsidRPr="0061417C">
              <w:rPr>
                <w:b/>
              </w:rPr>
              <w:t>2</w:t>
            </w:r>
          </w:p>
        </w:tc>
        <w:tc>
          <w:tcPr>
            <w:tcW w:w="610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 w:rsidRPr="0061417C">
              <w:rPr>
                <w:b/>
              </w:rPr>
              <w:t>4</w:t>
            </w:r>
          </w:p>
        </w:tc>
        <w:tc>
          <w:tcPr>
            <w:tcW w:w="610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 w:rsidRPr="0061417C">
              <w:rPr>
                <w:b/>
              </w:rPr>
              <w:t>6</w:t>
            </w:r>
          </w:p>
        </w:tc>
        <w:tc>
          <w:tcPr>
            <w:tcW w:w="610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 w:rsidRPr="0061417C">
              <w:rPr>
                <w:b/>
              </w:rPr>
              <w:t>3</w:t>
            </w:r>
          </w:p>
        </w:tc>
        <w:tc>
          <w:tcPr>
            <w:tcW w:w="810" w:type="dxa"/>
          </w:tcPr>
          <w:p w:rsidR="00AF4076" w:rsidRPr="0061417C" w:rsidRDefault="00AF4076" w:rsidP="00511B92">
            <w:pPr>
              <w:pStyle w:val="a5"/>
              <w:spacing w:line="360" w:lineRule="auto"/>
              <w:jc w:val="center"/>
              <w:rPr>
                <w:b/>
              </w:rPr>
            </w:pPr>
            <w:r w:rsidRPr="0061417C">
              <w:rPr>
                <w:b/>
              </w:rPr>
              <w:t>5</w:t>
            </w:r>
          </w:p>
        </w:tc>
        <w:tc>
          <w:tcPr>
            <w:tcW w:w="810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69" w:type="dxa"/>
          </w:tcPr>
          <w:p w:rsidR="00AF4076" w:rsidRPr="0061417C" w:rsidRDefault="00AF4076" w:rsidP="002F1E2E">
            <w:pPr>
              <w:pStyle w:val="a5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AF4076" w:rsidRPr="00D5330E" w:rsidTr="002F1E2E">
        <w:trPr>
          <w:trHeight w:val="375"/>
        </w:trPr>
        <w:tc>
          <w:tcPr>
            <w:tcW w:w="2383" w:type="dxa"/>
          </w:tcPr>
          <w:p w:rsidR="00AF4076" w:rsidRPr="00D5330E" w:rsidRDefault="00AF4076" w:rsidP="002F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0E">
              <w:rPr>
                <w:rFonts w:ascii="Times New Roman" w:hAnsi="Times New Roman" w:cs="Times New Roman"/>
                <w:sz w:val="24"/>
                <w:szCs w:val="24"/>
              </w:rPr>
              <w:t>Баллы, полученные участником олимпиады</w:t>
            </w:r>
          </w:p>
        </w:tc>
        <w:tc>
          <w:tcPr>
            <w:tcW w:w="611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AF4076" w:rsidRPr="00D5330E" w:rsidRDefault="00AF4076" w:rsidP="002F1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rPr>
          <w:b/>
        </w:rPr>
        <w:t xml:space="preserve">1.Теория </w:t>
      </w:r>
      <w:r w:rsidR="00884694" w:rsidRPr="0061417C">
        <w:rPr>
          <w:b/>
        </w:rPr>
        <w:t>литературы</w:t>
      </w:r>
      <w:r w:rsidR="00884694" w:rsidRPr="0061417C">
        <w:t>.</w:t>
      </w:r>
      <w:r w:rsidRPr="0061417C">
        <w:t xml:space="preserve">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rPr>
          <w:b/>
        </w:rPr>
        <w:t>Отличия отметить через определение терминов (</w:t>
      </w:r>
      <w:r w:rsidRPr="0061417C">
        <w:rPr>
          <w:b/>
          <w:i/>
        </w:rPr>
        <w:t>за каждый верный ответ -1 балл</w:t>
      </w:r>
      <w:proofErr w:type="gramStart"/>
      <w:r w:rsidRPr="0061417C">
        <w:rPr>
          <w:b/>
          <w:i/>
        </w:rPr>
        <w:t>.</w:t>
      </w:r>
      <w:proofErr w:type="gramEnd"/>
      <w:r w:rsidRPr="0061417C">
        <w:rPr>
          <w:b/>
          <w:i/>
        </w:rPr>
        <w:t xml:space="preserve"> </w:t>
      </w:r>
      <w:proofErr w:type="gramStart"/>
      <w:r w:rsidRPr="0061417C">
        <w:rPr>
          <w:b/>
          <w:i/>
        </w:rPr>
        <w:t>в</w:t>
      </w:r>
      <w:proofErr w:type="gramEnd"/>
      <w:r w:rsidRPr="0061417C">
        <w:rPr>
          <w:b/>
          <w:i/>
        </w:rPr>
        <w:t>сего - 4 балла)</w:t>
      </w:r>
      <w:r w:rsidRPr="0061417C">
        <w:t xml:space="preserve">       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 xml:space="preserve">    а) в чем </w:t>
      </w:r>
      <w:r w:rsidR="00884694" w:rsidRPr="0061417C">
        <w:t>отличие:</w:t>
      </w:r>
      <w:r w:rsidRPr="0061417C">
        <w:t xml:space="preserve"> поэмы / баллады    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 xml:space="preserve">    б) в чем отличие: сюжет / фабула</w:t>
      </w:r>
    </w:p>
    <w:p w:rsidR="007653C6" w:rsidRPr="0061417C" w:rsidRDefault="007653C6" w:rsidP="00D22738">
      <w:pPr>
        <w:pStyle w:val="a5"/>
        <w:spacing w:line="360" w:lineRule="auto"/>
        <w:jc w:val="both"/>
      </w:pP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>2. Знание текстов художественных произведений (</w:t>
      </w:r>
      <w:r w:rsidRPr="0061417C">
        <w:rPr>
          <w:b/>
          <w:i/>
        </w:rPr>
        <w:t xml:space="preserve">за каждый верный ответ -1балл. всего </w:t>
      </w:r>
      <w:r w:rsidR="00884694" w:rsidRPr="0061417C">
        <w:rPr>
          <w:b/>
          <w:i/>
        </w:rPr>
        <w:t>- 10</w:t>
      </w:r>
      <w:r w:rsidRPr="0061417C">
        <w:rPr>
          <w:b/>
          <w:i/>
        </w:rPr>
        <w:t xml:space="preserve"> баллов)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1.Из каких произведений эти герои? Кто их автор?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А) Очумелов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Б) Дефорж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В) Наталья Савишна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Г) Лиз</w:t>
      </w:r>
      <w:proofErr w:type="gramStart"/>
      <w:r w:rsidRPr="0061417C">
        <w:t>а-</w:t>
      </w:r>
      <w:proofErr w:type="gramEnd"/>
      <w:r w:rsidRPr="0061417C">
        <w:t xml:space="preserve"> Акулина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Д) Княгиня Волконская</w:t>
      </w:r>
    </w:p>
    <w:p w:rsidR="007653C6" w:rsidRPr="0061417C" w:rsidRDefault="007653C6" w:rsidP="00D22738">
      <w:pPr>
        <w:pStyle w:val="a5"/>
        <w:spacing w:line="360" w:lineRule="auto"/>
        <w:jc w:val="both"/>
      </w:pP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>3. Помните ли вы</w:t>
      </w:r>
      <w:r w:rsidR="00884694" w:rsidRPr="0061417C">
        <w:rPr>
          <w:b/>
          <w:i/>
        </w:rPr>
        <w:t>… (3</w:t>
      </w:r>
      <w:r w:rsidRPr="0061417C">
        <w:rPr>
          <w:b/>
          <w:i/>
        </w:rPr>
        <w:t xml:space="preserve"> баллов)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а) Сколько лет княжил Олег?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б) Кого Батый послал сражаться с Евпатием Коловратом?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в) Сколько денег повелел заплатить молодцу «за бесчестие» царь Иван Васильевич?</w:t>
      </w:r>
    </w:p>
    <w:p w:rsidR="007653C6" w:rsidRPr="0061417C" w:rsidRDefault="007653C6" w:rsidP="00D22738">
      <w:pPr>
        <w:pStyle w:val="a5"/>
        <w:spacing w:line="360" w:lineRule="auto"/>
        <w:jc w:val="both"/>
      </w:pP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>4. Назовите жанр произведений:</w:t>
      </w:r>
      <w:r w:rsidRPr="0061417C">
        <w:rPr>
          <w:b/>
          <w:color w:val="294425"/>
        </w:rPr>
        <w:t>(</w:t>
      </w:r>
      <w:r w:rsidRPr="0061417C">
        <w:rPr>
          <w:b/>
          <w:i/>
        </w:rPr>
        <w:t xml:space="preserve">5 </w:t>
      </w:r>
      <w:r w:rsidR="00884694" w:rsidRPr="0061417C">
        <w:rPr>
          <w:b/>
          <w:i/>
        </w:rPr>
        <w:t>баллов)</w:t>
      </w: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 xml:space="preserve">Назовите жанр произведений: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а) Н.М.Карамзин «Марфа-посадница…»;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б) В.А. Жуковский «Лесной царь»;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в) Н.В.Гоголь «Ревизор»;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lastRenderedPageBreak/>
        <w:t>г) К.Г.Паустовский «Радость творчества»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д) М.Ю.Лермонтов «Мцыри».</w:t>
      </w:r>
    </w:p>
    <w:p w:rsidR="00884694" w:rsidRPr="0061417C" w:rsidRDefault="00884694" w:rsidP="00D22738">
      <w:pPr>
        <w:pStyle w:val="a5"/>
        <w:spacing w:line="360" w:lineRule="auto"/>
        <w:jc w:val="both"/>
        <w:rPr>
          <w:b/>
        </w:rPr>
      </w:pP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 xml:space="preserve">5. Определите стихотворный размер: </w:t>
      </w:r>
      <w:r w:rsidR="00884694" w:rsidRPr="0061417C">
        <w:rPr>
          <w:b/>
          <w:i/>
        </w:rPr>
        <w:t>(2</w:t>
      </w:r>
      <w:r w:rsidRPr="0061417C">
        <w:rPr>
          <w:b/>
          <w:i/>
        </w:rPr>
        <w:t xml:space="preserve"> балла)</w:t>
      </w:r>
    </w:p>
    <w:p w:rsidR="0061417C" w:rsidRDefault="0061417C" w:rsidP="00D22738">
      <w:pPr>
        <w:pStyle w:val="a5"/>
        <w:spacing w:line="360" w:lineRule="auto"/>
        <w:jc w:val="both"/>
        <w:sectPr w:rsidR="0061417C" w:rsidSect="00D22738">
          <w:pgSz w:w="11906" w:h="16838" w:code="9"/>
          <w:pgMar w:top="1134" w:right="567" w:bottom="1134" w:left="1701" w:header="708" w:footer="708" w:gutter="0"/>
          <w:cols w:space="708"/>
          <w:docGrid w:linePitch="360"/>
        </w:sectPr>
      </w:pP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lastRenderedPageBreak/>
        <w:t>а) В надежде славы и добра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Гляжу вперед я без боя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Начало славных дней Петра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Мрачили мятежи и казни.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 xml:space="preserve">( А.С.Пушкин)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lastRenderedPageBreak/>
        <w:t>б) Листья в поле пожелтели,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И кружатся, и летят.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Лишь в бору поникши ели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 xml:space="preserve">Зелень мрачную хранят. </w:t>
      </w:r>
    </w:p>
    <w:p w:rsidR="0061417C" w:rsidRDefault="0061417C" w:rsidP="00D22738">
      <w:pPr>
        <w:pStyle w:val="a5"/>
        <w:spacing w:line="360" w:lineRule="auto"/>
        <w:jc w:val="both"/>
        <w:sectPr w:rsidR="0061417C" w:rsidSect="0061417C">
          <w:type w:val="continuous"/>
          <w:pgSz w:w="11906" w:h="16838" w:code="9"/>
          <w:pgMar w:top="1134" w:right="567" w:bottom="1134" w:left="1701" w:header="708" w:footer="708" w:gutter="0"/>
          <w:cols w:num="2" w:space="708"/>
          <w:docGrid w:linePitch="360"/>
        </w:sectPr>
      </w:pPr>
    </w:p>
    <w:p w:rsidR="007653C6" w:rsidRPr="0061417C" w:rsidRDefault="007653C6" w:rsidP="00D22738">
      <w:pPr>
        <w:pStyle w:val="a5"/>
        <w:spacing w:line="360" w:lineRule="auto"/>
        <w:jc w:val="both"/>
      </w:pP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b/>
        </w:rPr>
        <w:t xml:space="preserve">6.Найдите и исправьте смысловую ошибку в приведенном отрывке текста: </w:t>
      </w:r>
      <w:r w:rsidR="0033537E" w:rsidRPr="0061417C">
        <w:rPr>
          <w:b/>
          <w:i/>
        </w:rPr>
        <w:t>(4</w:t>
      </w:r>
      <w:r w:rsidRPr="0061417C">
        <w:rPr>
          <w:b/>
          <w:i/>
        </w:rPr>
        <w:t xml:space="preserve"> балла)</w:t>
      </w:r>
      <w:r w:rsidRPr="0061417C">
        <w:rPr>
          <w:b/>
        </w:rPr>
        <w:br/>
        <w:t>А)</w:t>
      </w:r>
      <w:r w:rsidRPr="0061417C">
        <w:t xml:space="preserve"> </w:t>
      </w:r>
      <w:r w:rsidRPr="0061417C">
        <w:rPr>
          <w:i/>
        </w:rPr>
        <w:t>Ты слушать заповедь мою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Сюда пришел, благодарю.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Все лучше перед кем-нибудь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Словами облегчить мне грудь,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Но людям я не делал зла,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И потому мои дела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Немного пользы вам узнать,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 xml:space="preserve">А душу можно ль рассказать?   </w:t>
      </w:r>
    </w:p>
    <w:p w:rsidR="00884694" w:rsidRPr="0061417C" w:rsidRDefault="007653C6" w:rsidP="00D22738">
      <w:pPr>
        <w:pStyle w:val="a5"/>
        <w:spacing w:line="360" w:lineRule="auto"/>
        <w:jc w:val="both"/>
      </w:pPr>
      <w:r w:rsidRPr="0061417C">
        <w:t>М.Ю.Лермонтов «Мцыри»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br/>
      </w:r>
      <w:r w:rsidRPr="0061417C">
        <w:rPr>
          <w:b/>
        </w:rPr>
        <w:t>Б</w:t>
      </w:r>
      <w:r w:rsidRPr="0061417C">
        <w:t xml:space="preserve">) </w:t>
      </w:r>
      <w:r w:rsidRPr="0061417C">
        <w:rPr>
          <w:i/>
        </w:rPr>
        <w:t>И только небо засветилось,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Все шумно вдруг зашевелилось,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Сверкнул за строем строй.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Полковник наш рожден был братом: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Слуга царю, отец солдатам</w:t>
      </w:r>
    </w:p>
    <w:p w:rsidR="00884694" w:rsidRPr="0061417C" w:rsidRDefault="007653C6" w:rsidP="00D22738">
      <w:pPr>
        <w:pStyle w:val="a5"/>
        <w:spacing w:line="360" w:lineRule="auto"/>
        <w:jc w:val="both"/>
        <w:rPr>
          <w:i/>
        </w:rPr>
      </w:pPr>
      <w:r w:rsidRPr="0061417C">
        <w:rPr>
          <w:i/>
        </w:rPr>
        <w:t>Да, жаль его; сражен булатом,</w:t>
      </w:r>
    </w:p>
    <w:p w:rsidR="00884694" w:rsidRPr="0061417C" w:rsidRDefault="007653C6" w:rsidP="00D22738">
      <w:pPr>
        <w:pStyle w:val="a5"/>
        <w:spacing w:line="360" w:lineRule="auto"/>
        <w:jc w:val="both"/>
      </w:pPr>
      <w:r w:rsidRPr="0061417C">
        <w:rPr>
          <w:i/>
        </w:rPr>
        <w:t>Он спит в земле сырой.</w:t>
      </w:r>
      <w:r w:rsidRPr="0061417C">
        <w:t xml:space="preserve">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 xml:space="preserve">М.Ю.Лермонтов «Бородино» </w:t>
      </w:r>
    </w:p>
    <w:p w:rsidR="007653C6" w:rsidRPr="0061417C" w:rsidRDefault="007653C6" w:rsidP="00D22738">
      <w:pPr>
        <w:pStyle w:val="a5"/>
        <w:spacing w:line="360" w:lineRule="auto"/>
        <w:jc w:val="both"/>
      </w:pP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 xml:space="preserve">7. Узнай произведение по его финалу, </w:t>
      </w:r>
      <w:r w:rsidR="002018DD" w:rsidRPr="0061417C">
        <w:rPr>
          <w:b/>
        </w:rPr>
        <w:t>напиши название и</w:t>
      </w:r>
      <w:r w:rsidRPr="0061417C">
        <w:rPr>
          <w:b/>
        </w:rPr>
        <w:t xml:space="preserve"> </w:t>
      </w:r>
      <w:r w:rsidR="002018DD" w:rsidRPr="0061417C">
        <w:rPr>
          <w:b/>
        </w:rPr>
        <w:t xml:space="preserve">автора </w:t>
      </w:r>
      <w:r w:rsidR="002018DD" w:rsidRPr="0061417C">
        <w:rPr>
          <w:b/>
          <w:i/>
          <w:iCs/>
        </w:rPr>
        <w:t>(</w:t>
      </w:r>
      <w:r w:rsidRPr="0061417C">
        <w:rPr>
          <w:b/>
          <w:i/>
          <w:iCs/>
        </w:rPr>
        <w:t>6 балл</w:t>
      </w:r>
      <w:r w:rsidR="0033537E" w:rsidRPr="0061417C">
        <w:rPr>
          <w:b/>
          <w:i/>
          <w:iCs/>
        </w:rPr>
        <w:t>ов</w:t>
      </w:r>
      <w:r w:rsidRPr="0061417C">
        <w:rPr>
          <w:b/>
          <w:i/>
          <w:iCs/>
        </w:rPr>
        <w:t>):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1. «Вот злонравия достойные плоды».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 xml:space="preserve">2. «- </w:t>
      </w:r>
      <w:proofErr w:type="gramStart"/>
      <w:r w:rsidRPr="0061417C">
        <w:t>Вишь</w:t>
      </w:r>
      <w:proofErr w:type="gramEnd"/>
      <w:r w:rsidRPr="0061417C">
        <w:t>, поплелся! – пробормотал он, - да я его!..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Через полчаса он простился со мной на опушке леса».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3. «И с этой мыслью я засну,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lastRenderedPageBreak/>
        <w:t>И никого не прокляну!..»</w:t>
      </w:r>
    </w:p>
    <w:p w:rsidR="007653C6" w:rsidRDefault="007653C6" w:rsidP="00D22738">
      <w:pPr>
        <w:pStyle w:val="a5"/>
        <w:spacing w:line="360" w:lineRule="auto"/>
        <w:jc w:val="both"/>
      </w:pPr>
    </w:p>
    <w:p w:rsidR="0061417C" w:rsidRPr="0061417C" w:rsidRDefault="0061417C" w:rsidP="00D22738">
      <w:pPr>
        <w:pStyle w:val="a5"/>
        <w:spacing w:line="360" w:lineRule="auto"/>
        <w:jc w:val="both"/>
      </w:pP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>8. Какие средства художественной выразительности использованы в отрывке?</w:t>
      </w: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 xml:space="preserve"> </w:t>
      </w:r>
      <w:r w:rsidR="002018DD" w:rsidRPr="0061417C">
        <w:rPr>
          <w:b/>
          <w:i/>
          <w:iCs/>
        </w:rPr>
        <w:t>(3</w:t>
      </w:r>
      <w:r w:rsidRPr="0061417C">
        <w:rPr>
          <w:b/>
          <w:i/>
          <w:iCs/>
        </w:rPr>
        <w:t xml:space="preserve"> балла)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Природа жаждущих степей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Его в день гнева породила,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 xml:space="preserve">И зелень мертвую ветвей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И корни ядом напоила.</w:t>
      </w:r>
    </w:p>
    <w:p w:rsidR="007653C6" w:rsidRPr="0061417C" w:rsidRDefault="007653C6" w:rsidP="00D22738">
      <w:pPr>
        <w:pStyle w:val="a5"/>
        <w:spacing w:line="360" w:lineRule="auto"/>
        <w:jc w:val="both"/>
      </w:pP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 xml:space="preserve">9. С </w:t>
      </w:r>
      <w:proofErr w:type="gramStart"/>
      <w:r w:rsidRPr="0061417C">
        <w:rPr>
          <w:b/>
        </w:rPr>
        <w:t>именами</w:t>
      </w:r>
      <w:proofErr w:type="gramEnd"/>
      <w:r w:rsidRPr="0061417C">
        <w:rPr>
          <w:b/>
        </w:rPr>
        <w:t xml:space="preserve"> каких писателей и поэтов связаны литературные места России: </w:t>
      </w:r>
    </w:p>
    <w:p w:rsidR="007653C6" w:rsidRPr="0061417C" w:rsidRDefault="002018DD" w:rsidP="00D22738">
      <w:pPr>
        <w:pStyle w:val="a5"/>
        <w:spacing w:line="360" w:lineRule="auto"/>
        <w:jc w:val="both"/>
        <w:rPr>
          <w:b/>
          <w:i/>
        </w:rPr>
      </w:pPr>
      <w:r w:rsidRPr="0061417C">
        <w:rPr>
          <w:b/>
          <w:i/>
        </w:rPr>
        <w:t>(5</w:t>
      </w:r>
      <w:r w:rsidR="007653C6" w:rsidRPr="0061417C">
        <w:rPr>
          <w:b/>
          <w:i/>
        </w:rPr>
        <w:t xml:space="preserve"> баллов)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а) Ясная Поляна;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б) Спасское-Лутовиново;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в) Нежин;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г) Тарханы;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д) Михайловское.</w:t>
      </w:r>
    </w:p>
    <w:p w:rsidR="007653C6" w:rsidRPr="0061417C" w:rsidRDefault="007653C6" w:rsidP="00D22738">
      <w:pPr>
        <w:pStyle w:val="a5"/>
        <w:spacing w:line="360" w:lineRule="auto"/>
        <w:jc w:val="both"/>
      </w:pPr>
    </w:p>
    <w:p w:rsidR="007653C6" w:rsidRPr="0061417C" w:rsidRDefault="007653C6" w:rsidP="00D22738">
      <w:pPr>
        <w:pStyle w:val="a5"/>
        <w:spacing w:line="360" w:lineRule="auto"/>
        <w:jc w:val="both"/>
        <w:rPr>
          <w:b/>
        </w:rPr>
      </w:pPr>
      <w:r w:rsidRPr="0061417C">
        <w:rPr>
          <w:b/>
        </w:rPr>
        <w:t>10. Прочитайте произведение И.С. Тургенева – стихотворение в прозе «Нищий» (1878).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 xml:space="preserve">Объясните, как вы поняли его смысл. В своем ответе опирайтесь на предложенные после текста задания (рекомендуемый объем ответов на каждый вопрос 3-4 предложения). </w:t>
      </w:r>
    </w:p>
    <w:p w:rsidR="007653C6" w:rsidRPr="0061417C" w:rsidRDefault="002018DD" w:rsidP="00D22738">
      <w:pPr>
        <w:pStyle w:val="a5"/>
        <w:spacing w:line="360" w:lineRule="auto"/>
        <w:jc w:val="both"/>
        <w:rPr>
          <w:b/>
          <w:i/>
        </w:rPr>
      </w:pPr>
      <w:r w:rsidRPr="0061417C">
        <w:rPr>
          <w:b/>
          <w:i/>
        </w:rPr>
        <w:t>Ответ должен быть представлен в виде СВЯЗНОГО ТЕКСТА</w:t>
      </w:r>
    </w:p>
    <w:p w:rsidR="007653C6" w:rsidRPr="0061417C" w:rsidRDefault="002018DD" w:rsidP="0061417C">
      <w:pPr>
        <w:pStyle w:val="a5"/>
        <w:spacing w:line="360" w:lineRule="auto"/>
        <w:jc w:val="both"/>
      </w:pPr>
      <w:r w:rsidRPr="0061417C">
        <w:tab/>
      </w:r>
      <w:r w:rsidR="007653C6" w:rsidRPr="0061417C">
        <w:t>Я проходил по улице... меня остановил нищий, дряхлый старик.</w:t>
      </w:r>
    </w:p>
    <w:p w:rsidR="007653C6" w:rsidRPr="0061417C" w:rsidRDefault="007653C6" w:rsidP="0061417C">
      <w:pPr>
        <w:pStyle w:val="a5"/>
        <w:spacing w:line="360" w:lineRule="auto"/>
        <w:ind w:firstLine="708"/>
        <w:jc w:val="both"/>
      </w:pPr>
      <w:r w:rsidRPr="0061417C">
        <w:t>Воспаленные, слезливые глаза, посинелые губы, шершавые лохмотья, нечистые раны... О, как безобразно обглодала бедность это несчастное существо!</w:t>
      </w:r>
    </w:p>
    <w:p w:rsidR="007653C6" w:rsidRPr="0061417C" w:rsidRDefault="007653C6" w:rsidP="0061417C">
      <w:pPr>
        <w:pStyle w:val="a5"/>
        <w:spacing w:line="360" w:lineRule="auto"/>
        <w:ind w:firstLine="708"/>
        <w:jc w:val="both"/>
      </w:pPr>
      <w:r w:rsidRPr="0061417C">
        <w:t>Он протянул мне красную, опухшую, грязную руку... Он стонал, он мычал о помощи.</w:t>
      </w:r>
    </w:p>
    <w:p w:rsidR="007653C6" w:rsidRPr="0061417C" w:rsidRDefault="007653C6" w:rsidP="0061417C">
      <w:pPr>
        <w:pStyle w:val="a5"/>
        <w:spacing w:line="360" w:lineRule="auto"/>
        <w:jc w:val="both"/>
      </w:pPr>
      <w:r w:rsidRPr="0061417C">
        <w:t>Я стал шарить у себя во всех карманах... Ни кошелька, ни часов, ни даже платка... Я ничего не взял с собою.</w:t>
      </w:r>
    </w:p>
    <w:p w:rsidR="007653C6" w:rsidRPr="0061417C" w:rsidRDefault="007653C6" w:rsidP="0061417C">
      <w:pPr>
        <w:pStyle w:val="a5"/>
        <w:spacing w:line="360" w:lineRule="auto"/>
        <w:ind w:firstLine="708"/>
        <w:jc w:val="both"/>
      </w:pPr>
      <w:r w:rsidRPr="0061417C">
        <w:t>А нищий ждал... и протянутая его рука слабо колыхалась и вздрагивала.</w:t>
      </w:r>
    </w:p>
    <w:p w:rsidR="007653C6" w:rsidRPr="0061417C" w:rsidRDefault="007653C6" w:rsidP="0061417C">
      <w:pPr>
        <w:pStyle w:val="a5"/>
        <w:spacing w:line="360" w:lineRule="auto"/>
        <w:ind w:firstLine="708"/>
        <w:jc w:val="both"/>
      </w:pPr>
      <w:r w:rsidRPr="0061417C">
        <w:t>Потерянный, смущенный, я крепко пожал эту грязную, трепетную руку...</w:t>
      </w:r>
    </w:p>
    <w:p w:rsidR="007653C6" w:rsidRPr="0061417C" w:rsidRDefault="007653C6" w:rsidP="0061417C">
      <w:pPr>
        <w:pStyle w:val="a5"/>
        <w:spacing w:line="360" w:lineRule="auto"/>
        <w:ind w:firstLine="708"/>
        <w:jc w:val="both"/>
      </w:pPr>
      <w:r w:rsidRPr="0061417C">
        <w:t>«Не взыщи, брат; нет у меня ничего, брат».</w:t>
      </w:r>
    </w:p>
    <w:p w:rsidR="007653C6" w:rsidRPr="0061417C" w:rsidRDefault="007653C6" w:rsidP="0061417C">
      <w:pPr>
        <w:pStyle w:val="a5"/>
        <w:spacing w:line="360" w:lineRule="auto"/>
        <w:ind w:firstLine="708"/>
        <w:jc w:val="both"/>
      </w:pPr>
      <w:r w:rsidRPr="0061417C">
        <w:t xml:space="preserve">Нищий уставил на меня свои воспаленные глаза; его синие губы усмехнулись </w:t>
      </w:r>
    </w:p>
    <w:p w:rsidR="007653C6" w:rsidRPr="0061417C" w:rsidRDefault="007653C6" w:rsidP="0061417C">
      <w:pPr>
        <w:pStyle w:val="a5"/>
        <w:spacing w:line="360" w:lineRule="auto"/>
        <w:jc w:val="both"/>
      </w:pPr>
      <w:r w:rsidRPr="0061417C">
        <w:t>– и он в свою очередь стиснул мои похолодевшие пальцы.</w:t>
      </w:r>
    </w:p>
    <w:p w:rsidR="007653C6" w:rsidRPr="0061417C" w:rsidRDefault="007653C6" w:rsidP="0061417C">
      <w:pPr>
        <w:pStyle w:val="a5"/>
        <w:spacing w:line="360" w:lineRule="auto"/>
        <w:jc w:val="both"/>
      </w:pPr>
      <w:r w:rsidRPr="0061417C">
        <w:t>˗ Что ж, брат, ˗ прошамкал он, ˗ и на том спасибо. Это тоже подаяние, брат.</w:t>
      </w:r>
    </w:p>
    <w:p w:rsidR="007653C6" w:rsidRPr="0061417C" w:rsidRDefault="007653C6" w:rsidP="0061417C">
      <w:pPr>
        <w:pStyle w:val="a5"/>
        <w:spacing w:line="360" w:lineRule="auto"/>
        <w:ind w:firstLine="708"/>
        <w:jc w:val="both"/>
      </w:pPr>
      <w:r w:rsidRPr="0061417C">
        <w:t>Я понял, что и я получил подаяние от моего брата.</w:t>
      </w:r>
    </w:p>
    <w:p w:rsidR="007653C6" w:rsidRPr="0061417C" w:rsidRDefault="007653C6" w:rsidP="00D22738">
      <w:pPr>
        <w:pStyle w:val="a5"/>
        <w:spacing w:line="360" w:lineRule="auto"/>
        <w:jc w:val="both"/>
      </w:pPr>
    </w:p>
    <w:p w:rsidR="007653C6" w:rsidRPr="0061417C" w:rsidRDefault="007653C6" w:rsidP="00D22738">
      <w:pPr>
        <w:pStyle w:val="a5"/>
        <w:spacing w:line="360" w:lineRule="auto"/>
        <w:jc w:val="both"/>
      </w:pPr>
      <w:bookmarkStart w:id="0" w:name="_Hlk176706042"/>
      <w:r w:rsidRPr="0061417C">
        <w:t xml:space="preserve">1.Сформулируйте тему произведения. Какими художественными средствами Тургенев характеризует положение нищего? </w:t>
      </w:r>
    </w:p>
    <w:p w:rsidR="007653C6" w:rsidRPr="0061417C" w:rsidRDefault="007653C6" w:rsidP="00D22738">
      <w:pPr>
        <w:pStyle w:val="a5"/>
        <w:spacing w:line="360" w:lineRule="auto"/>
        <w:jc w:val="both"/>
      </w:pPr>
      <w:r w:rsidRPr="0061417C">
        <w:t>2.Опишите душевное состояние рассказчика и назовите, какими приемами оно выражено</w:t>
      </w:r>
      <w:r w:rsidRPr="0061417C">
        <w:rPr>
          <w:b/>
          <w:i/>
        </w:rPr>
        <w:t xml:space="preserve">. </w:t>
      </w:r>
    </w:p>
    <w:p w:rsidR="007653C6" w:rsidRPr="0061417C" w:rsidRDefault="007653C6" w:rsidP="00D22738">
      <w:pPr>
        <w:pStyle w:val="a5"/>
        <w:spacing w:line="360" w:lineRule="auto"/>
        <w:jc w:val="both"/>
        <w:rPr>
          <w:b/>
          <w:i/>
        </w:rPr>
      </w:pPr>
      <w:r w:rsidRPr="0061417C">
        <w:t>3.</w:t>
      </w:r>
      <w:proofErr w:type="gramStart"/>
      <w:r w:rsidRPr="0061417C">
        <w:t>Объясните, о</w:t>
      </w:r>
      <w:proofErr w:type="gramEnd"/>
      <w:r w:rsidRPr="0061417C">
        <w:t xml:space="preserve"> каком подаянии сказал нищий, и какое подаяние имел в виду рассказчик в последней фразе произведения. </w:t>
      </w:r>
    </w:p>
    <w:p w:rsidR="002018DD" w:rsidRPr="0061417C" w:rsidRDefault="002018DD" w:rsidP="002018DD">
      <w:pPr>
        <w:pStyle w:val="a5"/>
        <w:spacing w:line="360" w:lineRule="auto"/>
        <w:jc w:val="both"/>
      </w:pPr>
      <w:r w:rsidRPr="0061417C">
        <w:t>4. Композиция, логичность, речевые нормы, стилевое единство, образность языка</w:t>
      </w:r>
    </w:p>
    <w:p w:rsidR="007653C6" w:rsidRPr="0061417C" w:rsidRDefault="007653C6" w:rsidP="00D22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331C9" w:rsidRPr="0061417C" w:rsidRDefault="00A331C9" w:rsidP="00C548F5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36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7653C6" w:rsidRPr="0061417C" w:rsidRDefault="007653C6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7E" w:rsidRPr="0061417C" w:rsidRDefault="0033537E" w:rsidP="00D22738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537E" w:rsidRPr="0061417C" w:rsidSect="0061417C">
      <w:type w:val="continuous"/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B1" w:rsidRDefault="006E3CB1" w:rsidP="00D22738">
      <w:pPr>
        <w:spacing w:after="0" w:line="240" w:lineRule="auto"/>
      </w:pPr>
      <w:r>
        <w:separator/>
      </w:r>
    </w:p>
  </w:endnote>
  <w:endnote w:type="continuationSeparator" w:id="0">
    <w:p w:rsidR="006E3CB1" w:rsidRDefault="006E3CB1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B1" w:rsidRDefault="006E3CB1" w:rsidP="00D22738">
      <w:pPr>
        <w:spacing w:after="0" w:line="240" w:lineRule="auto"/>
      </w:pPr>
      <w:r>
        <w:separator/>
      </w:r>
    </w:p>
  </w:footnote>
  <w:footnote w:type="continuationSeparator" w:id="0">
    <w:p w:rsidR="006E3CB1" w:rsidRDefault="006E3CB1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2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6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D6410"/>
    <w:multiLevelType w:val="hybridMultilevel"/>
    <w:tmpl w:val="EDA0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8"/>
  </w:num>
  <w:num w:numId="3">
    <w:abstractNumId w:val="9"/>
  </w:num>
  <w:num w:numId="4">
    <w:abstractNumId w:val="3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8"/>
  </w:num>
  <w:num w:numId="14">
    <w:abstractNumId w:val="3"/>
  </w:num>
  <w:num w:numId="15">
    <w:abstractNumId w:val="35"/>
  </w:num>
  <w:num w:numId="16">
    <w:abstractNumId w:val="16"/>
  </w:num>
  <w:num w:numId="17">
    <w:abstractNumId w:val="34"/>
  </w:num>
  <w:num w:numId="18">
    <w:abstractNumId w:val="30"/>
  </w:num>
  <w:num w:numId="19">
    <w:abstractNumId w:val="20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8"/>
  </w:num>
  <w:num w:numId="23">
    <w:abstractNumId w:val="14"/>
  </w:num>
  <w:num w:numId="24">
    <w:abstractNumId w:val="6"/>
  </w:num>
  <w:num w:numId="25">
    <w:abstractNumId w:val="27"/>
  </w:num>
  <w:num w:numId="26">
    <w:abstractNumId w:val="5"/>
  </w:num>
  <w:num w:numId="27">
    <w:abstractNumId w:val="26"/>
  </w:num>
  <w:num w:numId="28">
    <w:abstractNumId w:val="21"/>
  </w:num>
  <w:num w:numId="29">
    <w:abstractNumId w:val="19"/>
  </w:num>
  <w:num w:numId="30">
    <w:abstractNumId w:val="10"/>
  </w:num>
  <w:num w:numId="31">
    <w:abstractNumId w:val="23"/>
  </w:num>
  <w:num w:numId="32">
    <w:abstractNumId w:val="25"/>
  </w:num>
  <w:num w:numId="33">
    <w:abstractNumId w:val="13"/>
  </w:num>
  <w:num w:numId="34">
    <w:abstractNumId w:val="22"/>
  </w:num>
  <w:num w:numId="35">
    <w:abstractNumId w:val="1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8F"/>
    <w:rsid w:val="0005577C"/>
    <w:rsid w:val="00073138"/>
    <w:rsid w:val="000908D7"/>
    <w:rsid w:val="0011698D"/>
    <w:rsid w:val="001C3FEB"/>
    <w:rsid w:val="002018DD"/>
    <w:rsid w:val="002070AA"/>
    <w:rsid w:val="002F0C33"/>
    <w:rsid w:val="00313018"/>
    <w:rsid w:val="0033537E"/>
    <w:rsid w:val="00392228"/>
    <w:rsid w:val="003B144D"/>
    <w:rsid w:val="004255BD"/>
    <w:rsid w:val="004441DE"/>
    <w:rsid w:val="00445F15"/>
    <w:rsid w:val="00482072"/>
    <w:rsid w:val="004864D3"/>
    <w:rsid w:val="004F3C0C"/>
    <w:rsid w:val="00504177"/>
    <w:rsid w:val="00511B92"/>
    <w:rsid w:val="00520D7F"/>
    <w:rsid w:val="005D5EAD"/>
    <w:rsid w:val="0061417C"/>
    <w:rsid w:val="006256DA"/>
    <w:rsid w:val="00684E59"/>
    <w:rsid w:val="00697FAF"/>
    <w:rsid w:val="006A55F0"/>
    <w:rsid w:val="006C7C17"/>
    <w:rsid w:val="006E3CB1"/>
    <w:rsid w:val="00705667"/>
    <w:rsid w:val="007653C6"/>
    <w:rsid w:val="00772DB0"/>
    <w:rsid w:val="00817C23"/>
    <w:rsid w:val="0084615D"/>
    <w:rsid w:val="008825D1"/>
    <w:rsid w:val="00884694"/>
    <w:rsid w:val="00894010"/>
    <w:rsid w:val="008A4E26"/>
    <w:rsid w:val="00921958"/>
    <w:rsid w:val="009322B8"/>
    <w:rsid w:val="00981665"/>
    <w:rsid w:val="00A1107D"/>
    <w:rsid w:val="00A331C9"/>
    <w:rsid w:val="00A64430"/>
    <w:rsid w:val="00AF4076"/>
    <w:rsid w:val="00B97800"/>
    <w:rsid w:val="00BB638F"/>
    <w:rsid w:val="00BD1A96"/>
    <w:rsid w:val="00BE54AE"/>
    <w:rsid w:val="00C129E1"/>
    <w:rsid w:val="00C548F5"/>
    <w:rsid w:val="00D22738"/>
    <w:rsid w:val="00D239C9"/>
    <w:rsid w:val="00D457EE"/>
    <w:rsid w:val="00DF7A40"/>
    <w:rsid w:val="00E1524C"/>
    <w:rsid w:val="00E904AD"/>
    <w:rsid w:val="00EB4C28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Лена</cp:lastModifiedBy>
  <cp:revision>7</cp:revision>
  <dcterms:created xsi:type="dcterms:W3CDTF">2024-09-08T13:46:00Z</dcterms:created>
  <dcterms:modified xsi:type="dcterms:W3CDTF">2024-09-11T01:18:00Z</dcterms:modified>
</cp:coreProperties>
</file>