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01C3" w14:textId="4B4AFDB7"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t>Олимпиада по литературе</w:t>
      </w:r>
    </w:p>
    <w:p w14:paraId="43797FF0" w14:textId="77777777"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t>9 класс ответы</w:t>
      </w:r>
    </w:p>
    <w:p w14:paraId="272DFBD2" w14:textId="025EDA2F"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i/>
          <w:iCs/>
        </w:rPr>
        <w:t xml:space="preserve">(максимальное количество баллов – </w:t>
      </w:r>
      <w:r w:rsidR="00C30714">
        <w:rPr>
          <w:i/>
          <w:iCs/>
        </w:rPr>
        <w:t>90</w:t>
      </w:r>
      <w:r w:rsidRPr="00D22738">
        <w:rPr>
          <w:i/>
          <w:iCs/>
        </w:rPr>
        <w:t xml:space="preserve"> баллов)</w:t>
      </w:r>
    </w:p>
    <w:p w14:paraId="06E65601" w14:textId="77777777"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t>1.   Укажите авторов и название художественных произведений, из которых приведены отрывки</w:t>
      </w:r>
      <w:r w:rsidRPr="00D22738">
        <w:t>. </w:t>
      </w:r>
      <w:r w:rsidRPr="00D22738">
        <w:rPr>
          <w:i/>
          <w:iCs/>
        </w:rPr>
        <w:t>(Максимальное количество баллов – 8 баллов)</w:t>
      </w:r>
    </w:p>
    <w:p w14:paraId="4D7E0CD3" w14:textId="77777777"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t>А. </w:t>
      </w:r>
      <w:r w:rsidRPr="00D22738">
        <w:t>М.Ю. Лермонтов «Мцыри»</w:t>
      </w:r>
    </w:p>
    <w:p w14:paraId="77BED7C9" w14:textId="77777777"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t>Б. </w:t>
      </w:r>
      <w:r w:rsidRPr="00D22738">
        <w:t>Н.В. Гоголь «Ревизор»</w:t>
      </w:r>
    </w:p>
    <w:p w14:paraId="6F6931C1" w14:textId="77777777"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t>В. </w:t>
      </w:r>
      <w:r w:rsidRPr="00D22738">
        <w:t>А.С. Пушкин «Капитанская дочка»</w:t>
      </w:r>
    </w:p>
    <w:p w14:paraId="31A69D25" w14:textId="77777777"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t>Г.</w:t>
      </w:r>
      <w:r w:rsidRPr="00D22738">
        <w:t> Н.М.Карамзин «Бедная Лиза»</w:t>
      </w:r>
    </w:p>
    <w:p w14:paraId="5FE75ACC" w14:textId="77777777"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</w:p>
    <w:p w14:paraId="322AF42B" w14:textId="77777777" w:rsidR="00B62CFF" w:rsidRDefault="00D239C9" w:rsidP="00B62C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</w:rPr>
      </w:pPr>
      <w:r w:rsidRPr="00D22738">
        <w:rPr>
          <w:b/>
          <w:bCs/>
        </w:rPr>
        <w:t xml:space="preserve">2. </w:t>
      </w:r>
      <w:r w:rsidR="00B62CFF" w:rsidRPr="00D22738">
        <w:rPr>
          <w:b/>
          <w:bCs/>
          <w:color w:val="000000"/>
        </w:rPr>
        <w:t>Знание текстов художественных произведений и авторов (</w:t>
      </w:r>
      <w:r w:rsidR="00B62CFF" w:rsidRPr="008640D4">
        <w:rPr>
          <w:i/>
          <w:iCs/>
          <w:color w:val="000000"/>
        </w:rPr>
        <w:t xml:space="preserve">Максимально количество баллов- </w:t>
      </w:r>
      <w:r w:rsidR="00B62CFF">
        <w:rPr>
          <w:i/>
          <w:iCs/>
          <w:color w:val="000000"/>
        </w:rPr>
        <w:t>12</w:t>
      </w:r>
      <w:r w:rsidR="00B62CFF" w:rsidRPr="008640D4">
        <w:rPr>
          <w:i/>
          <w:iCs/>
          <w:color w:val="000000"/>
        </w:rPr>
        <w:t xml:space="preserve"> баллов)</w:t>
      </w:r>
    </w:p>
    <w:p w14:paraId="49933374" w14:textId="64F2BF99" w:rsidR="00D239C9" w:rsidRPr="00D22738" w:rsidRDefault="00B62CFF" w:rsidP="00D22738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 xml:space="preserve">А. </w:t>
      </w:r>
      <w:r w:rsidR="00D239C9" w:rsidRPr="00D22738">
        <w:rPr>
          <w:b/>
          <w:bCs/>
        </w:rPr>
        <w:t xml:space="preserve">Какая фраза звучит в финале комедии «Недоросль»? Кому она </w:t>
      </w:r>
      <w:r w:rsidR="00A14BDC" w:rsidRPr="00D22738">
        <w:rPr>
          <w:b/>
          <w:bCs/>
        </w:rPr>
        <w:t>принадлежит?</w:t>
      </w:r>
      <w:r w:rsidR="00A14BDC" w:rsidRPr="00D22738">
        <w:rPr>
          <w:i/>
          <w:iCs/>
        </w:rPr>
        <w:t xml:space="preserve"> (</w:t>
      </w:r>
      <w:r w:rsidR="00D239C9" w:rsidRPr="00D22738">
        <w:rPr>
          <w:i/>
          <w:iCs/>
        </w:rPr>
        <w:t>Максимальное количество баллов – 2 балла)</w:t>
      </w:r>
    </w:p>
    <w:p w14:paraId="2F29BFD6" w14:textId="77777777"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t>«Вот злонравия достойные плоды». Фразу говорит Стародум.</w:t>
      </w:r>
    </w:p>
    <w:p w14:paraId="6FB12E49" w14:textId="77777777"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</w:p>
    <w:p w14:paraId="7B499389" w14:textId="316B1F82" w:rsidR="00D239C9" w:rsidRPr="00D22738" w:rsidRDefault="00B62CFF" w:rsidP="00D22738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Б.</w:t>
      </w:r>
      <w:r w:rsidR="00D239C9" w:rsidRPr="00D22738">
        <w:t> </w:t>
      </w:r>
      <w:r w:rsidR="00D239C9" w:rsidRPr="00D22738">
        <w:rPr>
          <w:b/>
          <w:bCs/>
        </w:rPr>
        <w:t>Сколько пальм росло, по Лермонтову, «В песчаных степях аравийской земли</w:t>
      </w:r>
      <w:r w:rsidR="00A14BDC" w:rsidRPr="00D22738">
        <w:rPr>
          <w:b/>
          <w:bCs/>
        </w:rPr>
        <w:t>»?</w:t>
      </w:r>
      <w:r w:rsidR="00A14BDC" w:rsidRPr="00D22738">
        <w:rPr>
          <w:i/>
          <w:iCs/>
        </w:rPr>
        <w:t xml:space="preserve"> (</w:t>
      </w:r>
      <w:r w:rsidR="00D239C9" w:rsidRPr="00D22738">
        <w:rPr>
          <w:i/>
          <w:iCs/>
        </w:rPr>
        <w:t xml:space="preserve">Максимальное количество баллов – </w:t>
      </w:r>
      <w:r>
        <w:rPr>
          <w:i/>
          <w:iCs/>
        </w:rPr>
        <w:t>2</w:t>
      </w:r>
      <w:r w:rsidR="00D239C9" w:rsidRPr="00D22738">
        <w:rPr>
          <w:i/>
          <w:iCs/>
        </w:rPr>
        <w:t xml:space="preserve"> балл)</w:t>
      </w:r>
    </w:p>
    <w:p w14:paraId="50ADFA0F" w14:textId="40A2E4B0" w:rsidR="00D239C9" w:rsidRPr="00D22738" w:rsidRDefault="00B62CFF" w:rsidP="00D22738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в</w:t>
      </w:r>
      <w:r w:rsidR="00D239C9" w:rsidRPr="00D22738">
        <w:rPr>
          <w:b/>
          <w:bCs/>
        </w:rPr>
        <w:t>.</w:t>
      </w:r>
      <w:r w:rsidR="00D239C9" w:rsidRPr="00D22738">
        <w:t> три;</w:t>
      </w:r>
    </w:p>
    <w:p w14:paraId="3D5F0510" w14:textId="2D46C7D3" w:rsidR="00D239C9" w:rsidRPr="00D22738" w:rsidRDefault="00B62CFF" w:rsidP="00D22738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В</w:t>
      </w:r>
      <w:r w:rsidR="00D239C9" w:rsidRPr="00D22738">
        <w:rPr>
          <w:b/>
          <w:bCs/>
        </w:rPr>
        <w:t>. Назовите авторов произведений.</w:t>
      </w:r>
      <w:r w:rsidR="00D239C9" w:rsidRPr="00D22738">
        <w:rPr>
          <w:i/>
          <w:iCs/>
        </w:rPr>
        <w:t xml:space="preserve"> (Максимальное количество баллов – </w:t>
      </w:r>
      <w:r>
        <w:rPr>
          <w:i/>
          <w:iCs/>
        </w:rPr>
        <w:t>8</w:t>
      </w:r>
      <w:r w:rsidR="00D239C9" w:rsidRPr="00D22738">
        <w:rPr>
          <w:i/>
          <w:iCs/>
        </w:rPr>
        <w:t xml:space="preserve"> балла)</w:t>
      </w:r>
    </w:p>
    <w:p w14:paraId="01521B12" w14:textId="77777777"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t>А.</w:t>
      </w:r>
      <w:r w:rsidRPr="00D22738">
        <w:t> Г.Р.Державин</w:t>
      </w:r>
    </w:p>
    <w:p w14:paraId="45E5365D" w14:textId="77777777"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t>Б. </w:t>
      </w:r>
      <w:r w:rsidRPr="00D22738">
        <w:t>А.С.Пушкин</w:t>
      </w:r>
    </w:p>
    <w:p w14:paraId="056369CD" w14:textId="77777777"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t>В. </w:t>
      </w:r>
      <w:r w:rsidRPr="00D22738">
        <w:t>Д.И. Фонвизин</w:t>
      </w:r>
    </w:p>
    <w:p w14:paraId="51DE9E82" w14:textId="77777777"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t>Г. </w:t>
      </w:r>
      <w:r w:rsidRPr="00D22738">
        <w:t>М.Ю. Лермонтов</w:t>
      </w:r>
    </w:p>
    <w:p w14:paraId="6473D48A" w14:textId="77777777"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</w:p>
    <w:p w14:paraId="4AADA0E0" w14:textId="6F88A86E"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t>Историко-литературные задания.</w:t>
      </w:r>
      <w:r w:rsidRPr="00D22738">
        <w:rPr>
          <w:i/>
          <w:iCs/>
        </w:rPr>
        <w:t> </w:t>
      </w:r>
    </w:p>
    <w:p w14:paraId="02019D0D" w14:textId="44D54815" w:rsidR="00D239C9" w:rsidRPr="00D22738" w:rsidRDefault="00B62CFF" w:rsidP="00D22738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3</w:t>
      </w:r>
      <w:r w:rsidR="00D239C9" w:rsidRPr="00D22738">
        <w:rPr>
          <w:b/>
          <w:bCs/>
        </w:rPr>
        <w:t>.</w:t>
      </w:r>
      <w:r w:rsidR="00D239C9" w:rsidRPr="00D22738">
        <w:t> </w:t>
      </w:r>
      <w:r w:rsidR="00D239C9" w:rsidRPr="00D22738">
        <w:rPr>
          <w:b/>
          <w:bCs/>
        </w:rPr>
        <w:t xml:space="preserve">Кто был прототипом Митрофанушки в «Недоросле»? Кем он стал </w:t>
      </w:r>
      <w:r w:rsidRPr="00D22738">
        <w:rPr>
          <w:b/>
          <w:bCs/>
        </w:rPr>
        <w:t>впоследствии?</w:t>
      </w:r>
      <w:r w:rsidRPr="00D22738">
        <w:rPr>
          <w:i/>
          <w:iCs/>
        </w:rPr>
        <w:t xml:space="preserve"> (</w:t>
      </w:r>
      <w:r w:rsidR="00D239C9" w:rsidRPr="00D22738">
        <w:rPr>
          <w:i/>
          <w:iCs/>
        </w:rPr>
        <w:t xml:space="preserve">Максимальное количество баллов – </w:t>
      </w:r>
      <w:r w:rsidR="00A14BDC">
        <w:rPr>
          <w:i/>
          <w:iCs/>
        </w:rPr>
        <w:t>6</w:t>
      </w:r>
      <w:r w:rsidR="00D239C9" w:rsidRPr="00D22738">
        <w:rPr>
          <w:i/>
          <w:iCs/>
        </w:rPr>
        <w:t xml:space="preserve"> балла)</w:t>
      </w:r>
    </w:p>
    <w:p w14:paraId="12F2AFE0" w14:textId="77777777"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t>А.Н. Оленин, впоследствии президент Академии художеств, директор Публичной библиотеки в Петербурге.</w:t>
      </w:r>
    </w:p>
    <w:p w14:paraId="0351E80B" w14:textId="2AC3D65D" w:rsidR="00D239C9" w:rsidRPr="00D22738" w:rsidRDefault="00B62CFF" w:rsidP="00D22738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4</w:t>
      </w:r>
      <w:r w:rsidR="00D239C9" w:rsidRPr="00D22738">
        <w:rPr>
          <w:b/>
          <w:bCs/>
        </w:rPr>
        <w:t>. Кто сказал о комедии «Горе от ума»: «О стихах не говорю: половина должна войти в пословицу»?</w:t>
      </w:r>
      <w:r w:rsidR="00D239C9" w:rsidRPr="00D22738">
        <w:rPr>
          <w:i/>
          <w:iCs/>
        </w:rPr>
        <w:t xml:space="preserve"> (Максимальное количество баллов – </w:t>
      </w:r>
      <w:r w:rsidR="00C30714">
        <w:rPr>
          <w:i/>
          <w:iCs/>
        </w:rPr>
        <w:t>3</w:t>
      </w:r>
      <w:r>
        <w:rPr>
          <w:i/>
          <w:iCs/>
        </w:rPr>
        <w:t xml:space="preserve"> </w:t>
      </w:r>
      <w:r w:rsidR="00D239C9" w:rsidRPr="00D22738">
        <w:rPr>
          <w:i/>
          <w:iCs/>
        </w:rPr>
        <w:t>балл)</w:t>
      </w:r>
    </w:p>
    <w:p w14:paraId="783F92EF" w14:textId="77777777"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t>А.С.Пушкин</w:t>
      </w:r>
    </w:p>
    <w:p w14:paraId="7EEB822A" w14:textId="64705116" w:rsidR="00D239C9" w:rsidRPr="00D22738" w:rsidRDefault="007715B5" w:rsidP="00D22738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5</w:t>
      </w:r>
      <w:r w:rsidR="00D239C9" w:rsidRPr="00D22738">
        <w:rPr>
          <w:b/>
          <w:bCs/>
        </w:rPr>
        <w:t>. Кто из героев повести А.С.Пушкина является историческим лицом, а</w:t>
      </w:r>
      <w:r w:rsidR="00A14BDC">
        <w:rPr>
          <w:b/>
          <w:bCs/>
        </w:rPr>
        <w:t xml:space="preserve"> </w:t>
      </w:r>
      <w:r w:rsidR="00D239C9" w:rsidRPr="00D22738">
        <w:rPr>
          <w:b/>
          <w:bCs/>
        </w:rPr>
        <w:t>кто – вымышленным?</w:t>
      </w:r>
      <w:r w:rsidR="00D239C9" w:rsidRPr="00D22738">
        <w:rPr>
          <w:i/>
          <w:iCs/>
        </w:rPr>
        <w:t> </w:t>
      </w:r>
      <w:r w:rsidR="00D239C9" w:rsidRPr="00D22738">
        <w:rPr>
          <w:b/>
          <w:bCs/>
        </w:rPr>
        <w:t>Назовите имя героя</w:t>
      </w:r>
      <w:r w:rsidR="00D239C9" w:rsidRPr="00D22738">
        <w:rPr>
          <w:i/>
          <w:iCs/>
        </w:rPr>
        <w:t xml:space="preserve"> (Максимальное количество баллов – </w:t>
      </w:r>
      <w:r w:rsidR="00A14BDC">
        <w:rPr>
          <w:i/>
          <w:iCs/>
        </w:rPr>
        <w:t>6</w:t>
      </w:r>
      <w:r w:rsidR="00D239C9" w:rsidRPr="00D22738">
        <w:rPr>
          <w:i/>
          <w:iCs/>
        </w:rPr>
        <w:t xml:space="preserve"> балла)</w:t>
      </w:r>
    </w:p>
    <w:p w14:paraId="2BED7BCC" w14:textId="7DA1EA9F"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lastRenderedPageBreak/>
        <w:t>А. </w:t>
      </w:r>
      <w:r w:rsidRPr="00D22738">
        <w:t xml:space="preserve">Вымышленное лицо – </w:t>
      </w:r>
      <w:proofErr w:type="spellStart"/>
      <w:r w:rsidRPr="00D22738">
        <w:t>П.Гринёв</w:t>
      </w:r>
      <w:proofErr w:type="spellEnd"/>
      <w:r w:rsidRPr="00D22738">
        <w:t xml:space="preserve"> (</w:t>
      </w:r>
      <w:r w:rsidR="00A14BDC">
        <w:t>3</w:t>
      </w:r>
      <w:r w:rsidRPr="00D22738">
        <w:t>б)</w:t>
      </w:r>
    </w:p>
    <w:p w14:paraId="50B3025F" w14:textId="318824C2"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t>Б. </w:t>
      </w:r>
      <w:r w:rsidRPr="00D22738">
        <w:t>Историческое лицо – Е. Пугачев (</w:t>
      </w:r>
      <w:r w:rsidR="00A14BDC">
        <w:t>3</w:t>
      </w:r>
      <w:r w:rsidRPr="00D22738">
        <w:t>б)</w:t>
      </w:r>
    </w:p>
    <w:p w14:paraId="7E6ED85D" w14:textId="77777777"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</w:p>
    <w:p w14:paraId="7D6F7087" w14:textId="0080749F"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t>Знание теории литературы.</w:t>
      </w:r>
      <w:r w:rsidRPr="00D22738">
        <w:rPr>
          <w:i/>
          <w:iCs/>
        </w:rPr>
        <w:t> </w:t>
      </w:r>
    </w:p>
    <w:p w14:paraId="373CD7EA" w14:textId="125F5A7E" w:rsidR="00D239C9" w:rsidRPr="00D22738" w:rsidRDefault="007715B5" w:rsidP="00D22738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 xml:space="preserve">6. </w:t>
      </w:r>
      <w:r w:rsidR="00D239C9" w:rsidRPr="00D22738">
        <w:t> </w:t>
      </w:r>
      <w:r w:rsidR="00D239C9" w:rsidRPr="00D22738">
        <w:rPr>
          <w:b/>
          <w:bCs/>
        </w:rPr>
        <w:t>Установите по приведенным ниже определениям литературоведческий термин.</w:t>
      </w:r>
    </w:p>
    <w:p w14:paraId="34340300" w14:textId="3F8B2167"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i/>
          <w:iCs/>
        </w:rPr>
        <w:t xml:space="preserve">(Максимальное количество баллов – </w:t>
      </w:r>
      <w:r w:rsidR="00C30714">
        <w:rPr>
          <w:i/>
          <w:iCs/>
        </w:rPr>
        <w:t>4</w:t>
      </w:r>
      <w:r w:rsidRPr="00D22738">
        <w:rPr>
          <w:i/>
          <w:iCs/>
        </w:rPr>
        <w:t xml:space="preserve"> балла)</w:t>
      </w:r>
    </w:p>
    <w:p w14:paraId="4A63EC6B" w14:textId="77777777"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t>А. </w:t>
      </w:r>
      <w:r w:rsidRPr="00D22738">
        <w:t>Кульминация </w:t>
      </w:r>
      <w:r w:rsidRPr="00D22738">
        <w:rPr>
          <w:b/>
          <w:bCs/>
        </w:rPr>
        <w:t>Б. </w:t>
      </w:r>
      <w:r w:rsidRPr="00D22738">
        <w:t>Гипербола</w:t>
      </w:r>
    </w:p>
    <w:p w14:paraId="7671A168" w14:textId="135C780F" w:rsidR="00D239C9" w:rsidRPr="00D22738" w:rsidRDefault="007715B5" w:rsidP="00D22738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7</w:t>
      </w:r>
      <w:r w:rsidR="00D239C9" w:rsidRPr="00D22738">
        <w:rPr>
          <w:b/>
          <w:bCs/>
        </w:rPr>
        <w:t>. Найдите «третьего лишнего» в каждой из групп (</w:t>
      </w:r>
      <w:r w:rsidR="00D239C9" w:rsidRPr="00D22738">
        <w:rPr>
          <w:i/>
          <w:iCs/>
        </w:rPr>
        <w:t>Максимальное количество баллов – 3 б.)</w:t>
      </w:r>
    </w:p>
    <w:p w14:paraId="0049F923" w14:textId="77777777"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t>А. </w:t>
      </w:r>
      <w:r w:rsidRPr="00D22738">
        <w:t>аллитерация, </w:t>
      </w:r>
      <w:r w:rsidRPr="00D22738">
        <w:rPr>
          <w:b/>
          <w:bCs/>
        </w:rPr>
        <w:t>Б.</w:t>
      </w:r>
      <w:r w:rsidRPr="00D22738">
        <w:t> романс, </w:t>
      </w:r>
      <w:r w:rsidRPr="00D22738">
        <w:rPr>
          <w:b/>
          <w:bCs/>
        </w:rPr>
        <w:t>В.</w:t>
      </w:r>
      <w:r w:rsidRPr="00D22738">
        <w:t> Эпитет</w:t>
      </w:r>
    </w:p>
    <w:p w14:paraId="30E76BFD" w14:textId="77777777"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</w:p>
    <w:p w14:paraId="39268C33" w14:textId="50D1309A" w:rsidR="00D239C9" w:rsidRPr="00D22738" w:rsidRDefault="007715B5" w:rsidP="00D22738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8</w:t>
      </w:r>
      <w:r w:rsidR="00D239C9" w:rsidRPr="00D22738">
        <w:rPr>
          <w:b/>
          <w:bCs/>
        </w:rPr>
        <w:t>. Какое художественное средство изобразительности использовано в тексте «Слово о полку Игореве»</w:t>
      </w:r>
      <w:r w:rsidR="00D239C9" w:rsidRPr="00D22738">
        <w:t> </w:t>
      </w:r>
      <w:r w:rsidR="00D239C9" w:rsidRPr="00D22738">
        <w:rPr>
          <w:b/>
          <w:bCs/>
        </w:rPr>
        <w:t>для косвенной характеристики героев? </w:t>
      </w:r>
      <w:r w:rsidR="00D239C9" w:rsidRPr="00D22738">
        <w:rPr>
          <w:i/>
          <w:iCs/>
        </w:rPr>
        <w:t xml:space="preserve">(Максимальное количество баллов – </w:t>
      </w:r>
      <w:r>
        <w:rPr>
          <w:i/>
          <w:iCs/>
        </w:rPr>
        <w:t>2</w:t>
      </w:r>
      <w:r w:rsidR="00D239C9" w:rsidRPr="00D22738">
        <w:rPr>
          <w:i/>
          <w:iCs/>
        </w:rPr>
        <w:t xml:space="preserve"> балл)</w:t>
      </w:r>
    </w:p>
    <w:p w14:paraId="16DD46BD" w14:textId="77777777"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t>Сравнение</w:t>
      </w:r>
    </w:p>
    <w:p w14:paraId="41EF7BB4" w14:textId="77777777"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</w:p>
    <w:p w14:paraId="1B698754" w14:textId="02CF65C7" w:rsidR="00D239C9" w:rsidRPr="00D22738" w:rsidRDefault="007715B5" w:rsidP="00D22738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9</w:t>
      </w:r>
      <w:r w:rsidR="00D239C9" w:rsidRPr="00D22738">
        <w:rPr>
          <w:b/>
          <w:bCs/>
        </w:rPr>
        <w:t>. Литература и другие виды искусства </w:t>
      </w:r>
      <w:r w:rsidR="00D239C9" w:rsidRPr="00D22738">
        <w:rPr>
          <w:i/>
          <w:iCs/>
        </w:rPr>
        <w:t xml:space="preserve">(Максимальное количество баллов – </w:t>
      </w:r>
      <w:r>
        <w:rPr>
          <w:i/>
          <w:iCs/>
        </w:rPr>
        <w:t>6</w:t>
      </w:r>
      <w:r w:rsidR="00D239C9" w:rsidRPr="00D22738">
        <w:rPr>
          <w:i/>
          <w:iCs/>
        </w:rPr>
        <w:t xml:space="preserve"> балла)</w:t>
      </w:r>
    </w:p>
    <w:p w14:paraId="3A795A50" w14:textId="5C4C09A9"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t>О.А. Кипренский</w:t>
      </w:r>
      <w:r w:rsidR="007715B5" w:rsidRPr="00D22738">
        <w:t xml:space="preserve">, </w:t>
      </w:r>
      <w:proofErr w:type="spellStart"/>
      <w:r w:rsidR="007715B5" w:rsidRPr="00D22738">
        <w:t>В.А.Тропинин</w:t>
      </w:r>
      <w:proofErr w:type="spellEnd"/>
    </w:p>
    <w:p w14:paraId="5C8A7CC3" w14:textId="77777777"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</w:p>
    <w:p w14:paraId="47E12C8A" w14:textId="49426C11"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b/>
          <w:bCs/>
        </w:rPr>
        <w:t>V. Интерпретация художественного произведения (</w:t>
      </w:r>
      <w:r w:rsidRPr="00D22738">
        <w:rPr>
          <w:i/>
          <w:iCs/>
        </w:rPr>
        <w:t>максимальное количество баллов –</w:t>
      </w:r>
      <w:r w:rsidR="00C30714">
        <w:rPr>
          <w:i/>
          <w:iCs/>
        </w:rPr>
        <w:t>40</w:t>
      </w:r>
      <w:r w:rsidRPr="00D22738">
        <w:rPr>
          <w:i/>
          <w:iCs/>
        </w:rPr>
        <w:t xml:space="preserve"> б.)</w:t>
      </w:r>
    </w:p>
    <w:p w14:paraId="247692F6" w14:textId="77777777" w:rsidR="00D239C9" w:rsidRPr="00D22738" w:rsidRDefault="00D239C9" w:rsidP="00D22738">
      <w:pPr>
        <w:pStyle w:val="a3"/>
        <w:spacing w:before="0" w:beforeAutospacing="0" w:after="0" w:afterAutospacing="0" w:line="360" w:lineRule="auto"/>
        <w:jc w:val="both"/>
      </w:pPr>
      <w:r w:rsidRPr="00D22738">
        <w:rPr>
          <w:color w:val="000000"/>
        </w:rPr>
        <w:t>Интерпретация – это толкование, трактовка, раскрытие смысла текста.</w:t>
      </w:r>
    </w:p>
    <w:p w14:paraId="294FF97C" w14:textId="77777777" w:rsidR="007715B5" w:rsidRDefault="007715B5" w:rsidP="007715B5">
      <w:pPr>
        <w:pStyle w:val="a5"/>
        <w:spacing w:line="360" w:lineRule="auto"/>
        <w:jc w:val="both"/>
        <w:rPr>
          <w:b/>
          <w:bCs/>
        </w:rPr>
      </w:pPr>
    </w:p>
    <w:p w14:paraId="403C2AB2" w14:textId="7498E9D8" w:rsidR="007715B5" w:rsidRPr="00C660D8" w:rsidRDefault="007715B5" w:rsidP="007715B5">
      <w:pPr>
        <w:pStyle w:val="a5"/>
        <w:spacing w:line="360" w:lineRule="auto"/>
        <w:jc w:val="both"/>
        <w:rPr>
          <w:b/>
          <w:bCs/>
        </w:rPr>
      </w:pPr>
      <w:r w:rsidRPr="00C660D8">
        <w:rPr>
          <w:b/>
          <w:bCs/>
        </w:rPr>
        <w:t>При оценке творческой работы учитывается:</w:t>
      </w:r>
    </w:p>
    <w:p w14:paraId="5F3ECCC6" w14:textId="041CF407" w:rsidR="007715B5" w:rsidRDefault="007715B5" w:rsidP="007715B5">
      <w:pPr>
        <w:pStyle w:val="a5"/>
        <w:numPr>
          <w:ilvl w:val="0"/>
          <w:numId w:val="37"/>
        </w:numPr>
        <w:spacing w:line="360" w:lineRule="auto"/>
        <w:ind w:left="0" w:firstLine="0"/>
        <w:jc w:val="both"/>
      </w:pPr>
      <w:r w:rsidRPr="00C660D8">
        <w:t>глубина и самостоятельность в раскрытии темы: понимание проблемы, заявленной в теме работы, объяснение её смысла, аргументация своей позиции; самостоятельность суждений;</w:t>
      </w:r>
      <w:r>
        <w:t xml:space="preserve"> </w:t>
      </w:r>
      <w:r w:rsidRPr="00C660D8">
        <w:t>владение знаниями по истории и теории литературы и умение применять их при создании текста; отсутствие фактических недочётов, искажающих смысл текста (0–</w:t>
      </w:r>
      <w:r>
        <w:t>15</w:t>
      </w:r>
      <w:r w:rsidRPr="00C660D8">
        <w:t xml:space="preserve"> балла); </w:t>
      </w:r>
    </w:p>
    <w:p w14:paraId="0742A72B" w14:textId="219F77A7" w:rsidR="007715B5" w:rsidRDefault="007715B5" w:rsidP="007715B5">
      <w:pPr>
        <w:pStyle w:val="a5"/>
        <w:numPr>
          <w:ilvl w:val="0"/>
          <w:numId w:val="37"/>
        </w:numPr>
        <w:spacing w:line="360" w:lineRule="auto"/>
        <w:ind w:left="0" w:firstLine="0"/>
        <w:jc w:val="both"/>
      </w:pPr>
      <w:r w:rsidRPr="00C660D8">
        <w:t>композиционная стройность, логичность, последовательность изложения: логическая связь частей работы, последовательное и логичное доказательство основной мысли работы, стройность композиции сочинения (0–</w:t>
      </w:r>
      <w:r>
        <w:t>5</w:t>
      </w:r>
      <w:r w:rsidRPr="00C660D8">
        <w:t xml:space="preserve"> балла); </w:t>
      </w:r>
    </w:p>
    <w:p w14:paraId="2313CAEE" w14:textId="7E499D64" w:rsidR="007715B5" w:rsidRDefault="007715B5" w:rsidP="007715B5">
      <w:pPr>
        <w:pStyle w:val="a5"/>
        <w:numPr>
          <w:ilvl w:val="0"/>
          <w:numId w:val="37"/>
        </w:numPr>
        <w:spacing w:line="360" w:lineRule="auto"/>
        <w:ind w:left="0" w:firstLine="0"/>
        <w:jc w:val="both"/>
      </w:pPr>
      <w:r w:rsidRPr="00C660D8">
        <w:t>оправданная образность языка и оригинальность стиля: владение разнообразной лексикой и синтаксическими конструкциями; соответствие лексики и синтаксиса избранному жанру и стилю изложения; яркость, образность языка и эстетический вкус автора; оправданная оригинальность авторского подхода к раскрытию темы (0–</w:t>
      </w:r>
      <w:r>
        <w:t>5</w:t>
      </w:r>
      <w:r w:rsidRPr="00C660D8">
        <w:t xml:space="preserve"> балла);</w:t>
      </w:r>
    </w:p>
    <w:p w14:paraId="6FB1D16E" w14:textId="12466185" w:rsidR="007715B5" w:rsidRDefault="007715B5" w:rsidP="007715B5">
      <w:pPr>
        <w:pStyle w:val="a5"/>
        <w:numPr>
          <w:ilvl w:val="0"/>
          <w:numId w:val="37"/>
        </w:numPr>
        <w:spacing w:line="360" w:lineRule="auto"/>
        <w:ind w:left="0" w:firstLine="0"/>
        <w:jc w:val="both"/>
      </w:pPr>
      <w:r w:rsidRPr="00C660D8">
        <w:lastRenderedPageBreak/>
        <w:t xml:space="preserve">эстетический вкус, соответствие содержания и языковых средств жанру сочинения: построение высказывания в единстве формы и содержания по законам определённого жанра, соответствие структуры текста научному, художественному или публицистическому </w:t>
      </w:r>
      <w:r w:rsidRPr="00C660D8">
        <w:t>стилю</w:t>
      </w:r>
      <w:r>
        <w:t xml:space="preserve"> (0-5)</w:t>
      </w:r>
      <w:r w:rsidRPr="00C660D8">
        <w:t>;</w:t>
      </w:r>
    </w:p>
    <w:p w14:paraId="07B1DB0D" w14:textId="553F9897" w:rsidR="007715B5" w:rsidRDefault="007715B5" w:rsidP="007715B5">
      <w:pPr>
        <w:pStyle w:val="a5"/>
        <w:numPr>
          <w:ilvl w:val="0"/>
          <w:numId w:val="37"/>
        </w:numPr>
        <w:spacing w:line="360" w:lineRule="auto"/>
        <w:ind w:left="0" w:firstLine="0"/>
        <w:jc w:val="both"/>
      </w:pPr>
      <w:r w:rsidRPr="00C660D8">
        <w:t>личностное отношение к проблеме и соответствующее замыслу речевое оформление, эмоциональность стиля без излишнего пафоса, стилевое единство и однородность (0–</w:t>
      </w:r>
      <w:r>
        <w:t>5</w:t>
      </w:r>
      <w:r w:rsidRPr="00C660D8">
        <w:t xml:space="preserve"> балла); </w:t>
      </w:r>
    </w:p>
    <w:p w14:paraId="4D2D3619" w14:textId="63A36118" w:rsidR="007715B5" w:rsidRDefault="007715B5" w:rsidP="007715B5">
      <w:pPr>
        <w:pStyle w:val="a5"/>
        <w:numPr>
          <w:ilvl w:val="0"/>
          <w:numId w:val="37"/>
        </w:numPr>
        <w:spacing w:line="360" w:lineRule="auto"/>
        <w:ind w:left="0" w:firstLine="0"/>
        <w:jc w:val="both"/>
      </w:pPr>
      <w:r w:rsidRPr="00C660D8">
        <w:t>соблюдение речевых норм: ясное и чёткое выражение мыслей, присутствие в работе не более 1–2 речевых недочётов (0–</w:t>
      </w:r>
      <w:r>
        <w:t>5</w:t>
      </w:r>
      <w:r w:rsidRPr="00C660D8">
        <w:t xml:space="preserve"> балла). </w:t>
      </w:r>
    </w:p>
    <w:p w14:paraId="5A8135A5" w14:textId="26D0C868" w:rsidR="007715B5" w:rsidRPr="00C660D8" w:rsidRDefault="007715B5" w:rsidP="007715B5">
      <w:pPr>
        <w:pStyle w:val="a5"/>
        <w:spacing w:line="360" w:lineRule="auto"/>
        <w:ind w:firstLine="426"/>
        <w:jc w:val="both"/>
      </w:pPr>
      <w:r w:rsidRPr="00C660D8">
        <w:t xml:space="preserve">Творческая работа оценивается в </w:t>
      </w:r>
      <w:r>
        <w:t>40</w:t>
      </w:r>
      <w:r w:rsidRPr="00C660D8">
        <w:t xml:space="preserve"> баллов. Орфографическая и пунктуационная грамотность учитывается, но не оценивается, объём работ не регламентируется. </w:t>
      </w:r>
    </w:p>
    <w:p w14:paraId="29F3EF9B" w14:textId="3A8AC156" w:rsidR="007715B5" w:rsidRPr="00C660D8" w:rsidRDefault="007715B5" w:rsidP="007715B5">
      <w:pPr>
        <w:pStyle w:val="a5"/>
        <w:spacing w:line="360" w:lineRule="auto"/>
        <w:ind w:left="720"/>
        <w:jc w:val="both"/>
        <w:rPr>
          <w:b/>
          <w:bCs/>
        </w:rPr>
      </w:pPr>
      <w:r w:rsidRPr="00C660D8">
        <w:rPr>
          <w:b/>
          <w:bCs/>
        </w:rPr>
        <w:t>Максимальное количество баллов-</w:t>
      </w:r>
      <w:r w:rsidR="00C30714">
        <w:rPr>
          <w:b/>
          <w:bCs/>
        </w:rPr>
        <w:t>40</w:t>
      </w:r>
    </w:p>
    <w:p w14:paraId="37014EE4" w14:textId="77777777" w:rsidR="007715B5" w:rsidRPr="007715B5" w:rsidRDefault="007715B5" w:rsidP="007715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14:paraId="30DB1518" w14:textId="5FC51A4D" w:rsidR="007715B5" w:rsidRDefault="007715B5" w:rsidP="007715B5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14:paraId="278EDAFC" w14:textId="2E73B550" w:rsidR="007715B5" w:rsidRDefault="007715B5" w:rsidP="007715B5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14:paraId="27FF87A5" w14:textId="77777777" w:rsidR="007715B5" w:rsidRPr="00B62CFF" w:rsidRDefault="007715B5" w:rsidP="007715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14:paraId="089717AE" w14:textId="77777777" w:rsidR="00D239C9" w:rsidRPr="00D22738" w:rsidRDefault="00D239C9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742B21" w14:textId="77777777" w:rsidR="00D239C9" w:rsidRPr="00D22738" w:rsidRDefault="00D239C9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A75E51" w14:textId="77777777" w:rsidR="00D239C9" w:rsidRPr="00D22738" w:rsidRDefault="00D239C9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DA0E48" w14:textId="77777777" w:rsidR="00D239C9" w:rsidRPr="00D22738" w:rsidRDefault="00D239C9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62DD95" w14:textId="77777777" w:rsidR="00D239C9" w:rsidRPr="00D22738" w:rsidRDefault="00D239C9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B9FE1" w14:textId="77777777" w:rsidR="00D239C9" w:rsidRPr="00D22738" w:rsidRDefault="00D239C9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91533A" w14:textId="77777777" w:rsidR="00D239C9" w:rsidRPr="00D22738" w:rsidRDefault="00D239C9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32C5C4" w14:textId="77777777" w:rsidR="00D239C9" w:rsidRPr="00D22738" w:rsidRDefault="00D239C9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9C70B" w14:textId="77777777" w:rsidR="00D239C9" w:rsidRPr="00D22738" w:rsidRDefault="00D239C9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B5DED7" w14:textId="77777777" w:rsidR="00D239C9" w:rsidRPr="00D22738" w:rsidRDefault="00D239C9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32C2E1" w14:textId="77777777" w:rsidR="00D239C9" w:rsidRPr="00D22738" w:rsidRDefault="00D239C9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6B3DB5" w14:textId="77777777" w:rsidR="00D239C9" w:rsidRPr="00D22738" w:rsidRDefault="00D239C9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2B07EB" w14:textId="77777777" w:rsidR="00D239C9" w:rsidRPr="00D22738" w:rsidRDefault="00D239C9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DBA0EF" w14:textId="77777777" w:rsidR="00D239C9" w:rsidRPr="00D22738" w:rsidRDefault="00D239C9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B9AD24" w14:textId="77777777" w:rsidR="00D239C9" w:rsidRPr="00D22738" w:rsidRDefault="00D239C9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342063" w14:textId="77777777" w:rsidR="00A1107D" w:rsidRPr="00D22738" w:rsidRDefault="00A1107D" w:rsidP="00D227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1107D" w:rsidRPr="00D22738" w:rsidSect="00D22738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FBE48" w14:textId="77777777" w:rsidR="002B225D" w:rsidRDefault="002B225D" w:rsidP="00D22738">
      <w:pPr>
        <w:spacing w:after="0" w:line="240" w:lineRule="auto"/>
      </w:pPr>
      <w:r>
        <w:separator/>
      </w:r>
    </w:p>
  </w:endnote>
  <w:endnote w:type="continuationSeparator" w:id="0">
    <w:p w14:paraId="657406E5" w14:textId="77777777" w:rsidR="002B225D" w:rsidRDefault="002B225D" w:rsidP="00D2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393C9" w14:textId="77777777" w:rsidR="002B225D" w:rsidRDefault="002B225D" w:rsidP="00D22738">
      <w:pPr>
        <w:spacing w:after="0" w:line="240" w:lineRule="auto"/>
      </w:pPr>
      <w:r>
        <w:separator/>
      </w:r>
    </w:p>
  </w:footnote>
  <w:footnote w:type="continuationSeparator" w:id="0">
    <w:p w14:paraId="66A5D381" w14:textId="77777777" w:rsidR="002B225D" w:rsidRDefault="002B225D" w:rsidP="00D22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EB83E5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B65C2A"/>
    <w:multiLevelType w:val="multilevel"/>
    <w:tmpl w:val="99469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3" w15:restartNumberingAfterBreak="0">
    <w:nsid w:val="03FE5865"/>
    <w:multiLevelType w:val="multilevel"/>
    <w:tmpl w:val="B35A23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D262AD"/>
    <w:multiLevelType w:val="multilevel"/>
    <w:tmpl w:val="A4DABD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37195A"/>
    <w:multiLevelType w:val="multilevel"/>
    <w:tmpl w:val="9576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F956C2"/>
    <w:multiLevelType w:val="multilevel"/>
    <w:tmpl w:val="3820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635A94"/>
    <w:multiLevelType w:val="multilevel"/>
    <w:tmpl w:val="41083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D95B4F"/>
    <w:multiLevelType w:val="hybridMultilevel"/>
    <w:tmpl w:val="3176F070"/>
    <w:lvl w:ilvl="0" w:tplc="E578B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00901"/>
    <w:multiLevelType w:val="hybridMultilevel"/>
    <w:tmpl w:val="9E1AB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C42B9"/>
    <w:multiLevelType w:val="multilevel"/>
    <w:tmpl w:val="CD4679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000675"/>
    <w:multiLevelType w:val="multilevel"/>
    <w:tmpl w:val="006448B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12" w15:restartNumberingAfterBreak="0">
    <w:nsid w:val="2DDE6B53"/>
    <w:multiLevelType w:val="multilevel"/>
    <w:tmpl w:val="55B0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4511BB"/>
    <w:multiLevelType w:val="multilevel"/>
    <w:tmpl w:val="AD46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172710"/>
    <w:multiLevelType w:val="multilevel"/>
    <w:tmpl w:val="A5B227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F3429B"/>
    <w:multiLevelType w:val="multilevel"/>
    <w:tmpl w:val="C9B48892"/>
    <w:lvl w:ilvl="0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25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03" w:hanging="1440"/>
      </w:pPr>
      <w:rPr>
        <w:rFonts w:hint="default"/>
        <w:b/>
      </w:rPr>
    </w:lvl>
  </w:abstractNum>
  <w:abstractNum w:abstractNumId="16" w15:restartNumberingAfterBreak="0">
    <w:nsid w:val="441B0E03"/>
    <w:multiLevelType w:val="multilevel"/>
    <w:tmpl w:val="7354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4216B9"/>
    <w:multiLevelType w:val="hybridMultilevel"/>
    <w:tmpl w:val="A448F1EC"/>
    <w:lvl w:ilvl="0" w:tplc="D4C66276">
      <w:start w:val="1"/>
      <w:numFmt w:val="decimal"/>
      <w:lvlText w:val="%1."/>
      <w:lvlJc w:val="left"/>
      <w:pPr>
        <w:ind w:left="735" w:hanging="3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F3BF6"/>
    <w:multiLevelType w:val="hybridMultilevel"/>
    <w:tmpl w:val="8350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A7869"/>
    <w:multiLevelType w:val="multilevel"/>
    <w:tmpl w:val="3FEE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F6179C"/>
    <w:multiLevelType w:val="hybridMultilevel"/>
    <w:tmpl w:val="C4A0B27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7B62966"/>
    <w:multiLevelType w:val="multilevel"/>
    <w:tmpl w:val="B09E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C265A8"/>
    <w:multiLevelType w:val="multilevel"/>
    <w:tmpl w:val="4D9A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221054"/>
    <w:multiLevelType w:val="multilevel"/>
    <w:tmpl w:val="2498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64560D"/>
    <w:multiLevelType w:val="multilevel"/>
    <w:tmpl w:val="04908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490BEE"/>
    <w:multiLevelType w:val="multilevel"/>
    <w:tmpl w:val="9496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F711A1"/>
    <w:multiLevelType w:val="hybridMultilevel"/>
    <w:tmpl w:val="3F26181E"/>
    <w:lvl w:ilvl="0" w:tplc="948AEE1C">
      <w:start w:val="2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6319033A"/>
    <w:multiLevelType w:val="multilevel"/>
    <w:tmpl w:val="FC36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0963F2"/>
    <w:multiLevelType w:val="multilevel"/>
    <w:tmpl w:val="FE20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E54CD9"/>
    <w:multiLevelType w:val="multilevel"/>
    <w:tmpl w:val="D242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A7CD4"/>
    <w:multiLevelType w:val="hybridMultilevel"/>
    <w:tmpl w:val="31A293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C0A7A18"/>
    <w:multiLevelType w:val="hybridMultilevel"/>
    <w:tmpl w:val="7850FA9C"/>
    <w:lvl w:ilvl="0" w:tplc="E34C60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E4898"/>
    <w:multiLevelType w:val="multilevel"/>
    <w:tmpl w:val="7340D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6D6235"/>
    <w:multiLevelType w:val="hybridMultilevel"/>
    <w:tmpl w:val="AA6C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B50550"/>
    <w:multiLevelType w:val="hybridMultilevel"/>
    <w:tmpl w:val="B782A97C"/>
    <w:lvl w:ilvl="0" w:tplc="69905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81A5CC9"/>
    <w:multiLevelType w:val="multilevel"/>
    <w:tmpl w:val="A1FE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D17BAE"/>
    <w:multiLevelType w:val="multilevel"/>
    <w:tmpl w:val="37E6D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0"/>
  </w:num>
  <w:num w:numId="3">
    <w:abstractNumId w:val="9"/>
  </w:num>
  <w:num w:numId="4">
    <w:abstractNumId w:val="33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15"/>
  </w:num>
  <w:num w:numId="8">
    <w:abstractNumId w:val="11"/>
  </w:num>
  <w:num w:numId="9">
    <w:abstractNumId w:val="2"/>
  </w:num>
  <w:num w:numId="10">
    <w:abstractNumId w:val="26"/>
  </w:num>
  <w:num w:numId="11">
    <w:abstractNumId w:val="31"/>
  </w:num>
  <w:num w:numId="12">
    <w:abstractNumId w:val="18"/>
  </w:num>
  <w:num w:numId="13">
    <w:abstractNumId w:val="8"/>
  </w:num>
  <w:num w:numId="14">
    <w:abstractNumId w:val="3"/>
  </w:num>
  <w:num w:numId="15">
    <w:abstractNumId w:val="36"/>
  </w:num>
  <w:num w:numId="16">
    <w:abstractNumId w:val="16"/>
  </w:num>
  <w:num w:numId="17">
    <w:abstractNumId w:val="35"/>
  </w:num>
  <w:num w:numId="18">
    <w:abstractNumId w:val="32"/>
  </w:num>
  <w:num w:numId="19">
    <w:abstractNumId w:val="22"/>
    <w:lvlOverride w:ilvl="0">
      <w:startOverride w:val="1"/>
    </w:lvlOverride>
  </w:num>
  <w:num w:numId="20">
    <w:abstractNumId w:val="4"/>
  </w:num>
  <w:num w:numId="21">
    <w:abstractNumId w:val="7"/>
  </w:num>
  <w:num w:numId="22">
    <w:abstractNumId w:val="19"/>
  </w:num>
  <w:num w:numId="23">
    <w:abstractNumId w:val="14"/>
  </w:num>
  <w:num w:numId="24">
    <w:abstractNumId w:val="6"/>
  </w:num>
  <w:num w:numId="25">
    <w:abstractNumId w:val="29"/>
  </w:num>
  <w:num w:numId="26">
    <w:abstractNumId w:val="5"/>
  </w:num>
  <w:num w:numId="27">
    <w:abstractNumId w:val="28"/>
  </w:num>
  <w:num w:numId="28">
    <w:abstractNumId w:val="23"/>
  </w:num>
  <w:num w:numId="29">
    <w:abstractNumId w:val="21"/>
  </w:num>
  <w:num w:numId="30">
    <w:abstractNumId w:val="10"/>
  </w:num>
  <w:num w:numId="31">
    <w:abstractNumId w:val="25"/>
  </w:num>
  <w:num w:numId="32">
    <w:abstractNumId w:val="27"/>
  </w:num>
  <w:num w:numId="33">
    <w:abstractNumId w:val="13"/>
  </w:num>
  <w:num w:numId="34">
    <w:abstractNumId w:val="24"/>
  </w:num>
  <w:num w:numId="35">
    <w:abstractNumId w:val="12"/>
  </w:num>
  <w:num w:numId="36">
    <w:abstractNumId w:val="1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8F"/>
    <w:rsid w:val="00073138"/>
    <w:rsid w:val="000908D7"/>
    <w:rsid w:val="000B2275"/>
    <w:rsid w:val="0011698D"/>
    <w:rsid w:val="001C3FEB"/>
    <w:rsid w:val="002070AA"/>
    <w:rsid w:val="002B225D"/>
    <w:rsid w:val="002F0C33"/>
    <w:rsid w:val="00313018"/>
    <w:rsid w:val="00320888"/>
    <w:rsid w:val="0033537E"/>
    <w:rsid w:val="00392228"/>
    <w:rsid w:val="003B144D"/>
    <w:rsid w:val="004255BD"/>
    <w:rsid w:val="004441DE"/>
    <w:rsid w:val="00445F15"/>
    <w:rsid w:val="004864D3"/>
    <w:rsid w:val="004F3C0C"/>
    <w:rsid w:val="00504177"/>
    <w:rsid w:val="00520D7F"/>
    <w:rsid w:val="005D5EAD"/>
    <w:rsid w:val="006256DA"/>
    <w:rsid w:val="00684E59"/>
    <w:rsid w:val="006A55F0"/>
    <w:rsid w:val="006C7C17"/>
    <w:rsid w:val="00705667"/>
    <w:rsid w:val="00731393"/>
    <w:rsid w:val="007653C6"/>
    <w:rsid w:val="007715B5"/>
    <w:rsid w:val="00772DB0"/>
    <w:rsid w:val="00817C23"/>
    <w:rsid w:val="0084615D"/>
    <w:rsid w:val="008640D4"/>
    <w:rsid w:val="008825D1"/>
    <w:rsid w:val="00894010"/>
    <w:rsid w:val="008A4E26"/>
    <w:rsid w:val="009322B8"/>
    <w:rsid w:val="00981665"/>
    <w:rsid w:val="00A1107D"/>
    <w:rsid w:val="00A14BDC"/>
    <w:rsid w:val="00A331C9"/>
    <w:rsid w:val="00B62CFF"/>
    <w:rsid w:val="00BB638F"/>
    <w:rsid w:val="00BD1A96"/>
    <w:rsid w:val="00BE54AE"/>
    <w:rsid w:val="00C129E1"/>
    <w:rsid w:val="00C30714"/>
    <w:rsid w:val="00D22738"/>
    <w:rsid w:val="00D239C9"/>
    <w:rsid w:val="00D457EE"/>
    <w:rsid w:val="00DF7A40"/>
    <w:rsid w:val="00E04336"/>
    <w:rsid w:val="00E1524C"/>
    <w:rsid w:val="00E904AD"/>
    <w:rsid w:val="00F60695"/>
    <w:rsid w:val="00FA6F00"/>
    <w:rsid w:val="00FB5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7711"/>
  <w15:docId w15:val="{437D87C0-F7EB-470F-86ED-DCC1D649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3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BB63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B6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BB6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B6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BB6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38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04177"/>
  </w:style>
  <w:style w:type="paragraph" w:customStyle="1" w:styleId="1">
    <w:name w:val="Абзац списка1"/>
    <w:basedOn w:val="a"/>
    <w:rsid w:val="002F0C33"/>
    <w:pPr>
      <w:ind w:left="720"/>
    </w:pPr>
    <w:rPr>
      <w:rFonts w:ascii="Calibri" w:eastAsia="Times New Roman" w:hAnsi="Calibri" w:cs="Times New Roman"/>
    </w:rPr>
  </w:style>
  <w:style w:type="paragraph" w:customStyle="1" w:styleId="verse">
    <w:name w:val="verse"/>
    <w:basedOn w:val="a"/>
    <w:rsid w:val="003B144D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60695"/>
    <w:rPr>
      <w:i w:val="0"/>
      <w:iCs w:val="0"/>
      <w:spacing w:val="48"/>
    </w:rPr>
  </w:style>
  <w:style w:type="paragraph" w:customStyle="1" w:styleId="stih3">
    <w:name w:val="stih3"/>
    <w:basedOn w:val="a"/>
    <w:rsid w:val="00F60695"/>
    <w:pPr>
      <w:spacing w:before="48" w:after="48" w:line="240" w:lineRule="auto"/>
      <w:ind w:left="25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2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2738"/>
  </w:style>
  <w:style w:type="paragraph" w:styleId="aa">
    <w:name w:val="footer"/>
    <w:basedOn w:val="a"/>
    <w:link w:val="ab"/>
    <w:uiPriority w:val="99"/>
    <w:unhideWhenUsed/>
    <w:rsid w:val="00D2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2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Фролов</dc:creator>
  <cp:lastModifiedBy>Иришка</cp:lastModifiedBy>
  <cp:revision>3</cp:revision>
  <dcterms:created xsi:type="dcterms:W3CDTF">2024-09-08T14:55:00Z</dcterms:created>
  <dcterms:modified xsi:type="dcterms:W3CDTF">2024-09-08T14:55:00Z</dcterms:modified>
</cp:coreProperties>
</file>