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14CD" w14:textId="1BD4F17B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 Ответы олимпиады по литературе для 7 класса</w:t>
      </w:r>
    </w:p>
    <w:p w14:paraId="0A37BD97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1770F76A" w14:textId="592FC03E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1.Н.А.Римский-Корсаков, опера «Садко»; Гречанинов, опера «Добрыня Никитич»; В. Васнецов «Три богатыря», «Витязь на распутье», «Гусляры»</w:t>
      </w:r>
      <w:r w:rsidRPr="00D2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«После побоища Игоря Святославовича с половцами»</w:t>
      </w:r>
      <w:r w:rsidRPr="00D22738">
        <w:rPr>
          <w:rFonts w:ascii="Times New Roman" w:hAnsi="Times New Roman"/>
          <w:sz w:val="24"/>
          <w:szCs w:val="24"/>
        </w:rPr>
        <w:t>; Репин «Садко</w:t>
      </w:r>
      <w:r w:rsidR="008D43F2" w:rsidRPr="00D2273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8D43F2" w:rsidRPr="00D22738">
        <w:rPr>
          <w:rFonts w:ascii="Times New Roman" w:hAnsi="Times New Roman"/>
          <w:sz w:val="24"/>
          <w:szCs w:val="24"/>
        </w:rPr>
        <w:t>И.Билибин</w:t>
      </w:r>
      <w:proofErr w:type="spellEnd"/>
      <w:r w:rsidRPr="00D22738">
        <w:rPr>
          <w:rFonts w:ascii="Times New Roman" w:hAnsi="Times New Roman"/>
          <w:sz w:val="24"/>
          <w:szCs w:val="24"/>
        </w:rPr>
        <w:t xml:space="preserve"> «Дружина </w:t>
      </w:r>
      <w:proofErr w:type="spellStart"/>
      <w:r w:rsidRPr="00D22738">
        <w:rPr>
          <w:rFonts w:ascii="Times New Roman" w:hAnsi="Times New Roman"/>
          <w:sz w:val="24"/>
          <w:szCs w:val="24"/>
        </w:rPr>
        <w:t>Вольги</w:t>
      </w:r>
      <w:proofErr w:type="spellEnd"/>
      <w:r w:rsidRPr="00D22738">
        <w:rPr>
          <w:rFonts w:ascii="Times New Roman" w:hAnsi="Times New Roman"/>
          <w:sz w:val="24"/>
          <w:szCs w:val="24"/>
        </w:rPr>
        <w:t>», опера А.П.Бородина «Князь Игорь» …</w:t>
      </w:r>
    </w:p>
    <w:p w14:paraId="63D061C4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  <w:shd w:val="clear" w:color="auto" w:fill="F9F9F9"/>
        </w:rPr>
      </w:pPr>
    </w:p>
    <w:p w14:paraId="4C438840" w14:textId="7D801317" w:rsidR="002F0C33" w:rsidRPr="00D22738" w:rsidRDefault="008D43F2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/>
          <w:b/>
          <w:sz w:val="24"/>
          <w:szCs w:val="24"/>
        </w:rPr>
        <w:t xml:space="preserve"> №</w:t>
      </w:r>
      <w:r w:rsidR="002F0C33" w:rsidRPr="00D22738">
        <w:rPr>
          <w:rFonts w:ascii="Times New Roman" w:hAnsi="Times New Roman"/>
          <w:b/>
          <w:sz w:val="24"/>
          <w:szCs w:val="24"/>
        </w:rPr>
        <w:t>2</w:t>
      </w:r>
    </w:p>
    <w:p w14:paraId="55CED63E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Марк Твен</w:t>
      </w:r>
    </w:p>
    <w:p w14:paraId="7AFDDDF0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А.П.Чехов</w:t>
      </w:r>
    </w:p>
    <w:p w14:paraId="78384316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В.А.Жуковский</w:t>
      </w:r>
    </w:p>
    <w:p w14:paraId="2172896C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О’Генри</w:t>
      </w:r>
    </w:p>
    <w:p w14:paraId="420EB366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>Л.Н.Толстой</w:t>
      </w:r>
    </w:p>
    <w:p w14:paraId="49052E9D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6DA1FB7" w14:textId="3AD6CD0C" w:rsidR="002F0C33" w:rsidRPr="00D22738" w:rsidRDefault="008D43F2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/>
          <w:b/>
          <w:sz w:val="24"/>
          <w:szCs w:val="24"/>
        </w:rPr>
        <w:t xml:space="preserve"> №</w:t>
      </w:r>
      <w:r w:rsidR="002F0C33" w:rsidRPr="00D22738">
        <w:rPr>
          <w:rFonts w:ascii="Times New Roman" w:hAnsi="Times New Roman"/>
          <w:b/>
          <w:sz w:val="24"/>
          <w:szCs w:val="24"/>
        </w:rPr>
        <w:t>3</w:t>
      </w:r>
    </w:p>
    <w:p w14:paraId="58FF91C9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Дефорж</w:t>
      </w:r>
      <w:proofErr w:type="spellEnd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(Дубровский); два кавказских пленника (Жилин и </w:t>
      </w:r>
      <w:proofErr w:type="spellStart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Костылин</w:t>
      </w:r>
      <w:proofErr w:type="spellEnd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); герой по прозвищу Хамелеон (Очумелов), барышня-крестьянка (Лиза Муромская), человек-амфибия (</w:t>
      </w:r>
      <w:proofErr w:type="spellStart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Ихтиандр</w:t>
      </w:r>
      <w:proofErr w:type="spellEnd"/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), человек на часах (Постников), Бирюк (Фома).</w:t>
      </w:r>
      <w:r w:rsidRPr="00D2273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</w:p>
    <w:p w14:paraId="5F88B1D8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A1BA5E7" w14:textId="57629952" w:rsidR="002F0C33" w:rsidRPr="00D22738" w:rsidRDefault="008D43F2" w:rsidP="00D22738">
      <w:pPr>
        <w:pStyle w:val="1"/>
        <w:spacing w:after="0" w:line="360" w:lineRule="auto"/>
        <w:ind w:left="0"/>
        <w:jc w:val="both"/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№</w:t>
      </w:r>
      <w:r w:rsidR="002F0C33" w:rsidRPr="00D22738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</w:p>
    <w:p w14:paraId="31B8611E" w14:textId="3CE5E0B3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Москва («Песня про царя Ивана Васильевича...»), монастырь («Три мушкетёра»), парадный подъезд («Размышления у парадного подъезда»</w:t>
      </w:r>
      <w:r w:rsidR="008D43F2"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), лачуга</w:t>
      </w:r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 моря («Сказка о рыбаке и рыбке»</w:t>
      </w:r>
      <w:r w:rsidR="008D43F2"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>), Итака</w:t>
      </w:r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(«Одиссея»).</w:t>
      </w:r>
      <w:r w:rsidRPr="00D2273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</w:p>
    <w:p w14:paraId="09727958" w14:textId="6CD31D7C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2738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="008D43F2"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="008D43F2" w:rsidRPr="00D22738">
        <w:rPr>
          <w:rFonts w:ascii="Times New Roman" w:hAnsi="Times New Roman"/>
          <w:b/>
          <w:sz w:val="24"/>
          <w:szCs w:val="24"/>
        </w:rPr>
        <w:t xml:space="preserve"> №</w:t>
      </w:r>
      <w:r w:rsidRPr="00D22738">
        <w:rPr>
          <w:rFonts w:ascii="Times New Roman" w:hAnsi="Times New Roman"/>
          <w:b/>
          <w:sz w:val="24"/>
          <w:szCs w:val="24"/>
        </w:rPr>
        <w:t>5</w:t>
      </w:r>
    </w:p>
    <w:p w14:paraId="07A5D65A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Колядка – песня, в которой славились хозяева дома и содержались пожелания богатого урожая, изобилия … Исполнялись колядки в </w:t>
      </w:r>
      <w:proofErr w:type="spellStart"/>
      <w:r w:rsidRPr="00D22738">
        <w:rPr>
          <w:rFonts w:ascii="Times New Roman" w:hAnsi="Times New Roman"/>
          <w:sz w:val="24"/>
          <w:szCs w:val="24"/>
        </w:rPr>
        <w:t>рождественско</w:t>
      </w:r>
      <w:proofErr w:type="spellEnd"/>
      <w:r w:rsidRPr="00D22738">
        <w:rPr>
          <w:rFonts w:ascii="Times New Roman" w:hAnsi="Times New Roman"/>
          <w:sz w:val="24"/>
          <w:szCs w:val="24"/>
        </w:rPr>
        <w:t xml:space="preserve"> – новогодние праздники. Колядования – праздничные обходы домов с пением колядок, с переодеванием. В этом и состоит отличие колядок от других календарно – обрядовых песен.</w:t>
      </w:r>
    </w:p>
    <w:p w14:paraId="001CE2B6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321371" w14:textId="1E7A61E2" w:rsidR="002F0C33" w:rsidRPr="00D22738" w:rsidRDefault="008D43F2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/>
          <w:b/>
          <w:sz w:val="24"/>
          <w:szCs w:val="24"/>
        </w:rPr>
        <w:t xml:space="preserve"> №</w:t>
      </w:r>
      <w:r w:rsidR="002F0C33" w:rsidRPr="00D22738">
        <w:rPr>
          <w:rFonts w:ascii="Times New Roman" w:hAnsi="Times New Roman"/>
          <w:b/>
          <w:sz w:val="24"/>
          <w:szCs w:val="24"/>
        </w:rPr>
        <w:t>6</w:t>
      </w:r>
    </w:p>
    <w:p w14:paraId="6F20C026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 а) Битый небитого везёт.</w:t>
      </w:r>
    </w:p>
    <w:p w14:paraId="567861D2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Кому вершки, а кому корешки. …;</w:t>
      </w:r>
    </w:p>
    <w:p w14:paraId="634DA468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б) Сильнее кошки зверя нет.</w:t>
      </w:r>
    </w:p>
    <w:p w14:paraId="34A911EF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А Васька слушает да ест. </w:t>
      </w:r>
    </w:p>
    <w:p w14:paraId="5521C3BB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lastRenderedPageBreak/>
        <w:t>У сильного всегда бессильный виноват.</w:t>
      </w:r>
    </w:p>
    <w:p w14:paraId="0B5EC8D5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Слона – то я и не приметил.</w:t>
      </w:r>
    </w:p>
    <w:p w14:paraId="4E4B5C6F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738">
        <w:rPr>
          <w:rFonts w:ascii="Times New Roman" w:hAnsi="Times New Roman"/>
          <w:sz w:val="24"/>
          <w:szCs w:val="24"/>
        </w:rPr>
        <w:t xml:space="preserve"> А воз и ныне там. …</w:t>
      </w:r>
    </w:p>
    <w:p w14:paraId="3C25EBFC" w14:textId="77777777" w:rsidR="002F0C33" w:rsidRPr="00D22738" w:rsidRDefault="002F0C33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AFE56" w14:textId="11816143" w:rsidR="002F0C33" w:rsidRPr="00D22738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0C33" w:rsidRPr="00D22738">
        <w:rPr>
          <w:rFonts w:ascii="Times New Roman" w:hAnsi="Times New Roman" w:cs="Times New Roman"/>
          <w:b/>
          <w:sz w:val="24"/>
          <w:szCs w:val="24"/>
        </w:rPr>
        <w:t>7</w:t>
      </w:r>
    </w:p>
    <w:p w14:paraId="0D5BF047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Горит восток зарёю новой - метафора; дым багровый - эпитет; как пахарь битва отдыхает - сравнение; бросая груды тел на груду – гипербола.</w:t>
      </w:r>
    </w:p>
    <w:p w14:paraId="1B1D8EC4" w14:textId="5AFAF1CB" w:rsidR="002F0C33" w:rsidRPr="00D22738" w:rsidRDefault="008D43F2" w:rsidP="00D22738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2738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D22738">
        <w:rPr>
          <w:rFonts w:ascii="Times New Roman" w:hAnsi="Times New Roman"/>
          <w:b/>
          <w:sz w:val="24"/>
          <w:szCs w:val="24"/>
        </w:rPr>
        <w:t xml:space="preserve"> №</w:t>
      </w:r>
      <w:r w:rsidR="002F0C33" w:rsidRPr="00D22738">
        <w:rPr>
          <w:rFonts w:ascii="Times New Roman" w:hAnsi="Times New Roman"/>
          <w:b/>
          <w:sz w:val="24"/>
          <w:szCs w:val="24"/>
        </w:rPr>
        <w:t>8</w:t>
      </w:r>
    </w:p>
    <w:p w14:paraId="6A523C0A" w14:textId="77777777" w:rsidR="008D43F2" w:rsidRDefault="002F0C33" w:rsidP="00D22738">
      <w:pPr>
        <w:pStyle w:val="a3"/>
        <w:spacing w:before="0" w:beforeAutospacing="0" w:after="0" w:afterAutospacing="0" w:line="360" w:lineRule="auto"/>
        <w:jc w:val="both"/>
        <w:rPr>
          <w:iCs/>
          <w:shd w:val="clear" w:color="auto" w:fill="F9F9F9"/>
        </w:rPr>
      </w:pPr>
      <w:r w:rsidRPr="00D22738">
        <w:rPr>
          <w:iCs/>
          <w:shd w:val="clear" w:color="auto" w:fill="F9F9F9"/>
        </w:rPr>
        <w:t>а) «Барышня-крестьянка», Лиза – Акулина</w:t>
      </w:r>
    </w:p>
    <w:p w14:paraId="57FAA6CE" w14:textId="6FD6308F" w:rsidR="002F0C33" w:rsidRPr="00D22738" w:rsidRDefault="002F0C33" w:rsidP="00D22738">
      <w:pPr>
        <w:pStyle w:val="a3"/>
        <w:spacing w:before="0" w:beforeAutospacing="0" w:after="0" w:afterAutospacing="0" w:line="360" w:lineRule="auto"/>
        <w:jc w:val="both"/>
        <w:rPr>
          <w:iCs/>
          <w:shd w:val="clear" w:color="auto" w:fill="F9F9F9"/>
        </w:rPr>
      </w:pPr>
      <w:r w:rsidRPr="00D22738">
        <w:rPr>
          <w:iCs/>
          <w:shd w:val="clear" w:color="auto" w:fill="F9F9F9"/>
        </w:rPr>
        <w:t>б) «Дубровский», Владимир Дубровский</w:t>
      </w:r>
    </w:p>
    <w:p w14:paraId="45DE101E" w14:textId="77777777" w:rsidR="002F0C33" w:rsidRPr="00D22738" w:rsidRDefault="002F0C33" w:rsidP="00D22738">
      <w:pPr>
        <w:pStyle w:val="a3"/>
        <w:spacing w:before="0" w:beforeAutospacing="0" w:after="0" w:afterAutospacing="0" w:line="360" w:lineRule="auto"/>
        <w:jc w:val="both"/>
        <w:rPr>
          <w:iCs/>
          <w:shd w:val="clear" w:color="auto" w:fill="F9F9F9"/>
        </w:rPr>
      </w:pPr>
    </w:p>
    <w:p w14:paraId="731D1C39" w14:textId="77777777" w:rsidR="002F0C33" w:rsidRPr="00D22738" w:rsidRDefault="002F0C33" w:rsidP="00D22738">
      <w:pPr>
        <w:pStyle w:val="a3"/>
        <w:spacing w:before="0" w:beforeAutospacing="0" w:after="0" w:afterAutospacing="0" w:line="360" w:lineRule="auto"/>
        <w:jc w:val="both"/>
        <w:rPr>
          <w:b/>
          <w:iCs/>
          <w:shd w:val="clear" w:color="auto" w:fill="F9F9F9"/>
        </w:rPr>
      </w:pPr>
      <w:r w:rsidRPr="00D22738">
        <w:rPr>
          <w:b/>
          <w:iCs/>
          <w:shd w:val="clear" w:color="auto" w:fill="F9F9F9"/>
        </w:rPr>
        <w:t>Задание №9</w:t>
      </w:r>
    </w:p>
    <w:p w14:paraId="3ED0A1EE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Александр Сергеевич Пушкин</w:t>
      </w:r>
    </w:p>
    <w:p w14:paraId="64E0FE9A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Михаил Юрьевич Лермонтов</w:t>
      </w:r>
    </w:p>
    <w:p w14:paraId="26943D4D" w14:textId="519E85D8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 xml:space="preserve">Иван </w:t>
      </w:r>
      <w:r w:rsidR="008D43F2" w:rsidRPr="00D22738">
        <w:rPr>
          <w:rFonts w:ascii="Times New Roman" w:hAnsi="Times New Roman" w:cs="Times New Roman"/>
          <w:color w:val="000000"/>
          <w:sz w:val="24"/>
          <w:szCs w:val="24"/>
        </w:rPr>
        <w:t>Сергеевич Тургенев</w:t>
      </w:r>
    </w:p>
    <w:p w14:paraId="20008745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Николай Алексеевич Некрасов</w:t>
      </w:r>
    </w:p>
    <w:p w14:paraId="4F5222CE" w14:textId="77777777" w:rsidR="002F0C33" w:rsidRPr="00D22738" w:rsidRDefault="002F0C33" w:rsidP="00D2273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Антон Павлович Чехов</w:t>
      </w:r>
    </w:p>
    <w:p w14:paraId="1D0E1048" w14:textId="77777777" w:rsidR="002F0C33" w:rsidRPr="00D22738" w:rsidRDefault="002F0C33" w:rsidP="00D22738">
      <w:pPr>
        <w:pStyle w:val="a3"/>
        <w:spacing w:before="0" w:beforeAutospacing="0" w:after="0" w:afterAutospacing="0" w:line="360" w:lineRule="auto"/>
        <w:jc w:val="both"/>
      </w:pPr>
    </w:p>
    <w:p w14:paraId="3F934CA9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738">
        <w:rPr>
          <w:rFonts w:ascii="Times New Roman" w:hAnsi="Times New Roman" w:cs="Times New Roman"/>
          <w:b/>
          <w:bCs/>
          <w:sz w:val="24"/>
          <w:szCs w:val="24"/>
        </w:rPr>
        <w:t>Задание № 10</w:t>
      </w:r>
    </w:p>
    <w:p w14:paraId="10F0B335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Оцениваем ответ по следующим критериям:</w:t>
      </w:r>
    </w:p>
    <w:p w14:paraId="7D17BA7D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перечислены по тематике или жанру книги, которые есть в домашней библиотеке - 10 баллов;</w:t>
      </w:r>
    </w:p>
    <w:p w14:paraId="125A3D22" w14:textId="77777777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рассказано о пристрастиях членов семьи и их выборе в чтении книг – 10 баллов;</w:t>
      </w:r>
    </w:p>
    <w:p w14:paraId="2AE7EE3C" w14:textId="0C65EBE1" w:rsidR="002F0C33" w:rsidRPr="00D22738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738">
        <w:rPr>
          <w:rFonts w:ascii="Times New Roman" w:hAnsi="Times New Roman" w:cs="Times New Roman"/>
          <w:bCs/>
          <w:sz w:val="24"/>
          <w:szCs w:val="24"/>
        </w:rPr>
        <w:t xml:space="preserve">названы любимые авторы и их книги, </w:t>
      </w:r>
      <w:r w:rsidR="008D43F2" w:rsidRPr="00D22738">
        <w:rPr>
          <w:rFonts w:ascii="Times New Roman" w:hAnsi="Times New Roman" w:cs="Times New Roman"/>
          <w:bCs/>
          <w:sz w:val="24"/>
          <w:szCs w:val="24"/>
        </w:rPr>
        <w:t>объяснён их</w:t>
      </w:r>
      <w:r w:rsidRPr="00D22738">
        <w:rPr>
          <w:rFonts w:ascii="Times New Roman" w:hAnsi="Times New Roman" w:cs="Times New Roman"/>
          <w:bCs/>
          <w:sz w:val="24"/>
          <w:szCs w:val="24"/>
        </w:rPr>
        <w:t xml:space="preserve"> выбор -10 баллов.</w:t>
      </w:r>
    </w:p>
    <w:p w14:paraId="1EAB4612" w14:textId="77777777" w:rsidR="002F0C33" w:rsidRPr="00D22738" w:rsidRDefault="002F0C33" w:rsidP="00D22738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BE4F3" w14:textId="77777777" w:rsidR="002F0C33" w:rsidRPr="00D22738" w:rsidRDefault="002F0C33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B11E5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A734F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64D94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033B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A774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EFC0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D4DB9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B9C27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27E3A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14CCB" w14:textId="77777777" w:rsidR="007653C6" w:rsidRPr="00D22738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3C6" w:rsidRPr="00D22738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3AFE" w14:textId="77777777" w:rsidR="008B3F0A" w:rsidRDefault="008B3F0A" w:rsidP="00D22738">
      <w:pPr>
        <w:spacing w:after="0" w:line="240" w:lineRule="auto"/>
      </w:pPr>
      <w:r>
        <w:separator/>
      </w:r>
    </w:p>
  </w:endnote>
  <w:endnote w:type="continuationSeparator" w:id="0">
    <w:p w14:paraId="48C51FE8" w14:textId="77777777" w:rsidR="008B3F0A" w:rsidRDefault="008B3F0A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ABCD" w14:textId="77777777" w:rsidR="008B3F0A" w:rsidRDefault="008B3F0A" w:rsidP="00D22738">
      <w:pPr>
        <w:spacing w:after="0" w:line="240" w:lineRule="auto"/>
      </w:pPr>
      <w:r>
        <w:separator/>
      </w:r>
    </w:p>
  </w:footnote>
  <w:footnote w:type="continuationSeparator" w:id="0">
    <w:p w14:paraId="40D22921" w14:textId="77777777" w:rsidR="008B3F0A" w:rsidRDefault="008B3F0A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31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4"/>
  </w:num>
  <w:num w:numId="16">
    <w:abstractNumId w:val="16"/>
  </w:num>
  <w:num w:numId="17">
    <w:abstractNumId w:val="33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73138"/>
    <w:rsid w:val="000908D7"/>
    <w:rsid w:val="0011698D"/>
    <w:rsid w:val="001C3FEB"/>
    <w:rsid w:val="002070AA"/>
    <w:rsid w:val="002F0C33"/>
    <w:rsid w:val="00313018"/>
    <w:rsid w:val="0033537E"/>
    <w:rsid w:val="00392228"/>
    <w:rsid w:val="003B144D"/>
    <w:rsid w:val="003B348D"/>
    <w:rsid w:val="004255BD"/>
    <w:rsid w:val="004441DE"/>
    <w:rsid w:val="00445F15"/>
    <w:rsid w:val="004864D3"/>
    <w:rsid w:val="004F3C0C"/>
    <w:rsid w:val="00504177"/>
    <w:rsid w:val="00517CDF"/>
    <w:rsid w:val="00520D7F"/>
    <w:rsid w:val="005D5EAD"/>
    <w:rsid w:val="006256DA"/>
    <w:rsid w:val="00684E59"/>
    <w:rsid w:val="006A55F0"/>
    <w:rsid w:val="006C7C17"/>
    <w:rsid w:val="00705667"/>
    <w:rsid w:val="007653C6"/>
    <w:rsid w:val="00772DB0"/>
    <w:rsid w:val="00817C23"/>
    <w:rsid w:val="008825D1"/>
    <w:rsid w:val="00894010"/>
    <w:rsid w:val="008A4E26"/>
    <w:rsid w:val="008B3F0A"/>
    <w:rsid w:val="008D43F2"/>
    <w:rsid w:val="009322B8"/>
    <w:rsid w:val="00981665"/>
    <w:rsid w:val="00A1107D"/>
    <w:rsid w:val="00A331C9"/>
    <w:rsid w:val="00BB638F"/>
    <w:rsid w:val="00BD1A96"/>
    <w:rsid w:val="00BE54AE"/>
    <w:rsid w:val="00C129E1"/>
    <w:rsid w:val="00D22738"/>
    <w:rsid w:val="00D239C9"/>
    <w:rsid w:val="00D457EE"/>
    <w:rsid w:val="00DF7A40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3</cp:revision>
  <dcterms:created xsi:type="dcterms:W3CDTF">2024-09-08T13:11:00Z</dcterms:created>
  <dcterms:modified xsi:type="dcterms:W3CDTF">2024-09-08T13:12:00Z</dcterms:modified>
</cp:coreProperties>
</file>