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BD9A" w14:textId="6D83C3B1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олимпиаде по литературе 6</w:t>
      </w:r>
      <w:r w:rsidR="00BE54AE"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14:paraId="512BB56E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A4E26" w:rsidRPr="00546DE1" w:rsidSect="00D22738">
          <w:pgSz w:w="11906" w:h="16838" w:code="9"/>
          <w:pgMar w:top="1134" w:right="567" w:bottom="1134" w:left="1701" w:header="708" w:footer="708" w:gutter="0"/>
          <w:cols w:space="708"/>
          <w:docGrid w:linePitch="360"/>
        </w:sectPr>
      </w:pPr>
    </w:p>
    <w:p w14:paraId="14DC19CD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В;</w:t>
      </w:r>
    </w:p>
    <w:p w14:paraId="5AD682F8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–Д;</w:t>
      </w:r>
    </w:p>
    <w:p w14:paraId="726B5874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–Б;</w:t>
      </w:r>
    </w:p>
    <w:p w14:paraId="1B2D5DB8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Г;</w:t>
      </w:r>
    </w:p>
    <w:p w14:paraId="36710DD2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А;</w:t>
      </w:r>
    </w:p>
    <w:p w14:paraId="2A2C110D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Е.</w:t>
      </w:r>
    </w:p>
    <w:p w14:paraId="7796D871" w14:textId="77777777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A4E26" w:rsidRPr="00546DE1" w:rsidSect="00546DE1">
          <w:type w:val="continuous"/>
          <w:pgSz w:w="11906" w:h="16838" w:code="9"/>
          <w:pgMar w:top="1134" w:right="567" w:bottom="1134" w:left="1701" w:header="708" w:footer="708" w:gutter="0"/>
          <w:cols w:num="2" w:space="282"/>
          <w:docGrid w:linePitch="360"/>
        </w:sectPr>
      </w:pPr>
    </w:p>
    <w:p w14:paraId="70FA5425" w14:textId="64F8CB44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Максимальное </w:t>
      </w:r>
      <w:r w:rsidR="00546DE1"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баллов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-6</w:t>
      </w:r>
    </w:p>
    <w:p w14:paraId="31D23A96" w14:textId="3CCAAEE2" w:rsid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Пушкин А.С.</w:t>
      </w:r>
      <w:r w:rsid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– Лермонтов М.Ю.</w:t>
      </w:r>
      <w:r w:rsid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– То</w:t>
      </w:r>
      <w:r w:rsidR="00C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 Л.Н.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14:paraId="6D9EF33D" w14:textId="3AFA5D18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Максимальное </w:t>
      </w:r>
      <w:r w:rsidR="00546DE1"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баллов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</w:t>
      </w:r>
    </w:p>
    <w:p w14:paraId="05E65D94" w14:textId="77777777" w:rsidR="00504177" w:rsidRPr="00546DE1" w:rsidRDefault="00504177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0C0BC" w14:textId="77777777" w:rsid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да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нет 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да</w:t>
      </w:r>
      <w:r w:rsid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4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CC45E2" w14:textId="44DF5C9D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Максимальное </w:t>
      </w:r>
      <w:r w:rsidR="00546DE1"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баллов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</w:t>
      </w:r>
    </w:p>
    <w:p w14:paraId="60A1C125" w14:textId="77777777" w:rsidR="00504177" w:rsidRPr="00546DE1" w:rsidRDefault="00504177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9C83F" w14:textId="79D09533" w:rsidR="008A4E26" w:rsidRP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–ж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–д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–а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–в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–и</w:t>
      </w:r>
    </w:p>
    <w:p w14:paraId="20C98F95" w14:textId="77777777" w:rsidR="00546DE1" w:rsidRDefault="008A4E26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–з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–е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–ё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–г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–б</w:t>
      </w:r>
      <w:r w:rsid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323CB259" w14:textId="6B0BD7D4" w:rsidR="00546DE1" w:rsidRPr="00546DE1" w:rsidRDefault="00546DE1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Максимальное 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баллов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</w:t>
      </w:r>
    </w:p>
    <w:p w14:paraId="377E19E2" w14:textId="77777777" w:rsidR="007A5F4A" w:rsidRDefault="007A5F4A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9658E3" w14:textId="6B0B9C75" w:rsidR="00546DE1" w:rsidRPr="00546DE1" w:rsidRDefault="00546DE1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–д</w:t>
      </w:r>
    </w:p>
    <w:p w14:paraId="1ADCD39C" w14:textId="77777777" w:rsidR="00546DE1" w:rsidRPr="00546DE1" w:rsidRDefault="00546DE1" w:rsidP="00546D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–е</w:t>
      </w:r>
    </w:p>
    <w:p w14:paraId="24AEC4AA" w14:textId="377913D3" w:rsidR="00546DE1" w:rsidRPr="00546DE1" w:rsidRDefault="00546DE1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Максимальное 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баллов</w:t>
      </w:r>
      <w:r w:rsidRPr="0054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- 8 </w:t>
      </w:r>
    </w:p>
    <w:p w14:paraId="63C72CB9" w14:textId="77777777" w:rsidR="007A5F4A" w:rsidRDefault="007A5F4A" w:rsidP="007A5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4E35C5" w14:textId="19777472" w:rsidR="007A5F4A" w:rsidRPr="007A5F4A" w:rsidRDefault="007A5F4A" w:rsidP="007A5F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(былина), «Девочка на шаре» (В. Драгунский), «Чучело» (В. Железников), «Новое платье короля» (Андерсен), «Двенадцать месяцев»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С.Я.</w:t>
      </w:r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Маршак), «Городок в табакерке» (Одоевский), «Теплый хлеб»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</w:t>
      </w:r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Паустовский</w:t>
      </w:r>
      <w:proofErr w:type="spellEnd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«Приключения капитана Врунгеля» (</w:t>
      </w:r>
      <w:proofErr w:type="spellStart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«Дети подземелья» (В. Короленко), «Белый пудель» (А.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Куприн).  </w:t>
      </w:r>
    </w:p>
    <w:p w14:paraId="2B8BB0D7" w14:textId="318278B8" w:rsidR="007A5F4A" w:rsidRPr="005F4A49" w:rsidRDefault="007A5F4A" w:rsidP="007A5F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1 баллу за факт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(максимально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10б)</w:t>
      </w:r>
    </w:p>
    <w:p w14:paraId="587CB963" w14:textId="77777777" w:rsidR="007A5F4A" w:rsidRDefault="007A5F4A" w:rsidP="007A5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FE629" w14:textId="1E506A9D" w:rsidR="007A5F4A" w:rsidRDefault="007A5F4A" w:rsidP="007A5F4A">
      <w:pPr>
        <w:spacing w:after="0" w:line="360" w:lineRule="auto"/>
        <w:jc w:val="both"/>
        <w:rPr>
          <w:color w:val="000000"/>
        </w:rPr>
      </w:pPr>
      <w:r w:rsidRPr="007A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A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сабля и ранец – солдат, сказка Г.-Х. Андерсена «Огниво»</w:t>
      </w:r>
    </w:p>
    <w:p w14:paraId="574DB412" w14:textId="56851490" w:rsidR="007A5F4A" w:rsidRDefault="007A5F4A" w:rsidP="007A5F4A">
      <w:pPr>
        <w:pStyle w:val="a4"/>
        <w:spacing w:line="360" w:lineRule="auto"/>
        <w:ind w:left="284"/>
        <w:jc w:val="both"/>
        <w:rPr>
          <w:color w:val="000000"/>
        </w:rPr>
      </w:pPr>
      <w:r w:rsidRPr="007A5F4A">
        <w:rPr>
          <w:color w:val="000000"/>
        </w:rPr>
        <w:t xml:space="preserve">Б) волшебные волоски из бороды - старик Хоттабыч, из одноимённой сказки </w:t>
      </w:r>
      <w:proofErr w:type="spellStart"/>
      <w:r w:rsidRPr="007A5F4A">
        <w:rPr>
          <w:color w:val="000000"/>
        </w:rPr>
        <w:t>Лагина</w:t>
      </w:r>
      <w:proofErr w:type="spellEnd"/>
    </w:p>
    <w:p w14:paraId="5B01F612" w14:textId="77777777" w:rsidR="007A5F4A" w:rsidRPr="007A5F4A" w:rsidRDefault="007A5F4A" w:rsidP="007A5F4A">
      <w:pPr>
        <w:pStyle w:val="a4"/>
        <w:spacing w:line="360" w:lineRule="auto"/>
        <w:ind w:left="284"/>
        <w:jc w:val="both"/>
        <w:rPr>
          <w:color w:val="000000"/>
        </w:rPr>
      </w:pPr>
      <w:r w:rsidRPr="007A5F4A">
        <w:rPr>
          <w:color w:val="000000"/>
        </w:rPr>
        <w:t>В) ячменное семечко в цветочном горшке – из него родилась Дюймовочка, сказка Г.-Х. Андерсена «Дюймовочка»</w:t>
      </w:r>
    </w:p>
    <w:p w14:paraId="754A0114" w14:textId="77777777" w:rsidR="007A5F4A" w:rsidRDefault="007A5F4A" w:rsidP="007A5F4A">
      <w:pPr>
        <w:pStyle w:val="a4"/>
        <w:spacing w:line="360" w:lineRule="auto"/>
        <w:ind w:left="284"/>
        <w:jc w:val="both"/>
        <w:rPr>
          <w:color w:val="000000"/>
        </w:rPr>
      </w:pPr>
      <w:r w:rsidRPr="007A5F4A">
        <w:rPr>
          <w:color w:val="000000"/>
        </w:rPr>
        <w:t>Г) разбитое корыто – старуха, А.С. Пушкин «Сказка о золотой рыбке»</w:t>
      </w:r>
    </w:p>
    <w:p w14:paraId="331855BA" w14:textId="77777777" w:rsidR="007A5F4A" w:rsidRDefault="007A5F4A" w:rsidP="007A5F4A">
      <w:pPr>
        <w:pStyle w:val="a4"/>
        <w:spacing w:line="360" w:lineRule="auto"/>
        <w:ind w:left="284"/>
        <w:jc w:val="both"/>
        <w:rPr>
          <w:color w:val="000000"/>
        </w:rPr>
      </w:pPr>
      <w:r w:rsidRPr="007A5F4A">
        <w:rPr>
          <w:color w:val="000000"/>
        </w:rPr>
        <w:t>Д) говорящее чудесное зеркало – мачеха, А.С. Пушкин «сказка о мёртвой царевне…»</w:t>
      </w:r>
    </w:p>
    <w:p w14:paraId="479D84FB" w14:textId="0AA2A051" w:rsidR="007A5F4A" w:rsidRPr="007A5F4A" w:rsidRDefault="007A5F4A" w:rsidP="007A5F4A">
      <w:pPr>
        <w:pStyle w:val="a4"/>
        <w:spacing w:line="360" w:lineRule="auto"/>
        <w:ind w:left="0"/>
        <w:jc w:val="both"/>
      </w:pPr>
      <w:r w:rsidRPr="007A5F4A">
        <w:rPr>
          <w:b/>
          <w:bCs/>
          <w:color w:val="000000"/>
        </w:rPr>
        <w:t>Максимальное количество баллов- 15 баллов (за героя, название произведения и автора по 1 баллу) </w:t>
      </w:r>
    </w:p>
    <w:p w14:paraId="6275EB6C" w14:textId="5D92E0EA" w:rsidR="00546DE1" w:rsidRPr="00546DE1" w:rsidRDefault="00546DE1" w:rsidP="00546DE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46DE1" w:rsidRPr="00546DE1" w:rsidSect="00546DE1">
          <w:type w:val="continuous"/>
          <w:pgSz w:w="11906" w:h="16838" w:code="9"/>
          <w:pgMar w:top="1134" w:right="567" w:bottom="1134" w:left="1701" w:header="708" w:footer="708" w:gutter="0"/>
          <w:cols w:space="708"/>
          <w:docGrid w:linePitch="360"/>
        </w:sectPr>
      </w:pPr>
    </w:p>
    <w:p w14:paraId="30F06A54" w14:textId="75CA7F29" w:rsidR="00504177" w:rsidRPr="00546DE1" w:rsidRDefault="00C660D8" w:rsidP="00C66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="00504177" w:rsidRPr="005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04177" w:rsidRPr="0054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177" w:rsidRPr="00546DE1">
        <w:rPr>
          <w:rFonts w:ascii="Times New Roman" w:hAnsi="Times New Roman" w:cs="Times New Roman"/>
          <w:sz w:val="24"/>
          <w:szCs w:val="24"/>
        </w:rPr>
        <w:t>Анализ текста.</w:t>
      </w:r>
    </w:p>
    <w:p w14:paraId="122BECD0" w14:textId="77777777" w:rsidR="00504177" w:rsidRPr="00546DE1" w:rsidRDefault="00504177" w:rsidP="00546DE1">
      <w:pPr>
        <w:pStyle w:val="a5"/>
        <w:spacing w:line="360" w:lineRule="auto"/>
        <w:jc w:val="both"/>
      </w:pPr>
      <w:r w:rsidRPr="00546DE1">
        <w:t>1)Пейзаж.</w:t>
      </w:r>
    </w:p>
    <w:p w14:paraId="3A28A84D" w14:textId="77777777" w:rsidR="00504177" w:rsidRPr="00546DE1" w:rsidRDefault="00504177" w:rsidP="00546DE1">
      <w:pPr>
        <w:pStyle w:val="a5"/>
        <w:spacing w:line="360" w:lineRule="auto"/>
        <w:jc w:val="both"/>
      </w:pPr>
      <w:r w:rsidRPr="00546DE1">
        <w:t>2)Зима: «тишина морозная, светлая», «вчерашняя пороша»; «наст» и т.д.</w:t>
      </w:r>
    </w:p>
    <w:p w14:paraId="44CD696A" w14:textId="77777777" w:rsidR="00504177" w:rsidRPr="00546DE1" w:rsidRDefault="00504177" w:rsidP="00546DE1">
      <w:pPr>
        <w:pStyle w:val="a5"/>
        <w:spacing w:line="360" w:lineRule="auto"/>
        <w:jc w:val="both"/>
      </w:pPr>
      <w:r w:rsidRPr="00546DE1">
        <w:t xml:space="preserve">3)Эпитет: «светлая тишина»; </w:t>
      </w:r>
    </w:p>
    <w:p w14:paraId="1751E060" w14:textId="77777777" w:rsidR="00504177" w:rsidRPr="00546DE1" w:rsidRDefault="00504177" w:rsidP="00546DE1">
      <w:pPr>
        <w:pStyle w:val="a5"/>
        <w:spacing w:line="360" w:lineRule="auto"/>
        <w:jc w:val="both"/>
      </w:pPr>
      <w:r w:rsidRPr="00546DE1">
        <w:t xml:space="preserve">сравнение: «пороша, как пудра со сверкающими блестками»; </w:t>
      </w:r>
    </w:p>
    <w:p w14:paraId="3B1986B0" w14:textId="747D3968" w:rsidR="00504177" w:rsidRDefault="00504177" w:rsidP="00546DE1">
      <w:pPr>
        <w:pStyle w:val="a5"/>
        <w:spacing w:line="360" w:lineRule="auto"/>
        <w:jc w:val="both"/>
      </w:pPr>
      <w:r w:rsidRPr="00546DE1">
        <w:t>олицетворение «кустик глядится и видит» и т. д.</w:t>
      </w:r>
    </w:p>
    <w:p w14:paraId="5D50D02C" w14:textId="5666E24C" w:rsidR="00504177" w:rsidRDefault="00504177" w:rsidP="00546DE1">
      <w:pPr>
        <w:pStyle w:val="a5"/>
        <w:spacing w:line="360" w:lineRule="auto"/>
        <w:jc w:val="both"/>
        <w:rPr>
          <w:b/>
          <w:bCs/>
        </w:rPr>
      </w:pPr>
      <w:r w:rsidRPr="00546DE1">
        <w:rPr>
          <w:b/>
          <w:bCs/>
        </w:rPr>
        <w:t>1 балл за факт (5)</w:t>
      </w:r>
    </w:p>
    <w:p w14:paraId="440461B7" w14:textId="77777777" w:rsidR="00C660D8" w:rsidRPr="00546DE1" w:rsidRDefault="00C660D8" w:rsidP="00546DE1">
      <w:pPr>
        <w:pStyle w:val="a5"/>
        <w:spacing w:line="360" w:lineRule="auto"/>
        <w:jc w:val="both"/>
      </w:pPr>
    </w:p>
    <w:p w14:paraId="69281B76" w14:textId="77777777" w:rsidR="00C660D8" w:rsidRPr="00C660D8" w:rsidRDefault="00C660D8" w:rsidP="00C660D8">
      <w:pPr>
        <w:pStyle w:val="a5"/>
        <w:spacing w:line="360" w:lineRule="auto"/>
        <w:jc w:val="both"/>
        <w:rPr>
          <w:b/>
          <w:bCs/>
        </w:rPr>
      </w:pPr>
      <w:r w:rsidRPr="00C660D8">
        <w:rPr>
          <w:b/>
          <w:bCs/>
        </w:rPr>
        <w:t xml:space="preserve">10. </w:t>
      </w:r>
      <w:r w:rsidRPr="00C660D8">
        <w:rPr>
          <w:b/>
          <w:bCs/>
        </w:rPr>
        <w:t>При оценке творческой работы учитывается:</w:t>
      </w:r>
    </w:p>
    <w:p w14:paraId="17BBC92D" w14:textId="11BE8AE7" w:rsidR="00C660D8" w:rsidRDefault="00C660D8" w:rsidP="00C660D8">
      <w:pPr>
        <w:pStyle w:val="a5"/>
        <w:spacing w:line="360" w:lineRule="auto"/>
        <w:jc w:val="both"/>
      </w:pPr>
      <w:r w:rsidRPr="00C660D8">
        <w:t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</w:t>
      </w:r>
      <w:r>
        <w:t xml:space="preserve"> </w:t>
      </w:r>
      <w:r w:rsidRPr="00C660D8">
        <w:t xml:space="preserve">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(0–3 балла); </w:t>
      </w:r>
    </w:p>
    <w:p w14:paraId="13E8432F" w14:textId="77777777" w:rsidR="00C660D8" w:rsidRDefault="00C660D8" w:rsidP="00C660D8">
      <w:pPr>
        <w:pStyle w:val="a5"/>
        <w:spacing w:line="360" w:lineRule="auto"/>
        <w:jc w:val="both"/>
      </w:pPr>
      <w:r w:rsidRPr="00C660D8"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(0–3 балла); </w:t>
      </w:r>
    </w:p>
    <w:p w14:paraId="31107929" w14:textId="77777777" w:rsidR="00C660D8" w:rsidRDefault="00C660D8" w:rsidP="00C660D8">
      <w:pPr>
        <w:pStyle w:val="a5"/>
        <w:spacing w:line="360" w:lineRule="auto"/>
        <w:jc w:val="both"/>
      </w:pPr>
      <w:r w:rsidRPr="00C660D8">
        <w:t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(0–3 балла);</w:t>
      </w:r>
    </w:p>
    <w:p w14:paraId="26B4F418" w14:textId="77777777" w:rsidR="00C660D8" w:rsidRDefault="00C660D8" w:rsidP="00C660D8">
      <w:pPr>
        <w:pStyle w:val="a5"/>
        <w:spacing w:line="360" w:lineRule="auto"/>
        <w:jc w:val="both"/>
      </w:pPr>
      <w:r w:rsidRPr="00C660D8">
        <w:t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</w:t>
      </w:r>
    </w:p>
    <w:p w14:paraId="2B1C7025" w14:textId="77777777" w:rsidR="00C660D8" w:rsidRDefault="00C660D8" w:rsidP="00C660D8">
      <w:pPr>
        <w:pStyle w:val="a5"/>
        <w:spacing w:line="360" w:lineRule="auto"/>
        <w:jc w:val="both"/>
      </w:pPr>
      <w:r w:rsidRPr="00C660D8">
        <w:t xml:space="preserve">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(0–4 балла); </w:t>
      </w:r>
    </w:p>
    <w:p w14:paraId="4EA5A827" w14:textId="77777777" w:rsidR="00C660D8" w:rsidRDefault="00C660D8" w:rsidP="00C660D8">
      <w:pPr>
        <w:pStyle w:val="a5"/>
        <w:spacing w:line="360" w:lineRule="auto"/>
        <w:jc w:val="both"/>
      </w:pPr>
      <w:r w:rsidRPr="00C660D8"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14:paraId="00F050E0" w14:textId="1BD5967B" w:rsidR="00C660D8" w:rsidRPr="00C660D8" w:rsidRDefault="00C660D8" w:rsidP="00C660D8">
      <w:pPr>
        <w:pStyle w:val="a5"/>
        <w:spacing w:line="360" w:lineRule="auto"/>
        <w:jc w:val="both"/>
      </w:pPr>
      <w:r w:rsidRPr="00C660D8">
        <w:t xml:space="preserve">Творческая работа оценивается в 14 баллов. Орфографическая и пунктуационная грамотность учитывается, но не оценивается, объём работ не регламентируется. </w:t>
      </w:r>
    </w:p>
    <w:p w14:paraId="1E5B5B26" w14:textId="0915B41D" w:rsidR="00C660D8" w:rsidRPr="00C660D8" w:rsidRDefault="00C660D8" w:rsidP="00C660D8">
      <w:pPr>
        <w:pStyle w:val="a5"/>
        <w:spacing w:line="360" w:lineRule="auto"/>
        <w:jc w:val="both"/>
        <w:rPr>
          <w:b/>
          <w:bCs/>
        </w:rPr>
      </w:pPr>
      <w:r w:rsidRPr="00C660D8">
        <w:rPr>
          <w:b/>
          <w:bCs/>
        </w:rPr>
        <w:t xml:space="preserve">Максимальное </w:t>
      </w:r>
      <w:r w:rsidRPr="00C660D8">
        <w:rPr>
          <w:b/>
          <w:bCs/>
        </w:rPr>
        <w:t>количество баллов</w:t>
      </w:r>
      <w:r w:rsidRPr="00C660D8">
        <w:rPr>
          <w:b/>
          <w:bCs/>
        </w:rPr>
        <w:t>-14</w:t>
      </w:r>
    </w:p>
    <w:p w14:paraId="004F17B5" w14:textId="31C47602" w:rsidR="00504177" w:rsidRPr="00546DE1" w:rsidRDefault="00504177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D278F" w14:textId="77777777" w:rsidR="00504177" w:rsidRPr="00546DE1" w:rsidRDefault="00504177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FC422" w14:textId="77777777" w:rsidR="00D239C9" w:rsidRPr="00546DE1" w:rsidRDefault="00D239C9" w:rsidP="00546DE1">
      <w:pPr>
        <w:pStyle w:val="a5"/>
        <w:spacing w:line="360" w:lineRule="auto"/>
        <w:jc w:val="both"/>
        <w:rPr>
          <w:b/>
        </w:rPr>
      </w:pPr>
    </w:p>
    <w:sectPr w:rsidR="00D239C9" w:rsidRPr="00546DE1" w:rsidSect="00D227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5B3C" w14:textId="77777777" w:rsidR="005F576B" w:rsidRDefault="005F576B" w:rsidP="00D22738">
      <w:pPr>
        <w:spacing w:after="0" w:line="240" w:lineRule="auto"/>
      </w:pPr>
      <w:r>
        <w:separator/>
      </w:r>
    </w:p>
  </w:endnote>
  <w:endnote w:type="continuationSeparator" w:id="0">
    <w:p w14:paraId="2854A7A5" w14:textId="77777777" w:rsidR="005F576B" w:rsidRDefault="005F576B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BEF3" w14:textId="77777777" w:rsidR="005F576B" w:rsidRDefault="005F576B" w:rsidP="00D22738">
      <w:pPr>
        <w:spacing w:after="0" w:line="240" w:lineRule="auto"/>
      </w:pPr>
      <w:r>
        <w:separator/>
      </w:r>
    </w:p>
  </w:footnote>
  <w:footnote w:type="continuationSeparator" w:id="0">
    <w:p w14:paraId="5D2C0A2A" w14:textId="77777777" w:rsidR="005F576B" w:rsidRDefault="005F576B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CDA4B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05CE0"/>
    <w:multiLevelType w:val="hybridMultilevel"/>
    <w:tmpl w:val="C958BF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3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33D0C"/>
    <w:multiLevelType w:val="hybridMultilevel"/>
    <w:tmpl w:val="6660DB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8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DA36B1"/>
    <w:multiLevelType w:val="multilevel"/>
    <w:tmpl w:val="CDA4BF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B730E"/>
    <w:multiLevelType w:val="hybridMultilevel"/>
    <w:tmpl w:val="6660DB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10"/>
  </w:num>
  <w:num w:numId="4">
    <w:abstractNumId w:val="35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7"/>
  </w:num>
  <w:num w:numId="8">
    <w:abstractNumId w:val="12"/>
  </w:num>
  <w:num w:numId="9">
    <w:abstractNumId w:val="2"/>
  </w:num>
  <w:num w:numId="10">
    <w:abstractNumId w:val="28"/>
  </w:num>
  <w:num w:numId="11">
    <w:abstractNumId w:val="33"/>
  </w:num>
  <w:num w:numId="12">
    <w:abstractNumId w:val="19"/>
  </w:num>
  <w:num w:numId="13">
    <w:abstractNumId w:val="9"/>
  </w:num>
  <w:num w:numId="14">
    <w:abstractNumId w:val="3"/>
  </w:num>
  <w:num w:numId="15">
    <w:abstractNumId w:val="38"/>
  </w:num>
  <w:num w:numId="16">
    <w:abstractNumId w:val="18"/>
  </w:num>
  <w:num w:numId="17">
    <w:abstractNumId w:val="37"/>
  </w:num>
  <w:num w:numId="18">
    <w:abstractNumId w:val="34"/>
  </w:num>
  <w:num w:numId="19">
    <w:abstractNumId w:val="23"/>
    <w:lvlOverride w:ilvl="0">
      <w:startOverride w:val="1"/>
    </w:lvlOverride>
  </w:num>
  <w:num w:numId="20">
    <w:abstractNumId w:val="4"/>
  </w:num>
  <w:num w:numId="21">
    <w:abstractNumId w:val="8"/>
  </w:num>
  <w:num w:numId="22">
    <w:abstractNumId w:val="20"/>
  </w:num>
  <w:num w:numId="23">
    <w:abstractNumId w:val="16"/>
  </w:num>
  <w:num w:numId="24">
    <w:abstractNumId w:val="6"/>
  </w:num>
  <w:num w:numId="25">
    <w:abstractNumId w:val="31"/>
  </w:num>
  <w:num w:numId="26">
    <w:abstractNumId w:val="5"/>
  </w:num>
  <w:num w:numId="27">
    <w:abstractNumId w:val="30"/>
  </w:num>
  <w:num w:numId="28">
    <w:abstractNumId w:val="24"/>
  </w:num>
  <w:num w:numId="29">
    <w:abstractNumId w:val="22"/>
  </w:num>
  <w:num w:numId="30">
    <w:abstractNumId w:val="11"/>
  </w:num>
  <w:num w:numId="31">
    <w:abstractNumId w:val="27"/>
  </w:num>
  <w:num w:numId="32">
    <w:abstractNumId w:val="29"/>
  </w:num>
  <w:num w:numId="33">
    <w:abstractNumId w:val="15"/>
  </w:num>
  <w:num w:numId="34">
    <w:abstractNumId w:val="26"/>
  </w:num>
  <w:num w:numId="35">
    <w:abstractNumId w:val="13"/>
  </w:num>
  <w:num w:numId="36">
    <w:abstractNumId w:val="14"/>
  </w:num>
  <w:num w:numId="37">
    <w:abstractNumId w:val="25"/>
  </w:num>
  <w:num w:numId="38">
    <w:abstractNumId w:val="2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73138"/>
    <w:rsid w:val="000908D7"/>
    <w:rsid w:val="0011698D"/>
    <w:rsid w:val="001C3FEB"/>
    <w:rsid w:val="002070AA"/>
    <w:rsid w:val="00290602"/>
    <w:rsid w:val="002F0C33"/>
    <w:rsid w:val="00313018"/>
    <w:rsid w:val="0033537E"/>
    <w:rsid w:val="00392228"/>
    <w:rsid w:val="003B144D"/>
    <w:rsid w:val="004255BD"/>
    <w:rsid w:val="004441DE"/>
    <w:rsid w:val="00445F15"/>
    <w:rsid w:val="004657C4"/>
    <w:rsid w:val="004864D3"/>
    <w:rsid w:val="004F3C0C"/>
    <w:rsid w:val="00504177"/>
    <w:rsid w:val="00514D79"/>
    <w:rsid w:val="00520D7F"/>
    <w:rsid w:val="00546DE1"/>
    <w:rsid w:val="005D5EAD"/>
    <w:rsid w:val="005F576B"/>
    <w:rsid w:val="006256DA"/>
    <w:rsid w:val="00684E59"/>
    <w:rsid w:val="006A55F0"/>
    <w:rsid w:val="006C7C17"/>
    <w:rsid w:val="00705667"/>
    <w:rsid w:val="007653C6"/>
    <w:rsid w:val="00772DB0"/>
    <w:rsid w:val="007A5F4A"/>
    <w:rsid w:val="00817C23"/>
    <w:rsid w:val="008825D1"/>
    <w:rsid w:val="00894010"/>
    <w:rsid w:val="008A4E26"/>
    <w:rsid w:val="009322B8"/>
    <w:rsid w:val="00981665"/>
    <w:rsid w:val="00A1107D"/>
    <w:rsid w:val="00A331C9"/>
    <w:rsid w:val="00BB638F"/>
    <w:rsid w:val="00BD1A96"/>
    <w:rsid w:val="00BE54AE"/>
    <w:rsid w:val="00C129E1"/>
    <w:rsid w:val="00C660D8"/>
    <w:rsid w:val="00C73739"/>
    <w:rsid w:val="00D22738"/>
    <w:rsid w:val="00D239C9"/>
    <w:rsid w:val="00D457EE"/>
    <w:rsid w:val="00DF7A40"/>
    <w:rsid w:val="00E1524C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  <w:style w:type="paragraph" w:styleId="ac">
    <w:name w:val="Subtitle"/>
    <w:basedOn w:val="a"/>
    <w:link w:val="ad"/>
    <w:qFormat/>
    <w:rsid w:val="007A5F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A5F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2</cp:revision>
  <dcterms:created xsi:type="dcterms:W3CDTF">2024-09-08T12:59:00Z</dcterms:created>
  <dcterms:modified xsi:type="dcterms:W3CDTF">2024-09-08T12:59:00Z</dcterms:modified>
</cp:coreProperties>
</file>