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095D" w14:textId="77777777" w:rsidR="00B20511" w:rsidRPr="008657EF" w:rsidRDefault="00D239C9" w:rsidP="008657EF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  <w:r w:rsidRPr="008657EF">
        <w:rPr>
          <w:b/>
          <w:bCs/>
        </w:rPr>
        <w:t>Олимпиада по литературе</w:t>
      </w:r>
      <w:r w:rsidR="00B20511" w:rsidRPr="008657EF">
        <w:rPr>
          <w:b/>
          <w:bCs/>
        </w:rPr>
        <w:t xml:space="preserve">- </w:t>
      </w:r>
      <w:r w:rsidRPr="008657EF">
        <w:rPr>
          <w:b/>
          <w:bCs/>
        </w:rPr>
        <w:t>10 класс</w:t>
      </w:r>
      <w:r w:rsidR="00B20511" w:rsidRPr="008657EF">
        <w:rPr>
          <w:b/>
          <w:bCs/>
        </w:rPr>
        <w:t xml:space="preserve">- </w:t>
      </w:r>
      <w:r w:rsidRPr="008657EF">
        <w:rPr>
          <w:b/>
          <w:bCs/>
        </w:rPr>
        <w:t>ответы</w:t>
      </w:r>
      <w:r w:rsidR="00B20511" w:rsidRPr="008657EF">
        <w:rPr>
          <w:b/>
          <w:bCs/>
        </w:rPr>
        <w:t xml:space="preserve"> </w:t>
      </w:r>
    </w:p>
    <w:p w14:paraId="31FA8DED" w14:textId="31E0CF5E" w:rsidR="00D239C9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  <w:r w:rsidRPr="008657EF">
        <w:rPr>
          <w:i/>
          <w:iCs/>
        </w:rPr>
        <w:t xml:space="preserve">(Максимальное количество баллов – </w:t>
      </w:r>
      <w:r w:rsidR="00B20511" w:rsidRPr="008657EF">
        <w:rPr>
          <w:i/>
          <w:iCs/>
        </w:rPr>
        <w:t>100</w:t>
      </w:r>
      <w:r w:rsidRPr="008657EF">
        <w:rPr>
          <w:i/>
          <w:iCs/>
        </w:rPr>
        <w:t xml:space="preserve"> баллов)</w:t>
      </w:r>
    </w:p>
    <w:p w14:paraId="120C61C3" w14:textId="77777777" w:rsidR="00D239C9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</w:p>
    <w:p w14:paraId="000F3635" w14:textId="77777777" w:rsidR="00D239C9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  <w:r w:rsidRPr="008657EF">
        <w:rPr>
          <w:b/>
          <w:bCs/>
        </w:rPr>
        <w:t>1. Назовите произведение и автора.</w:t>
      </w:r>
      <w:r w:rsidRPr="008657EF">
        <w:rPr>
          <w:i/>
          <w:iCs/>
        </w:rPr>
        <w:t> (Максимальное количество баллов – 12 баллов)</w:t>
      </w:r>
    </w:p>
    <w:p w14:paraId="629F43DA" w14:textId="77777777" w:rsidR="00D239C9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  <w:r w:rsidRPr="008657EF">
        <w:rPr>
          <w:b/>
          <w:bCs/>
        </w:rPr>
        <w:t>А. </w:t>
      </w:r>
      <w:r w:rsidRPr="008657EF">
        <w:t>А.Грибоедов «Горе от ума»</w:t>
      </w:r>
    </w:p>
    <w:p w14:paraId="12FAEFAC" w14:textId="77777777" w:rsidR="00D239C9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  <w:r w:rsidRPr="008657EF">
        <w:rPr>
          <w:b/>
          <w:bCs/>
        </w:rPr>
        <w:t>Б. </w:t>
      </w:r>
      <w:r w:rsidRPr="008657EF">
        <w:t>А.С. Пушкин «Пророк»</w:t>
      </w:r>
    </w:p>
    <w:p w14:paraId="3FC942B2" w14:textId="77777777" w:rsidR="00D239C9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  <w:r w:rsidRPr="008657EF">
        <w:rPr>
          <w:b/>
          <w:bCs/>
        </w:rPr>
        <w:t>В.</w:t>
      </w:r>
      <w:r w:rsidRPr="008657EF">
        <w:t> Н.В. Гоголь «Мертвые души»</w:t>
      </w:r>
    </w:p>
    <w:p w14:paraId="27107CC2" w14:textId="77777777" w:rsidR="00D239C9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  <w:r w:rsidRPr="008657EF">
        <w:rPr>
          <w:b/>
          <w:bCs/>
        </w:rPr>
        <w:t>Г. </w:t>
      </w:r>
      <w:r w:rsidRPr="008657EF">
        <w:t>А.Н. Островский «Гроза»</w:t>
      </w:r>
    </w:p>
    <w:p w14:paraId="3E8EED00" w14:textId="77777777" w:rsidR="00D239C9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  <w:r w:rsidRPr="008657EF">
        <w:rPr>
          <w:b/>
          <w:bCs/>
        </w:rPr>
        <w:t>Д.</w:t>
      </w:r>
      <w:r w:rsidRPr="008657EF">
        <w:t> А.И.Солженицын «Матрёнин двор»</w:t>
      </w:r>
    </w:p>
    <w:p w14:paraId="0C2700A1" w14:textId="77777777" w:rsidR="00D239C9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  <w:r w:rsidRPr="008657EF">
        <w:rPr>
          <w:b/>
          <w:bCs/>
        </w:rPr>
        <w:t>Е.</w:t>
      </w:r>
      <w:r w:rsidRPr="008657EF">
        <w:t> М.Ю. Лермонтов «Герой нашего времени»</w:t>
      </w:r>
    </w:p>
    <w:p w14:paraId="4F4FDBFB" w14:textId="77777777" w:rsidR="00D239C9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</w:p>
    <w:p w14:paraId="1AB6971C" w14:textId="3FE64C86" w:rsidR="00D239C9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  <w:r w:rsidRPr="008657EF">
        <w:rPr>
          <w:b/>
          <w:bCs/>
        </w:rPr>
        <w:t>2. Перед вами сны литературных героев. Укажите произведение (1б), ав</w:t>
      </w:r>
      <w:r w:rsidR="009322B8" w:rsidRPr="008657EF">
        <w:rPr>
          <w:b/>
          <w:bCs/>
        </w:rPr>
        <w:t>тора (1б). Кому снятся сны (1б)</w:t>
      </w:r>
      <w:r w:rsidRPr="008657EF">
        <w:rPr>
          <w:b/>
          <w:bCs/>
        </w:rPr>
        <w:t>? </w:t>
      </w:r>
      <w:bookmarkStart w:id="0" w:name="_Hlk176711725"/>
      <w:r w:rsidRPr="008657EF">
        <w:rPr>
          <w:i/>
          <w:iCs/>
        </w:rPr>
        <w:t>(Максимальное количество баллов – 6 баллов)</w:t>
      </w:r>
    </w:p>
    <w:bookmarkEnd w:id="0"/>
    <w:p w14:paraId="69CFDD1E" w14:textId="77777777" w:rsidR="00D239C9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  <w:r w:rsidRPr="008657EF">
        <w:rPr>
          <w:b/>
          <w:bCs/>
        </w:rPr>
        <w:t>А. </w:t>
      </w:r>
      <w:r w:rsidRPr="008657EF">
        <w:t>А.С.Пушкин «Капитанская дочка», сон П.Гринёва</w:t>
      </w:r>
    </w:p>
    <w:p w14:paraId="6662C0D5" w14:textId="3D341B94" w:rsidR="00D239C9" w:rsidRDefault="00D239C9" w:rsidP="008657EF">
      <w:pPr>
        <w:pStyle w:val="a3"/>
        <w:spacing w:before="0" w:beforeAutospacing="0" w:after="0" w:afterAutospacing="0" w:line="360" w:lineRule="auto"/>
        <w:jc w:val="both"/>
      </w:pPr>
      <w:r w:rsidRPr="008657EF">
        <w:rPr>
          <w:b/>
          <w:bCs/>
        </w:rPr>
        <w:t>Б. </w:t>
      </w:r>
      <w:r w:rsidRPr="008657EF">
        <w:t>А.С.Пушкин «Евгений Онегин», сон Татьяны</w:t>
      </w:r>
    </w:p>
    <w:p w14:paraId="1312BFC1" w14:textId="77777777" w:rsidR="00560F25" w:rsidRPr="008657EF" w:rsidRDefault="00560F25" w:rsidP="008657EF">
      <w:pPr>
        <w:pStyle w:val="a3"/>
        <w:spacing w:before="0" w:beforeAutospacing="0" w:after="0" w:afterAutospacing="0" w:line="360" w:lineRule="auto"/>
        <w:jc w:val="both"/>
      </w:pPr>
    </w:p>
    <w:p w14:paraId="7460D90B" w14:textId="4867B2E0" w:rsidR="00B20511" w:rsidRPr="00B20511" w:rsidRDefault="00B20511" w:rsidP="008657EF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8657EF">
        <w:rPr>
          <w:b/>
        </w:rPr>
        <w:t>3</w:t>
      </w:r>
      <w:r w:rsidRPr="00B20511">
        <w:rPr>
          <w:b/>
        </w:rPr>
        <w:t>.</w:t>
      </w:r>
      <w:r w:rsidR="008657EF" w:rsidRPr="008657EF">
        <w:rPr>
          <w:b/>
        </w:rPr>
        <w:t xml:space="preserve"> </w:t>
      </w:r>
      <w:r w:rsidR="008657EF" w:rsidRPr="008657EF">
        <w:rPr>
          <w:b/>
        </w:rPr>
        <w:t>В приведенных отрывках говорится о домашних учителях литературных героев. Назовите там, где возможно, имена учеников (1балл) и учителей (1 балл). Укажите автора (1 балл) и название произведения (1 балл). (Максимальное количество баллов – 12 баллов)</w:t>
      </w:r>
    </w:p>
    <w:p w14:paraId="42735EF3" w14:textId="35C62DD2" w:rsidR="00B20511" w:rsidRPr="00B20511" w:rsidRDefault="00B20511" w:rsidP="008657EF">
      <w:pPr>
        <w:pStyle w:val="a3"/>
        <w:spacing w:before="0" w:beforeAutospacing="0" w:after="0" w:afterAutospacing="0" w:line="360" w:lineRule="auto"/>
        <w:jc w:val="both"/>
      </w:pPr>
      <w:r w:rsidRPr="008657EF">
        <w:t>3</w:t>
      </w:r>
      <w:r w:rsidRPr="00B20511">
        <w:t>.1 Бопре. Учитель Петра Гринева. А. Пушкин «Капитанская дочка»</w:t>
      </w:r>
    </w:p>
    <w:p w14:paraId="5F0E761A" w14:textId="2694C068" w:rsidR="00B20511" w:rsidRPr="00B20511" w:rsidRDefault="00B20511" w:rsidP="008657EF">
      <w:pPr>
        <w:pStyle w:val="a3"/>
        <w:spacing w:before="0" w:beforeAutospacing="0" w:after="0" w:afterAutospacing="0" w:line="360" w:lineRule="auto"/>
        <w:jc w:val="both"/>
      </w:pPr>
      <w:r w:rsidRPr="008657EF">
        <w:t>3</w:t>
      </w:r>
      <w:r w:rsidRPr="00B20511">
        <w:t>.2 Вральман. Учитель Митрофана. Д. Фонвизин «Недоросль»</w:t>
      </w:r>
    </w:p>
    <w:p w14:paraId="48D5BDE1" w14:textId="07BD4C9D" w:rsidR="00B20511" w:rsidRPr="00B20511" w:rsidRDefault="00B20511" w:rsidP="008657EF">
      <w:pPr>
        <w:pStyle w:val="a3"/>
        <w:spacing w:before="0" w:beforeAutospacing="0" w:after="0" w:afterAutospacing="0" w:line="360" w:lineRule="auto"/>
        <w:jc w:val="both"/>
      </w:pPr>
      <w:r w:rsidRPr="008657EF">
        <w:t>3</w:t>
      </w:r>
      <w:r w:rsidRPr="00B20511">
        <w:t>.3 Учитель Софьи Фамусовой и Чацкого. А. Грибоедов «Горе от ума»</w:t>
      </w:r>
    </w:p>
    <w:p w14:paraId="758C8BA9" w14:textId="77777777" w:rsidR="00D239C9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</w:p>
    <w:p w14:paraId="60DE0BA0" w14:textId="13C59ADF" w:rsidR="00DB61A5" w:rsidRPr="008657EF" w:rsidRDefault="008657EF" w:rsidP="008657EF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  <w:r w:rsidRPr="008657EF">
        <w:rPr>
          <w:b/>
          <w:bCs/>
        </w:rPr>
        <w:t>4</w:t>
      </w:r>
      <w:r w:rsidR="00DB61A5" w:rsidRPr="008657EF">
        <w:rPr>
          <w:b/>
          <w:bCs/>
        </w:rPr>
        <w:t xml:space="preserve">. </w:t>
      </w:r>
      <w:r w:rsidR="00DB61A5" w:rsidRPr="008657EF">
        <w:rPr>
          <w:b/>
          <w:bCs/>
          <w:i/>
          <w:iCs/>
        </w:rPr>
        <w:t xml:space="preserve">(Максимальное количество баллов – </w:t>
      </w:r>
      <w:r w:rsidR="000037A4" w:rsidRPr="008657EF">
        <w:rPr>
          <w:b/>
          <w:bCs/>
          <w:i/>
          <w:iCs/>
        </w:rPr>
        <w:t>6</w:t>
      </w:r>
      <w:r w:rsidR="00DB61A5" w:rsidRPr="008657EF">
        <w:rPr>
          <w:b/>
          <w:bCs/>
          <w:i/>
          <w:iCs/>
        </w:rPr>
        <w:t xml:space="preserve"> баллов)</w:t>
      </w:r>
    </w:p>
    <w:p w14:paraId="72CA8721" w14:textId="46E8590F" w:rsidR="00D239C9" w:rsidRPr="008657EF" w:rsidRDefault="000037A4" w:rsidP="008657EF">
      <w:pPr>
        <w:pStyle w:val="a3"/>
        <w:spacing w:before="0" w:beforeAutospacing="0" w:after="0" w:afterAutospacing="0" w:line="360" w:lineRule="auto"/>
        <w:jc w:val="both"/>
      </w:pPr>
      <w:r w:rsidRPr="008657EF">
        <w:t xml:space="preserve">     А) </w:t>
      </w:r>
      <w:r w:rsidR="00D239C9" w:rsidRPr="008657EF">
        <w:t>А.Н. Островский</w:t>
      </w:r>
    </w:p>
    <w:p w14:paraId="5EAEF326" w14:textId="256CF130" w:rsidR="00D239C9" w:rsidRPr="008657EF" w:rsidRDefault="000037A4" w:rsidP="008657EF">
      <w:pPr>
        <w:pStyle w:val="a3"/>
        <w:spacing w:before="0" w:beforeAutospacing="0" w:after="0" w:afterAutospacing="0" w:line="360" w:lineRule="auto"/>
        <w:jc w:val="both"/>
      </w:pPr>
      <w:r w:rsidRPr="008657EF">
        <w:t xml:space="preserve">     Б) </w:t>
      </w:r>
      <w:r w:rsidR="00D239C9" w:rsidRPr="008657EF">
        <w:t>А.С. Грибоедов</w:t>
      </w:r>
    </w:p>
    <w:p w14:paraId="362B503C" w14:textId="241C682A" w:rsidR="000037A4" w:rsidRPr="008657EF" w:rsidRDefault="008657EF" w:rsidP="008657EF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  <w:r w:rsidRPr="008657EF">
        <w:rPr>
          <w:b/>
          <w:bCs/>
        </w:rPr>
        <w:t>5</w:t>
      </w:r>
      <w:r w:rsidR="000037A4" w:rsidRPr="008657EF">
        <w:rPr>
          <w:b/>
          <w:bCs/>
        </w:rPr>
        <w:t xml:space="preserve">. </w:t>
      </w:r>
      <w:r w:rsidR="000037A4" w:rsidRPr="008657EF">
        <w:rPr>
          <w:b/>
          <w:bCs/>
          <w:i/>
          <w:iCs/>
        </w:rPr>
        <w:t xml:space="preserve">(Максимальное количество баллов – </w:t>
      </w:r>
      <w:r w:rsidR="00560F25">
        <w:rPr>
          <w:b/>
          <w:bCs/>
          <w:i/>
          <w:iCs/>
        </w:rPr>
        <w:t>4</w:t>
      </w:r>
      <w:r w:rsidR="000037A4" w:rsidRPr="008657EF">
        <w:rPr>
          <w:b/>
          <w:bCs/>
          <w:i/>
          <w:iCs/>
        </w:rPr>
        <w:t xml:space="preserve"> баллов)</w:t>
      </w:r>
    </w:p>
    <w:p w14:paraId="78B2E3E0" w14:textId="5B122087" w:rsidR="00D239C9" w:rsidRPr="008657EF" w:rsidRDefault="000037A4" w:rsidP="008657EF">
      <w:pPr>
        <w:pStyle w:val="a3"/>
        <w:spacing w:before="0" w:beforeAutospacing="0" w:after="0" w:afterAutospacing="0" w:line="360" w:lineRule="auto"/>
        <w:jc w:val="both"/>
      </w:pPr>
      <w:r w:rsidRPr="008657EF">
        <w:t xml:space="preserve">А) </w:t>
      </w:r>
      <w:r w:rsidR="00D239C9" w:rsidRPr="008657EF">
        <w:t>«Современник»</w:t>
      </w:r>
    </w:p>
    <w:p w14:paraId="01DCF7DF" w14:textId="4FE84704" w:rsidR="00D239C9" w:rsidRPr="008657EF" w:rsidRDefault="000037A4" w:rsidP="008657EF">
      <w:pPr>
        <w:pStyle w:val="a3"/>
        <w:spacing w:before="0" w:beforeAutospacing="0" w:after="0" w:afterAutospacing="0" w:line="360" w:lineRule="auto"/>
        <w:jc w:val="both"/>
      </w:pPr>
      <w:r w:rsidRPr="008657EF">
        <w:t xml:space="preserve">Б) </w:t>
      </w:r>
      <w:r w:rsidR="00D239C9" w:rsidRPr="008657EF">
        <w:t>М.В.Ломоносов</w:t>
      </w:r>
    </w:p>
    <w:p w14:paraId="151DE448" w14:textId="77777777" w:rsidR="00D239C9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</w:p>
    <w:p w14:paraId="051B3D3F" w14:textId="77777777" w:rsidR="000037A4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  <w:r w:rsidRPr="008657EF">
        <w:rPr>
          <w:b/>
          <w:bCs/>
        </w:rPr>
        <w:t>Знание теории литературы.</w:t>
      </w:r>
      <w:r w:rsidRPr="008657EF">
        <w:t> </w:t>
      </w:r>
    </w:p>
    <w:p w14:paraId="30B44047" w14:textId="1ECAEDFB" w:rsidR="00D239C9" w:rsidRPr="008657EF" w:rsidRDefault="008657EF" w:rsidP="008657EF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  <w:r w:rsidRPr="008657EF">
        <w:rPr>
          <w:b/>
          <w:bCs/>
        </w:rPr>
        <w:t>6</w:t>
      </w:r>
      <w:r w:rsidR="000037A4" w:rsidRPr="008657EF">
        <w:rPr>
          <w:b/>
          <w:bCs/>
        </w:rPr>
        <w:t xml:space="preserve">. </w:t>
      </w:r>
      <w:r w:rsidR="00D239C9" w:rsidRPr="008657EF">
        <w:rPr>
          <w:b/>
          <w:bCs/>
          <w:i/>
          <w:iCs/>
        </w:rPr>
        <w:t xml:space="preserve">(Максимальное количество баллов – </w:t>
      </w:r>
      <w:r w:rsidRPr="008657EF">
        <w:rPr>
          <w:b/>
          <w:bCs/>
          <w:i/>
          <w:iCs/>
        </w:rPr>
        <w:t>8</w:t>
      </w:r>
      <w:r w:rsidR="00D239C9" w:rsidRPr="008657EF">
        <w:rPr>
          <w:b/>
          <w:bCs/>
          <w:i/>
          <w:iCs/>
        </w:rPr>
        <w:t xml:space="preserve"> балл</w:t>
      </w:r>
      <w:r w:rsidRPr="008657EF">
        <w:rPr>
          <w:b/>
          <w:bCs/>
          <w:i/>
          <w:iCs/>
        </w:rPr>
        <w:t>ов</w:t>
      </w:r>
      <w:r w:rsidR="00D239C9" w:rsidRPr="008657EF">
        <w:rPr>
          <w:b/>
          <w:bCs/>
          <w:i/>
          <w:iCs/>
        </w:rPr>
        <w:t>)</w:t>
      </w:r>
    </w:p>
    <w:p w14:paraId="0E12B88A" w14:textId="3F099959" w:rsidR="00D239C9" w:rsidRPr="008657EF" w:rsidRDefault="008657EF" w:rsidP="008657EF">
      <w:pPr>
        <w:pStyle w:val="a3"/>
        <w:spacing w:before="0" w:beforeAutospacing="0" w:after="0" w:afterAutospacing="0" w:line="360" w:lineRule="auto"/>
        <w:ind w:left="426"/>
        <w:jc w:val="both"/>
      </w:pPr>
      <w:r w:rsidRPr="008657EF">
        <w:t>6.1</w:t>
      </w:r>
      <w:r w:rsidR="000037A4" w:rsidRPr="008657EF">
        <w:t xml:space="preserve"> </w:t>
      </w:r>
      <w:r w:rsidR="00D239C9" w:rsidRPr="008657EF">
        <w:t>Оксюморон</w:t>
      </w:r>
    </w:p>
    <w:p w14:paraId="7F3E4A50" w14:textId="545D24F2" w:rsidR="00D239C9" w:rsidRPr="008657EF" w:rsidRDefault="008657EF" w:rsidP="008657EF">
      <w:pPr>
        <w:pStyle w:val="a3"/>
        <w:spacing w:before="0" w:beforeAutospacing="0" w:after="0" w:afterAutospacing="0" w:line="360" w:lineRule="auto"/>
        <w:ind w:left="426"/>
        <w:jc w:val="both"/>
      </w:pPr>
      <w:r w:rsidRPr="008657EF">
        <w:t xml:space="preserve">6.2 </w:t>
      </w:r>
      <w:r w:rsidR="000037A4" w:rsidRPr="008657EF">
        <w:t xml:space="preserve"> </w:t>
      </w:r>
      <w:r w:rsidR="00D239C9" w:rsidRPr="008657EF">
        <w:t>Анафора</w:t>
      </w:r>
    </w:p>
    <w:p w14:paraId="13B5EA82" w14:textId="2B5D42C2" w:rsidR="00D239C9" w:rsidRPr="008657EF" w:rsidRDefault="008657EF" w:rsidP="008657EF">
      <w:pPr>
        <w:pStyle w:val="a3"/>
        <w:spacing w:before="0" w:beforeAutospacing="0" w:after="0" w:afterAutospacing="0" w:line="360" w:lineRule="auto"/>
        <w:ind w:left="426"/>
        <w:jc w:val="both"/>
      </w:pPr>
      <w:r w:rsidRPr="008657EF">
        <w:lastRenderedPageBreak/>
        <w:t xml:space="preserve">6.3 </w:t>
      </w:r>
      <w:r w:rsidR="000037A4" w:rsidRPr="008657EF">
        <w:t xml:space="preserve"> </w:t>
      </w:r>
      <w:r w:rsidR="00D239C9" w:rsidRPr="008657EF">
        <w:t>Рифма</w:t>
      </w:r>
    </w:p>
    <w:p w14:paraId="44F2320D" w14:textId="3E44B0B3" w:rsidR="00D239C9" w:rsidRPr="008657EF" w:rsidRDefault="008657EF" w:rsidP="008657EF">
      <w:pPr>
        <w:pStyle w:val="a3"/>
        <w:spacing w:before="0" w:beforeAutospacing="0" w:after="0" w:afterAutospacing="0" w:line="360" w:lineRule="auto"/>
        <w:ind w:left="426"/>
        <w:jc w:val="both"/>
      </w:pPr>
      <w:r w:rsidRPr="008657EF">
        <w:t xml:space="preserve">6.4 </w:t>
      </w:r>
      <w:r w:rsidR="00D239C9" w:rsidRPr="008657EF">
        <w:t>Реализм</w:t>
      </w:r>
    </w:p>
    <w:p w14:paraId="1A76F8BD" w14:textId="77777777" w:rsidR="00D239C9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</w:p>
    <w:p w14:paraId="6131203B" w14:textId="78E93178" w:rsidR="00D239C9" w:rsidRPr="008657EF" w:rsidRDefault="008657EF" w:rsidP="008657EF">
      <w:pPr>
        <w:pStyle w:val="a3"/>
        <w:spacing w:before="0" w:beforeAutospacing="0" w:after="0" w:afterAutospacing="0" w:line="360" w:lineRule="auto"/>
        <w:jc w:val="both"/>
      </w:pPr>
      <w:r w:rsidRPr="008657EF">
        <w:rPr>
          <w:b/>
          <w:bCs/>
        </w:rPr>
        <w:t>7.</w:t>
      </w:r>
      <w:r w:rsidR="00D239C9" w:rsidRPr="008657EF">
        <w:rPr>
          <w:b/>
          <w:bCs/>
        </w:rPr>
        <w:t xml:space="preserve"> Литература и другие виды искусства </w:t>
      </w:r>
      <w:r w:rsidR="00D239C9" w:rsidRPr="008657EF">
        <w:rPr>
          <w:i/>
          <w:iCs/>
        </w:rPr>
        <w:t>(Максимальное количество баллов – 4 балла)</w:t>
      </w:r>
    </w:p>
    <w:p w14:paraId="34AE72C4" w14:textId="77777777" w:rsidR="00D239C9" w:rsidRPr="008657EF" w:rsidRDefault="00D239C9" w:rsidP="008657EF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ind w:left="0"/>
        <w:jc w:val="both"/>
      </w:pPr>
      <w:r w:rsidRPr="008657EF">
        <w:t>И.Е. Репин, И.К.Айвазовский.</w:t>
      </w:r>
    </w:p>
    <w:p w14:paraId="2375A24C" w14:textId="77777777" w:rsidR="00D239C9" w:rsidRPr="008657EF" w:rsidRDefault="00D239C9" w:rsidP="008657EF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ind w:left="0"/>
        <w:jc w:val="both"/>
      </w:pPr>
      <w:r w:rsidRPr="008657EF">
        <w:t>М.И.</w:t>
      </w:r>
      <w:r w:rsidRPr="008657EF">
        <w:rPr>
          <w:b/>
          <w:bCs/>
        </w:rPr>
        <w:t> </w:t>
      </w:r>
      <w:r w:rsidRPr="008657EF">
        <w:t>Глинка</w:t>
      </w:r>
    </w:p>
    <w:p w14:paraId="72DFEFF5" w14:textId="54C35A7D" w:rsidR="00D239C9" w:rsidRPr="008657EF" w:rsidRDefault="00D239C9" w:rsidP="008657EF">
      <w:pPr>
        <w:pStyle w:val="a3"/>
        <w:spacing w:before="0" w:beforeAutospacing="0" w:after="0" w:afterAutospacing="0" w:line="360" w:lineRule="auto"/>
        <w:jc w:val="both"/>
      </w:pPr>
    </w:p>
    <w:p w14:paraId="5D83A7A0" w14:textId="77777777" w:rsidR="008657EF" w:rsidRPr="008657EF" w:rsidRDefault="008657EF" w:rsidP="008657EF">
      <w:pPr>
        <w:pStyle w:val="a3"/>
        <w:spacing w:before="0" w:beforeAutospacing="0" w:after="0" w:afterAutospacing="0" w:line="360" w:lineRule="auto"/>
        <w:jc w:val="both"/>
      </w:pPr>
      <w:r w:rsidRPr="008657EF">
        <w:rPr>
          <w:b/>
          <w:bCs/>
        </w:rPr>
        <w:t>8.</w:t>
      </w:r>
      <w:r w:rsidRPr="008657EF">
        <w:rPr>
          <w:b/>
          <w:bCs/>
        </w:rPr>
        <w:tab/>
        <w:t>Какие средства художественной выразительности использованы в отрывке?</w:t>
      </w:r>
      <w:r w:rsidRPr="008657EF">
        <w:t xml:space="preserve"> ((Максимальное количество баллов – 6 балла: по 2 балла за каждое средство)</w:t>
      </w:r>
    </w:p>
    <w:p w14:paraId="1EC27E71" w14:textId="77777777" w:rsidR="008657EF" w:rsidRPr="008657EF" w:rsidRDefault="008657EF" w:rsidP="008657EF">
      <w:pPr>
        <w:pStyle w:val="a3"/>
        <w:spacing w:before="0" w:beforeAutospacing="0" w:after="0" w:afterAutospacing="0" w:line="360" w:lineRule="auto"/>
        <w:jc w:val="both"/>
      </w:pPr>
      <w:r w:rsidRPr="008657EF">
        <w:t>… В одном месте особенно унылый фонарь разбавлял мглу, и, проходя через его тусклую ауру, туман обращался в бисер дождя (В. Набоков «Другие берега»).</w:t>
      </w:r>
    </w:p>
    <w:p w14:paraId="26797C4F" w14:textId="70D4E7C6" w:rsidR="008657EF" w:rsidRDefault="008657EF" w:rsidP="008657EF">
      <w:pPr>
        <w:pStyle w:val="a3"/>
        <w:spacing w:before="0" w:beforeAutospacing="0" w:after="0" w:afterAutospacing="0" w:line="360" w:lineRule="auto"/>
        <w:jc w:val="both"/>
      </w:pPr>
      <w:r w:rsidRPr="008657EF">
        <w:t xml:space="preserve">Ответ: </w:t>
      </w:r>
      <w:r w:rsidRPr="008657EF">
        <w:t>Эпитет, метафора, олицетворение</w:t>
      </w:r>
    </w:p>
    <w:p w14:paraId="32CC92F0" w14:textId="77777777" w:rsidR="00560F25" w:rsidRPr="008657EF" w:rsidRDefault="00560F25" w:rsidP="008657EF">
      <w:pPr>
        <w:pStyle w:val="a3"/>
        <w:spacing w:before="0" w:beforeAutospacing="0" w:after="0" w:afterAutospacing="0" w:line="360" w:lineRule="auto"/>
        <w:jc w:val="both"/>
      </w:pPr>
    </w:p>
    <w:p w14:paraId="1DA2B293" w14:textId="77777777" w:rsidR="008657EF" w:rsidRPr="008657EF" w:rsidRDefault="008657EF" w:rsidP="008657EF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  <w:r w:rsidRPr="008657EF">
        <w:rPr>
          <w:b/>
          <w:bCs/>
        </w:rPr>
        <w:t>9. Определите автора (по 1 баллу) и название произведения (по 1 баллу). Установите соответствие между терминами и представленными цитатами (по 1 баллу). (12 баллов)</w:t>
      </w:r>
    </w:p>
    <w:p w14:paraId="65733E2E" w14:textId="05A97D02" w:rsidR="008657EF" w:rsidRPr="008657EF" w:rsidRDefault="008657EF" w:rsidP="008657EF">
      <w:pPr>
        <w:pStyle w:val="a3"/>
        <w:spacing w:before="0" w:beforeAutospacing="0" w:after="0" w:afterAutospacing="0" w:line="360" w:lineRule="auto"/>
        <w:jc w:val="both"/>
      </w:pPr>
      <w:r w:rsidRPr="008657EF">
        <w:t>Термины: научно-фантастический роман, исторический роман, психологический роман, философский роман. К каждой цитате подберите соответствующий термин.</w:t>
      </w:r>
    </w:p>
    <w:p w14:paraId="6269B15A" w14:textId="5BDFBD53" w:rsidR="008657EF" w:rsidRDefault="008657EF" w:rsidP="008657EF">
      <w:pPr>
        <w:pStyle w:val="a3"/>
        <w:spacing w:before="0" w:beforeAutospacing="0" w:after="0" w:afterAutospacing="0" w:line="360" w:lineRule="auto"/>
        <w:jc w:val="both"/>
      </w:pPr>
      <w:r>
        <w:t>9.1 Л.Н.Толстой, «Война и мир», философский роман</w:t>
      </w:r>
    </w:p>
    <w:p w14:paraId="316F013B" w14:textId="020F11E1" w:rsidR="008657EF" w:rsidRDefault="008657EF" w:rsidP="008657EF">
      <w:pPr>
        <w:pStyle w:val="a3"/>
        <w:spacing w:before="0" w:beforeAutospacing="0" w:after="0" w:afterAutospacing="0" w:line="360" w:lineRule="auto"/>
        <w:jc w:val="both"/>
      </w:pPr>
      <w:r>
        <w:t>9.2 А.С.Пушкин, «Капитанская дочка», исторический роман</w:t>
      </w:r>
    </w:p>
    <w:p w14:paraId="172D90F3" w14:textId="03BC2E49" w:rsidR="008657EF" w:rsidRDefault="008657EF" w:rsidP="008657EF">
      <w:pPr>
        <w:pStyle w:val="a3"/>
        <w:spacing w:before="0" w:beforeAutospacing="0" w:after="0" w:afterAutospacing="0" w:line="360" w:lineRule="auto"/>
        <w:jc w:val="both"/>
      </w:pPr>
      <w:r>
        <w:t>9.3 М.Ю.Лермонтов, «Герой нашего времени», психологический роман</w:t>
      </w:r>
    </w:p>
    <w:p w14:paraId="759F542D" w14:textId="6D2DCC57" w:rsidR="008657EF" w:rsidRDefault="008657EF" w:rsidP="008657EF">
      <w:pPr>
        <w:pStyle w:val="a3"/>
        <w:spacing w:before="0" w:beforeAutospacing="0" w:after="0" w:afterAutospacing="0" w:line="360" w:lineRule="auto"/>
        <w:jc w:val="both"/>
      </w:pPr>
      <w:r>
        <w:t xml:space="preserve">9.4 А.Р.Беляев, «Голова профессора </w:t>
      </w:r>
      <w:r w:rsidR="00560F25">
        <w:t>Доуэля», научно-фантастический роман</w:t>
      </w:r>
    </w:p>
    <w:p w14:paraId="11050691" w14:textId="77777777" w:rsidR="00560F25" w:rsidRPr="008657EF" w:rsidRDefault="00560F25" w:rsidP="008657EF">
      <w:pPr>
        <w:pStyle w:val="a3"/>
        <w:spacing w:before="0" w:beforeAutospacing="0" w:after="0" w:afterAutospacing="0" w:line="360" w:lineRule="auto"/>
        <w:jc w:val="both"/>
      </w:pPr>
    </w:p>
    <w:p w14:paraId="14058C9B" w14:textId="0BABDFE0" w:rsidR="00D239C9" w:rsidRPr="008657EF" w:rsidRDefault="00560F25" w:rsidP="008657EF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>10</w:t>
      </w:r>
      <w:r w:rsidR="00D239C9" w:rsidRPr="008657EF">
        <w:rPr>
          <w:b/>
          <w:bCs/>
        </w:rPr>
        <w:t>. Интерпретация художественного произведения (</w:t>
      </w:r>
      <w:r w:rsidR="00D239C9" w:rsidRPr="008657EF">
        <w:rPr>
          <w:i/>
          <w:iCs/>
        </w:rPr>
        <w:t>максимальное количество баллов –20 б.)</w:t>
      </w:r>
      <w:r w:rsidR="00D239C9" w:rsidRPr="008657EF">
        <w:rPr>
          <w:color w:val="000000"/>
        </w:rPr>
        <w:t> Интерпретация – это толкование, трактовка, раскрытие смысла текста.</w:t>
      </w:r>
    </w:p>
    <w:p w14:paraId="57EC65DD" w14:textId="77777777" w:rsidR="006F18E3" w:rsidRPr="006F18E3" w:rsidRDefault="006F18E3" w:rsidP="006F18E3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  <w:r w:rsidRPr="006F18E3">
        <w:rPr>
          <w:b/>
          <w:bCs/>
        </w:rPr>
        <w:t>При оценке творческой работы учитывается:</w:t>
      </w:r>
    </w:p>
    <w:p w14:paraId="230CA442" w14:textId="6ACC3320" w:rsidR="006F18E3" w:rsidRDefault="006F18E3" w:rsidP="006F18E3">
      <w:pPr>
        <w:pStyle w:val="a3"/>
        <w:numPr>
          <w:ilvl w:val="0"/>
          <w:numId w:val="41"/>
        </w:numPr>
        <w:spacing w:before="0" w:beforeAutospacing="0" w:after="0" w:afterAutospacing="0" w:line="360" w:lineRule="auto"/>
        <w:ind w:left="284" w:hanging="284"/>
        <w:jc w:val="both"/>
      </w:pPr>
      <w:r>
        <w:t xml:space="preserve">глубина и самостоятельность в раскрытии темы: понимание проблемы, заявленной в теме работы, объяснение её смысла, аргументация своей позиции; самостоятельность суждений; владение знаниями по истории и теории литературы и умение применять их при создании текста; отсутствие фактических недочётов, искажающих смысл текста (0–15 балла); </w:t>
      </w:r>
    </w:p>
    <w:p w14:paraId="37062AB4" w14:textId="2A5A60E5" w:rsidR="006F18E3" w:rsidRDefault="006F18E3" w:rsidP="006F18E3">
      <w:pPr>
        <w:pStyle w:val="a3"/>
        <w:numPr>
          <w:ilvl w:val="0"/>
          <w:numId w:val="41"/>
        </w:numPr>
        <w:spacing w:before="0" w:beforeAutospacing="0" w:after="0" w:afterAutospacing="0" w:line="360" w:lineRule="auto"/>
        <w:ind w:left="284" w:hanging="284"/>
        <w:jc w:val="both"/>
      </w:pPr>
      <w:r>
        <w:t>композиционная стройность, логичность, последовательность изложения: логическая связь частей работы, последовательное и логичное доказательство основной мысли работы, стройность композиции сочинения (0–</w:t>
      </w:r>
      <w:r>
        <w:t>3</w:t>
      </w:r>
      <w:r>
        <w:t xml:space="preserve"> балла); </w:t>
      </w:r>
    </w:p>
    <w:p w14:paraId="02A1141C" w14:textId="10859BD7" w:rsidR="006F18E3" w:rsidRDefault="006F18E3" w:rsidP="006F18E3">
      <w:pPr>
        <w:pStyle w:val="a3"/>
        <w:numPr>
          <w:ilvl w:val="0"/>
          <w:numId w:val="41"/>
        </w:numPr>
        <w:spacing w:before="0" w:beforeAutospacing="0" w:after="0" w:afterAutospacing="0" w:line="360" w:lineRule="auto"/>
        <w:ind w:left="284" w:hanging="284"/>
        <w:jc w:val="both"/>
      </w:pPr>
      <w:r>
        <w:t xml:space="preserve">оправданная образность языка и оригинальность стиля: владение разнообразной лексикой и синтаксическими конструкциями; соответствие лексики и синтаксиса избранному жанру </w:t>
      </w:r>
      <w:r>
        <w:lastRenderedPageBreak/>
        <w:t>и стилю изложения; яркость, образность языка и эстетический вкус автора; оправданная оригинальность авторского подхода к раскрытию темы (0–</w:t>
      </w:r>
      <w:r>
        <w:t>3</w:t>
      </w:r>
      <w:r>
        <w:t xml:space="preserve"> балла);</w:t>
      </w:r>
    </w:p>
    <w:p w14:paraId="788D2C0B" w14:textId="650B6A8D" w:rsidR="006F18E3" w:rsidRDefault="006F18E3" w:rsidP="006F18E3">
      <w:pPr>
        <w:pStyle w:val="a3"/>
        <w:numPr>
          <w:ilvl w:val="0"/>
          <w:numId w:val="41"/>
        </w:numPr>
        <w:spacing w:before="0" w:beforeAutospacing="0" w:after="0" w:afterAutospacing="0" w:line="360" w:lineRule="auto"/>
        <w:ind w:left="284" w:hanging="284"/>
        <w:jc w:val="both"/>
      </w:pPr>
      <w:r>
        <w:t>эстетический вкус, соответствие содержания и языковых средств жанру сочинения: построение высказывания в единстве формы и содержания по законам определённого жанра, соответствие структуры текста научному, художественному или публицистическому стилю (0-</w:t>
      </w:r>
      <w:r>
        <w:t>3</w:t>
      </w:r>
      <w:r>
        <w:t>);</w:t>
      </w:r>
    </w:p>
    <w:p w14:paraId="5ADF92D7" w14:textId="5E233AFA" w:rsidR="006F18E3" w:rsidRDefault="006F18E3" w:rsidP="006F18E3">
      <w:pPr>
        <w:pStyle w:val="a3"/>
        <w:numPr>
          <w:ilvl w:val="0"/>
          <w:numId w:val="41"/>
        </w:numPr>
        <w:spacing w:before="0" w:beforeAutospacing="0" w:after="0" w:afterAutospacing="0" w:line="360" w:lineRule="auto"/>
        <w:ind w:left="284" w:hanging="284"/>
        <w:jc w:val="both"/>
      </w:pPr>
      <w:r>
        <w:t>личностное отношение к проблеме и соответствующее замыслу речевое оформление, эмоциональность стиля без излишнего пафоса, стилевое единство и однородность (0–</w:t>
      </w:r>
      <w:r>
        <w:t>3</w:t>
      </w:r>
      <w:r>
        <w:t xml:space="preserve"> балла); </w:t>
      </w:r>
    </w:p>
    <w:p w14:paraId="4E1121CA" w14:textId="2A961EB8" w:rsidR="006F18E3" w:rsidRDefault="006F18E3" w:rsidP="006F18E3">
      <w:pPr>
        <w:pStyle w:val="a3"/>
        <w:numPr>
          <w:ilvl w:val="0"/>
          <w:numId w:val="41"/>
        </w:numPr>
        <w:spacing w:before="0" w:beforeAutospacing="0" w:after="0" w:afterAutospacing="0" w:line="360" w:lineRule="auto"/>
        <w:ind w:left="284" w:hanging="284"/>
        <w:jc w:val="both"/>
      </w:pPr>
      <w:r>
        <w:t>соблюдение речевых норм: ясное и чёткое выражение мыслей, присутствие в работе не более 1–2 речевых недочётов (0–</w:t>
      </w:r>
      <w:r>
        <w:t>3</w:t>
      </w:r>
      <w:r>
        <w:t xml:space="preserve"> балла). </w:t>
      </w:r>
    </w:p>
    <w:p w14:paraId="024A1A81" w14:textId="422DC669" w:rsidR="006F18E3" w:rsidRDefault="006F18E3" w:rsidP="000876C8">
      <w:pPr>
        <w:pStyle w:val="a3"/>
        <w:spacing w:before="0" w:beforeAutospacing="0" w:after="0" w:afterAutospacing="0" w:line="360" w:lineRule="auto"/>
        <w:ind w:firstLine="284"/>
        <w:jc w:val="both"/>
      </w:pPr>
      <w:r>
        <w:t xml:space="preserve">Орфографическая и пунктуационная грамотность учитывается, но не оценивается, объём работ не регламентируется. </w:t>
      </w:r>
    </w:p>
    <w:p w14:paraId="76CB90D0" w14:textId="2A7589B4" w:rsidR="00560F25" w:rsidRDefault="006F18E3" w:rsidP="006F18E3">
      <w:pPr>
        <w:pStyle w:val="a3"/>
        <w:spacing w:before="0" w:beforeAutospacing="0" w:after="0" w:afterAutospacing="0" w:line="360" w:lineRule="auto"/>
        <w:jc w:val="both"/>
      </w:pPr>
      <w:r>
        <w:t>Максимальное количество баллов-</w:t>
      </w:r>
      <w:r>
        <w:t>3</w:t>
      </w:r>
      <w:r>
        <w:t>0</w:t>
      </w:r>
    </w:p>
    <w:p w14:paraId="05ADD78C" w14:textId="7932BBD8" w:rsidR="00560F25" w:rsidRDefault="00560F25" w:rsidP="008657EF">
      <w:pPr>
        <w:pStyle w:val="a3"/>
        <w:spacing w:before="0" w:beforeAutospacing="0" w:after="0" w:afterAutospacing="0" w:line="360" w:lineRule="auto"/>
        <w:jc w:val="both"/>
      </w:pPr>
    </w:p>
    <w:p w14:paraId="2A5D5132" w14:textId="5900AB3A" w:rsidR="00560F25" w:rsidRDefault="00560F25" w:rsidP="008657EF">
      <w:pPr>
        <w:pStyle w:val="a3"/>
        <w:spacing w:before="0" w:beforeAutospacing="0" w:after="0" w:afterAutospacing="0" w:line="360" w:lineRule="auto"/>
        <w:jc w:val="both"/>
      </w:pPr>
    </w:p>
    <w:p w14:paraId="09B5B587" w14:textId="77777777" w:rsidR="00560F25" w:rsidRPr="008657EF" w:rsidRDefault="00560F25" w:rsidP="008657EF">
      <w:pPr>
        <w:pStyle w:val="a3"/>
        <w:spacing w:before="0" w:beforeAutospacing="0" w:after="0" w:afterAutospacing="0" w:line="360" w:lineRule="auto"/>
        <w:jc w:val="both"/>
      </w:pPr>
    </w:p>
    <w:p w14:paraId="00428DF5" w14:textId="0B2F02B8" w:rsidR="00D239C9" w:rsidRDefault="00D239C9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8014C" w14:textId="6DA679C7" w:rsidR="006F18E3" w:rsidRDefault="006F18E3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9AB7D6" w14:textId="188B5FFE" w:rsidR="006F18E3" w:rsidRDefault="006F18E3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E3F2F" w14:textId="0FFAB27D" w:rsidR="006F18E3" w:rsidRDefault="006F18E3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E12AB" w14:textId="0E3EF8E0" w:rsidR="006F18E3" w:rsidRDefault="006F18E3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E592E" w14:textId="0D100F35" w:rsidR="006F18E3" w:rsidRDefault="006F18E3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42165" w14:textId="512201EC" w:rsidR="006F18E3" w:rsidRDefault="006F18E3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09999" w14:textId="32013469" w:rsidR="006F18E3" w:rsidRDefault="006F18E3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471F7" w14:textId="23D4F80F" w:rsidR="006F18E3" w:rsidRDefault="006F18E3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D1D82" w14:textId="0FA1D7B3" w:rsidR="006F18E3" w:rsidRDefault="006F18E3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CAED7" w14:textId="032C4C85" w:rsidR="006F18E3" w:rsidRDefault="006F18E3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038B2" w14:textId="330BEF37" w:rsidR="006F18E3" w:rsidRDefault="006F18E3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4E6B2" w14:textId="47733313" w:rsidR="006F18E3" w:rsidRDefault="006F18E3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B35D9" w14:textId="76CD866B" w:rsidR="006F18E3" w:rsidRDefault="006F18E3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AA6BD" w14:textId="3ECB81D8" w:rsidR="006F18E3" w:rsidRDefault="006F18E3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10580" w14:textId="797CC4A8" w:rsidR="006F18E3" w:rsidRDefault="006F18E3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153F9" w14:textId="5C4F4382" w:rsidR="006F18E3" w:rsidRDefault="006F18E3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DBA13" w14:textId="403861AA" w:rsidR="006F18E3" w:rsidRDefault="006F18E3" w:rsidP="00865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F18E3" w:rsidSect="009E23C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902B" w14:textId="77777777" w:rsidR="009016B5" w:rsidRDefault="009016B5" w:rsidP="00D22738">
      <w:pPr>
        <w:spacing w:after="0" w:line="240" w:lineRule="auto"/>
      </w:pPr>
      <w:r>
        <w:separator/>
      </w:r>
    </w:p>
  </w:endnote>
  <w:endnote w:type="continuationSeparator" w:id="0">
    <w:p w14:paraId="309B8C1F" w14:textId="77777777" w:rsidR="009016B5" w:rsidRDefault="009016B5" w:rsidP="00D2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4442" w14:textId="77777777" w:rsidR="009016B5" w:rsidRDefault="009016B5" w:rsidP="00D22738">
      <w:pPr>
        <w:spacing w:after="0" w:line="240" w:lineRule="auto"/>
      </w:pPr>
      <w:r>
        <w:separator/>
      </w:r>
    </w:p>
  </w:footnote>
  <w:footnote w:type="continuationSeparator" w:id="0">
    <w:p w14:paraId="4B6D39F7" w14:textId="77777777" w:rsidR="009016B5" w:rsidRDefault="009016B5" w:rsidP="00D22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EB83E5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B65C2A"/>
    <w:multiLevelType w:val="multilevel"/>
    <w:tmpl w:val="99469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3" w15:restartNumberingAfterBreak="0">
    <w:nsid w:val="03FE5865"/>
    <w:multiLevelType w:val="multilevel"/>
    <w:tmpl w:val="B35A23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D262AD"/>
    <w:multiLevelType w:val="multilevel"/>
    <w:tmpl w:val="A4DABD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37195A"/>
    <w:multiLevelType w:val="multilevel"/>
    <w:tmpl w:val="9576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F956C2"/>
    <w:multiLevelType w:val="multilevel"/>
    <w:tmpl w:val="3820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635A94"/>
    <w:multiLevelType w:val="multilevel"/>
    <w:tmpl w:val="41083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D95B4F"/>
    <w:multiLevelType w:val="hybridMultilevel"/>
    <w:tmpl w:val="3176F070"/>
    <w:lvl w:ilvl="0" w:tplc="E578B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00901"/>
    <w:multiLevelType w:val="hybridMultilevel"/>
    <w:tmpl w:val="9E1AB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D57DB"/>
    <w:multiLevelType w:val="hybridMultilevel"/>
    <w:tmpl w:val="8F005C80"/>
    <w:lvl w:ilvl="0" w:tplc="4496A96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C42B9"/>
    <w:multiLevelType w:val="multilevel"/>
    <w:tmpl w:val="CD4679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000675"/>
    <w:multiLevelType w:val="multilevel"/>
    <w:tmpl w:val="006448B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13" w15:restartNumberingAfterBreak="0">
    <w:nsid w:val="2DDE6B53"/>
    <w:multiLevelType w:val="multilevel"/>
    <w:tmpl w:val="55B0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4511BB"/>
    <w:multiLevelType w:val="multilevel"/>
    <w:tmpl w:val="AD46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172710"/>
    <w:multiLevelType w:val="multilevel"/>
    <w:tmpl w:val="A5B22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F3429B"/>
    <w:multiLevelType w:val="multilevel"/>
    <w:tmpl w:val="C9B48892"/>
    <w:lvl w:ilvl="0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25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03" w:hanging="1440"/>
      </w:pPr>
      <w:rPr>
        <w:rFonts w:hint="default"/>
        <w:b/>
      </w:rPr>
    </w:lvl>
  </w:abstractNum>
  <w:abstractNum w:abstractNumId="17" w15:restartNumberingAfterBreak="0">
    <w:nsid w:val="441B0E03"/>
    <w:multiLevelType w:val="multilevel"/>
    <w:tmpl w:val="7354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0E7760"/>
    <w:multiLevelType w:val="hybridMultilevel"/>
    <w:tmpl w:val="7DEE75C2"/>
    <w:lvl w:ilvl="0" w:tplc="01705C5A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F3BF6"/>
    <w:multiLevelType w:val="hybridMultilevel"/>
    <w:tmpl w:val="8350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A7869"/>
    <w:multiLevelType w:val="multilevel"/>
    <w:tmpl w:val="3FEE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8505DA"/>
    <w:multiLevelType w:val="hybridMultilevel"/>
    <w:tmpl w:val="95E28A60"/>
    <w:lvl w:ilvl="0" w:tplc="0C20830A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2B3FF0"/>
    <w:multiLevelType w:val="hybridMultilevel"/>
    <w:tmpl w:val="285A6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62966"/>
    <w:multiLevelType w:val="multilevel"/>
    <w:tmpl w:val="B09E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C265A8"/>
    <w:multiLevelType w:val="multilevel"/>
    <w:tmpl w:val="4D9A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221054"/>
    <w:multiLevelType w:val="multilevel"/>
    <w:tmpl w:val="2498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64560D"/>
    <w:multiLevelType w:val="multilevel"/>
    <w:tmpl w:val="04908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490BEE"/>
    <w:multiLevelType w:val="multilevel"/>
    <w:tmpl w:val="9496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F711A1"/>
    <w:multiLevelType w:val="hybridMultilevel"/>
    <w:tmpl w:val="3F26181E"/>
    <w:lvl w:ilvl="0" w:tplc="948AEE1C">
      <w:start w:val="2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6319033A"/>
    <w:multiLevelType w:val="multilevel"/>
    <w:tmpl w:val="FC36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0963F2"/>
    <w:multiLevelType w:val="multilevel"/>
    <w:tmpl w:val="FE20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E54CD9"/>
    <w:multiLevelType w:val="multilevel"/>
    <w:tmpl w:val="D242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BA7CD4"/>
    <w:multiLevelType w:val="hybridMultilevel"/>
    <w:tmpl w:val="31A293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C0A7A18"/>
    <w:multiLevelType w:val="hybridMultilevel"/>
    <w:tmpl w:val="7850FA9C"/>
    <w:lvl w:ilvl="0" w:tplc="E34C60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E4898"/>
    <w:multiLevelType w:val="multilevel"/>
    <w:tmpl w:val="7340D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6D6235"/>
    <w:multiLevelType w:val="hybridMultilevel"/>
    <w:tmpl w:val="AA6C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B50550"/>
    <w:multiLevelType w:val="hybridMultilevel"/>
    <w:tmpl w:val="B782A97C"/>
    <w:lvl w:ilvl="0" w:tplc="69905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81A5CC9"/>
    <w:multiLevelType w:val="multilevel"/>
    <w:tmpl w:val="A1F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A5ADE"/>
    <w:multiLevelType w:val="hybridMultilevel"/>
    <w:tmpl w:val="7DEE75C2"/>
    <w:lvl w:ilvl="0" w:tplc="01705C5A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67F01"/>
    <w:multiLevelType w:val="multilevel"/>
    <w:tmpl w:val="E7D6C2B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0" w15:restartNumberingAfterBreak="0">
    <w:nsid w:val="7DD17BAE"/>
    <w:multiLevelType w:val="multilevel"/>
    <w:tmpl w:val="37E6D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2"/>
  </w:num>
  <w:num w:numId="3">
    <w:abstractNumId w:val="9"/>
  </w:num>
  <w:num w:numId="4">
    <w:abstractNumId w:val="35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6"/>
  </w:num>
  <w:num w:numId="8">
    <w:abstractNumId w:val="12"/>
  </w:num>
  <w:num w:numId="9">
    <w:abstractNumId w:val="2"/>
  </w:num>
  <w:num w:numId="10">
    <w:abstractNumId w:val="28"/>
  </w:num>
  <w:num w:numId="11">
    <w:abstractNumId w:val="33"/>
  </w:num>
  <w:num w:numId="12">
    <w:abstractNumId w:val="19"/>
  </w:num>
  <w:num w:numId="13">
    <w:abstractNumId w:val="8"/>
  </w:num>
  <w:num w:numId="14">
    <w:abstractNumId w:val="3"/>
  </w:num>
  <w:num w:numId="15">
    <w:abstractNumId w:val="40"/>
  </w:num>
  <w:num w:numId="16">
    <w:abstractNumId w:val="17"/>
  </w:num>
  <w:num w:numId="17">
    <w:abstractNumId w:val="37"/>
  </w:num>
  <w:num w:numId="18">
    <w:abstractNumId w:val="34"/>
  </w:num>
  <w:num w:numId="19">
    <w:abstractNumId w:val="24"/>
    <w:lvlOverride w:ilvl="0">
      <w:startOverride w:val="1"/>
    </w:lvlOverride>
  </w:num>
  <w:num w:numId="20">
    <w:abstractNumId w:val="4"/>
  </w:num>
  <w:num w:numId="21">
    <w:abstractNumId w:val="7"/>
  </w:num>
  <w:num w:numId="22">
    <w:abstractNumId w:val="20"/>
  </w:num>
  <w:num w:numId="23">
    <w:abstractNumId w:val="15"/>
  </w:num>
  <w:num w:numId="24">
    <w:abstractNumId w:val="6"/>
  </w:num>
  <w:num w:numId="25">
    <w:abstractNumId w:val="31"/>
  </w:num>
  <w:num w:numId="26">
    <w:abstractNumId w:val="5"/>
  </w:num>
  <w:num w:numId="27">
    <w:abstractNumId w:val="30"/>
  </w:num>
  <w:num w:numId="28">
    <w:abstractNumId w:val="25"/>
  </w:num>
  <w:num w:numId="29">
    <w:abstractNumId w:val="23"/>
  </w:num>
  <w:num w:numId="30">
    <w:abstractNumId w:val="11"/>
  </w:num>
  <w:num w:numId="31">
    <w:abstractNumId w:val="27"/>
  </w:num>
  <w:num w:numId="32">
    <w:abstractNumId w:val="29"/>
  </w:num>
  <w:num w:numId="33">
    <w:abstractNumId w:val="14"/>
  </w:num>
  <w:num w:numId="34">
    <w:abstractNumId w:val="26"/>
  </w:num>
  <w:num w:numId="35">
    <w:abstractNumId w:val="13"/>
  </w:num>
  <w:num w:numId="36">
    <w:abstractNumId w:val="21"/>
  </w:num>
  <w:num w:numId="37">
    <w:abstractNumId w:val="38"/>
  </w:num>
  <w:num w:numId="38">
    <w:abstractNumId w:val="10"/>
  </w:num>
  <w:num w:numId="39">
    <w:abstractNumId w:val="39"/>
  </w:num>
  <w:num w:numId="40">
    <w:abstractNumId w:val="18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8F"/>
    <w:rsid w:val="000037A4"/>
    <w:rsid w:val="00073138"/>
    <w:rsid w:val="000876C8"/>
    <w:rsid w:val="000908D7"/>
    <w:rsid w:val="0011698D"/>
    <w:rsid w:val="001C3FEB"/>
    <w:rsid w:val="002070AA"/>
    <w:rsid w:val="00235D7C"/>
    <w:rsid w:val="002F0C33"/>
    <w:rsid w:val="00313018"/>
    <w:rsid w:val="0033537E"/>
    <w:rsid w:val="00392228"/>
    <w:rsid w:val="003B144D"/>
    <w:rsid w:val="004255BD"/>
    <w:rsid w:val="004441DE"/>
    <w:rsid w:val="00445F15"/>
    <w:rsid w:val="004864D3"/>
    <w:rsid w:val="004F3C0C"/>
    <w:rsid w:val="00504177"/>
    <w:rsid w:val="00520D7F"/>
    <w:rsid w:val="00560F25"/>
    <w:rsid w:val="005D5EAD"/>
    <w:rsid w:val="005E349A"/>
    <w:rsid w:val="006256DA"/>
    <w:rsid w:val="00684E59"/>
    <w:rsid w:val="006A55F0"/>
    <w:rsid w:val="006C7C17"/>
    <w:rsid w:val="006F18E3"/>
    <w:rsid w:val="006F58B1"/>
    <w:rsid w:val="00705667"/>
    <w:rsid w:val="007653C6"/>
    <w:rsid w:val="00772DB0"/>
    <w:rsid w:val="00817C23"/>
    <w:rsid w:val="0084615D"/>
    <w:rsid w:val="008657EF"/>
    <w:rsid w:val="008825D1"/>
    <w:rsid w:val="00894010"/>
    <w:rsid w:val="008A4E26"/>
    <w:rsid w:val="009016B5"/>
    <w:rsid w:val="009322B8"/>
    <w:rsid w:val="009624ED"/>
    <w:rsid w:val="00981665"/>
    <w:rsid w:val="009E23C4"/>
    <w:rsid w:val="00A1107D"/>
    <w:rsid w:val="00A331C9"/>
    <w:rsid w:val="00B20511"/>
    <w:rsid w:val="00BB638F"/>
    <w:rsid w:val="00BD1A96"/>
    <w:rsid w:val="00BE54AE"/>
    <w:rsid w:val="00C129E1"/>
    <w:rsid w:val="00C94F70"/>
    <w:rsid w:val="00D22738"/>
    <w:rsid w:val="00D239C9"/>
    <w:rsid w:val="00D457EE"/>
    <w:rsid w:val="00DB61A5"/>
    <w:rsid w:val="00DB6804"/>
    <w:rsid w:val="00DF7A40"/>
    <w:rsid w:val="00E04336"/>
    <w:rsid w:val="00E1524C"/>
    <w:rsid w:val="00E904AD"/>
    <w:rsid w:val="00F60695"/>
    <w:rsid w:val="00FA6F00"/>
    <w:rsid w:val="00FB5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7711"/>
  <w15:docId w15:val="{437D87C0-F7EB-470F-86ED-DCC1D649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38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B63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B6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BB6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B6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BB6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38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04177"/>
  </w:style>
  <w:style w:type="paragraph" w:customStyle="1" w:styleId="1">
    <w:name w:val="Абзац списка1"/>
    <w:basedOn w:val="a"/>
    <w:rsid w:val="002F0C33"/>
    <w:pPr>
      <w:ind w:left="720"/>
    </w:pPr>
    <w:rPr>
      <w:rFonts w:ascii="Calibri" w:eastAsia="Times New Roman" w:hAnsi="Calibri" w:cs="Times New Roman"/>
    </w:rPr>
  </w:style>
  <w:style w:type="paragraph" w:customStyle="1" w:styleId="verse">
    <w:name w:val="verse"/>
    <w:basedOn w:val="a"/>
    <w:rsid w:val="003B144D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60695"/>
    <w:rPr>
      <w:i w:val="0"/>
      <w:iCs w:val="0"/>
      <w:spacing w:val="48"/>
    </w:rPr>
  </w:style>
  <w:style w:type="paragraph" w:customStyle="1" w:styleId="stih3">
    <w:name w:val="stih3"/>
    <w:basedOn w:val="a"/>
    <w:rsid w:val="00F60695"/>
    <w:pPr>
      <w:spacing w:before="48" w:after="48" w:line="240" w:lineRule="auto"/>
      <w:ind w:left="25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2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2738"/>
  </w:style>
  <w:style w:type="paragraph" w:styleId="aa">
    <w:name w:val="footer"/>
    <w:basedOn w:val="a"/>
    <w:link w:val="ab"/>
    <w:uiPriority w:val="99"/>
    <w:unhideWhenUsed/>
    <w:rsid w:val="00D2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2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Фролов</dc:creator>
  <cp:lastModifiedBy>Иришка</cp:lastModifiedBy>
  <cp:revision>3</cp:revision>
  <dcterms:created xsi:type="dcterms:W3CDTF">2024-09-08T16:49:00Z</dcterms:created>
  <dcterms:modified xsi:type="dcterms:W3CDTF">2024-09-08T16:50:00Z</dcterms:modified>
</cp:coreProperties>
</file>